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7B" w:rsidRDefault="00F9677B" w:rsidP="00F9677B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10</w:t>
      </w:r>
      <w:r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4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25.10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.2019</w:t>
      </w:r>
    </w:p>
    <w:p w:rsidR="00897B04" w:rsidRPr="00605BF0" w:rsidRDefault="00F9677B" w:rsidP="00897B04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  <w:lang w:val="en-US"/>
        </w:rPr>
        <w:br/>
      </w:r>
      <w:r w:rsidR="00897B04" w:rsidRPr="00605BF0">
        <w:rPr>
          <w:color w:val="333333"/>
          <w:sz w:val="21"/>
          <w:szCs w:val="21"/>
        </w:rPr>
        <w:t>ОТНОСНО: реда за предаване от СИК/ПСИК на ОИК</w:t>
      </w:r>
      <w:r w:rsidR="00897B04">
        <w:rPr>
          <w:color w:val="333333"/>
          <w:sz w:val="21"/>
          <w:szCs w:val="21"/>
        </w:rPr>
        <w:t>-Берковица</w:t>
      </w:r>
      <w:r w:rsidR="00897B04" w:rsidRPr="00605BF0">
        <w:rPr>
          <w:color w:val="333333"/>
          <w:sz w:val="21"/>
          <w:szCs w:val="21"/>
        </w:rPr>
        <w:t xml:space="preserve"> на сгрешен при попълването му протокол с резултатите от гласуването и получаване на нов </w:t>
      </w:r>
      <w:r w:rsidR="00897B04">
        <w:rPr>
          <w:color w:val="333333"/>
          <w:sz w:val="21"/>
          <w:szCs w:val="21"/>
        </w:rPr>
        <w:t xml:space="preserve">секционен </w:t>
      </w:r>
      <w:r w:rsidR="00897B04" w:rsidRPr="00605BF0">
        <w:rPr>
          <w:color w:val="333333"/>
          <w:sz w:val="21"/>
          <w:szCs w:val="21"/>
        </w:rPr>
        <w:t xml:space="preserve">протокол при произвеждане на изборите за общински </w:t>
      </w:r>
      <w:proofErr w:type="spellStart"/>
      <w:r w:rsidR="00897B04" w:rsidRPr="00605BF0">
        <w:rPr>
          <w:color w:val="333333"/>
          <w:sz w:val="21"/>
          <w:szCs w:val="21"/>
        </w:rPr>
        <w:t>съветници</w:t>
      </w:r>
      <w:proofErr w:type="spellEnd"/>
      <w:r w:rsidR="00897B04" w:rsidRPr="00605BF0">
        <w:rPr>
          <w:color w:val="333333"/>
          <w:sz w:val="21"/>
          <w:szCs w:val="21"/>
        </w:rPr>
        <w:t xml:space="preserve"> и за кметове на 27 октомври 2019 г.</w:t>
      </w:r>
    </w:p>
    <w:p w:rsidR="00897B04" w:rsidRPr="00605BF0" w:rsidRDefault="00897B04" w:rsidP="00897B04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1"/>
          <w:szCs w:val="21"/>
        </w:rPr>
      </w:pPr>
      <w:r w:rsidRPr="00605BF0">
        <w:rPr>
          <w:color w:val="333333"/>
          <w:sz w:val="21"/>
          <w:szCs w:val="21"/>
        </w:rPr>
        <w:t>На основание чл. 87, ал. 1, т. 1 – 2 и чл. 433 от Изборния кодекс и Решение № 1180-МИ от 24.09.2019г на ЦИК, Общинска избирателна комисия-Берковица  </w:t>
      </w:r>
    </w:p>
    <w:p w:rsidR="00897B04" w:rsidRPr="00605BF0" w:rsidRDefault="00897B04" w:rsidP="00897B04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1"/>
          <w:szCs w:val="21"/>
        </w:rPr>
      </w:pPr>
      <w:r w:rsidRPr="00605BF0">
        <w:rPr>
          <w:color w:val="333333"/>
          <w:sz w:val="21"/>
          <w:szCs w:val="21"/>
        </w:rPr>
        <w:t> </w:t>
      </w:r>
    </w:p>
    <w:p w:rsidR="00897B04" w:rsidRPr="00605BF0" w:rsidRDefault="00897B04" w:rsidP="00897B04">
      <w:pPr>
        <w:pStyle w:val="a3"/>
        <w:shd w:val="clear" w:color="auto" w:fill="FFFFFF"/>
        <w:spacing w:before="0" w:beforeAutospacing="0" w:after="150" w:afterAutospacing="0"/>
        <w:ind w:right="-426" w:firstLine="284"/>
        <w:jc w:val="center"/>
        <w:rPr>
          <w:color w:val="333333"/>
          <w:sz w:val="21"/>
          <w:szCs w:val="21"/>
        </w:rPr>
      </w:pPr>
      <w:r w:rsidRPr="00605BF0">
        <w:rPr>
          <w:rStyle w:val="a4"/>
          <w:color w:val="333333"/>
          <w:sz w:val="21"/>
          <w:szCs w:val="21"/>
        </w:rPr>
        <w:t>Р Е Ш И:</w:t>
      </w:r>
    </w:p>
    <w:p w:rsidR="00897B04" w:rsidRPr="00605BF0" w:rsidRDefault="00897B04" w:rsidP="00897B04">
      <w:pPr>
        <w:ind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897B04" w:rsidRPr="00605BF0" w:rsidRDefault="00D334FE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ОПРЕДЕЛЯ </w:t>
      </w:r>
      <w:r w:rsidRPr="00D334FE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Апостол Христов Иванов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–  Председател </w:t>
      </w:r>
      <w:r w:rsidR="00897B04" w:rsidRPr="00605BF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на ОИК-Берковица, да приема от СИК/ПСИК сгрешени при попълването им Протоколи с резултати от гласуването и да предава на СИК/ПСИК съответните нови протоколи.</w:t>
      </w:r>
    </w:p>
    <w:p w:rsidR="00897B04" w:rsidRPr="00605BF0" w:rsidRDefault="00897B04" w:rsidP="00897B04">
      <w:pPr>
        <w:pStyle w:val="a5"/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897B04" w:rsidRPr="00605BF0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05BF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Сгрешен протокол 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 Това </w:t>
      </w:r>
      <w:proofErr w:type="spellStart"/>
      <w:r w:rsidRPr="00605BF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обстоятелсто</w:t>
      </w:r>
      <w:proofErr w:type="spellEnd"/>
      <w:r w:rsidRPr="00605BF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се вписва в графата относно обстановката, при която са произведени изборите в част ІІ на получения секционен протокол (Приложение № 89-МИ или Приложение № 90-МИ от изборните книжа).</w:t>
      </w:r>
    </w:p>
    <w:p w:rsidR="00897B04" w:rsidRPr="00605BF0" w:rsidRDefault="00897B04" w:rsidP="00897B04">
      <w:pPr>
        <w:pStyle w:val="a5"/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897B04" w:rsidRPr="00605BF0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05BF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При сгрешен протокол председателят на съответната СИК/ПСИК уведомява общинска избирателна комисия. Определеният по т. 1 член на ОИК-Берковица получава нов Протокол за отчитане на резултати от СИК/ПСИК и придружен от служител на МВР посещава съответната СИК/ПСИК в която е допусната грешка в секционния протокол.</w:t>
      </w:r>
    </w:p>
    <w:p w:rsidR="00897B04" w:rsidRPr="00605BF0" w:rsidRDefault="00897B04" w:rsidP="00897B04">
      <w:pPr>
        <w:pStyle w:val="a5"/>
        <w:ind w:left="0" w:right="-426" w:firstLine="284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97B04" w:rsidRPr="00605BF0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СИК/ПСИК връща сгрешения протокол на определения по т. 1 член на ОИК-Берковица, като фабричният му номер се сверява с номера на протокола, вписан в протокола за приемането и предаването на изборните книжа (Приложение № 85-МИ или Приложение № 86-МИ от изборните книжа). При несъответствие между номерата, това обстоятелство се отразява в </w:t>
      </w:r>
      <w:proofErr w:type="spellStart"/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приемо-предавателния</w:t>
      </w:r>
      <w:proofErr w:type="spellEnd"/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протокол (Приложение № 88-МИ от изборните книжа). След получаване на сгрешения протокол, определеният по т. 1 член на ОИК-Берковица, предава на СИК/ПСИК новия формуляр на секционен протокол.</w:t>
      </w:r>
    </w:p>
    <w:p w:rsidR="00897B04" w:rsidRPr="00605BF0" w:rsidRDefault="00897B04" w:rsidP="00897B04">
      <w:pPr>
        <w:pStyle w:val="a5"/>
        <w:ind w:left="0" w:right="-426" w:firstLine="284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97B04" w:rsidRPr="00605BF0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За предаване на сгрешения и получаване на нов формуляр на протокол всички членове на СИК/ПСИК и определеният по т. 1 член на ОИК-Берковица, подписват </w:t>
      </w:r>
      <w:proofErr w:type="spellStart"/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приемо-предавателен</w:t>
      </w:r>
      <w:proofErr w:type="spellEnd"/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</w:t>
      </w:r>
      <w:proofErr w:type="spellStart"/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приемо-предавателният</w:t>
      </w:r>
      <w:proofErr w:type="spellEnd"/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протокол се подписва от всички членове на СИК/ПСИК и от определеният по т. 1 член на ОИК-Берковица.</w:t>
      </w:r>
    </w:p>
    <w:p w:rsidR="00897B04" w:rsidRPr="00605BF0" w:rsidRDefault="00897B04" w:rsidP="00897B04">
      <w:pPr>
        <w:pStyle w:val="a5"/>
        <w:ind w:left="0" w:right="-426" w:firstLine="284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97B04" w:rsidRPr="00217D2C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05B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Сгрешените секционни протоколи се описват по номера по реда на постъпването им в опис, който се съхранява в ОИК-Берковица.</w:t>
      </w:r>
    </w:p>
    <w:p w:rsidR="00897B04" w:rsidRPr="00217D2C" w:rsidRDefault="00897B04" w:rsidP="00897B04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7B04" w:rsidRPr="00217D2C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администрация</w:t>
      </w: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97B04" w:rsidRPr="00217D2C" w:rsidRDefault="00897B04" w:rsidP="00897B04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7B04" w:rsidRPr="00217D2C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Екземплярите от </w:t>
      </w:r>
      <w:proofErr w:type="spellStart"/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приемо-предавателните</w:t>
      </w:r>
      <w:proofErr w:type="spellEnd"/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протоколи (Приложение № 88-МИ от изборните книжа) за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-Берковица</w:t>
      </w: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оригиналите на сгрешените секционни протоколи се предават от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-Берковица</w:t>
      </w: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 Екземплярите от </w:t>
      </w:r>
      <w:proofErr w:type="spellStart"/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приемо-предавателните</w:t>
      </w:r>
      <w:proofErr w:type="spellEnd"/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протоколи и оригиналите на сгрешените секционни протоколи, както и изборните книжа и материали по чл. 457, ал. 4 ИК, се съхраняват в помещенията, определени от кмета на общината по чл. 445, ал. 8 ИК.</w:t>
      </w:r>
    </w:p>
    <w:p w:rsidR="00897B04" w:rsidRPr="00217D2C" w:rsidRDefault="00897B04" w:rsidP="00897B04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7B04" w:rsidRPr="00217D2C" w:rsidRDefault="00897B04" w:rsidP="00897B04">
      <w:pPr>
        <w:pStyle w:val="a5"/>
        <w:numPr>
          <w:ilvl w:val="0"/>
          <w:numId w:val="1"/>
        </w:numPr>
        <w:ind w:left="0" w:right="-426" w:firstLine="284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ще </w:t>
      </w: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прилага от СИК/ПСИК и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-Берковица</w:t>
      </w: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при евентуален вто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тур на изборите в О</w:t>
      </w: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-Берковица</w:t>
      </w: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съответното </w:t>
      </w:r>
      <w:r w:rsidRPr="00217D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кметство.</w:t>
      </w:r>
    </w:p>
    <w:p w:rsidR="00897B04" w:rsidRDefault="00897B04" w:rsidP="00897B04">
      <w:pPr>
        <w:ind w:left="284" w:right="-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B3C7B" w:rsidRDefault="004B3C7B" w:rsidP="004B3C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пред Централната избирателна комисия в тридневен срок от обявяването му.</w:t>
      </w:r>
    </w:p>
    <w:p w:rsidR="004B3C7B" w:rsidRPr="00F908FB" w:rsidRDefault="004B3C7B" w:rsidP="004B3C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B3C7B" w:rsidRPr="00FE0079" w:rsidRDefault="004B3C7B" w:rsidP="004B3C7B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Pr="00FE0079">
        <w:rPr>
          <w:rFonts w:ascii="Arial" w:hAnsi="Arial" w:cs="Arial"/>
        </w:rPr>
        <w:t xml:space="preserve">Иван Господинов </w:t>
      </w:r>
    </w:p>
    <w:p w:rsidR="004B3C7B" w:rsidRPr="004B3C7B" w:rsidRDefault="004B3C7B" w:rsidP="00897B04">
      <w:pPr>
        <w:ind w:left="284" w:right="-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18AC" w:rsidRDefault="004918AC"/>
    <w:sectPr w:rsidR="004918AC" w:rsidSect="00217D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203"/>
    <w:rsid w:val="0009495A"/>
    <w:rsid w:val="004918AC"/>
    <w:rsid w:val="004B3C7B"/>
    <w:rsid w:val="00542A89"/>
    <w:rsid w:val="00897B04"/>
    <w:rsid w:val="00D334FE"/>
    <w:rsid w:val="00EE5203"/>
    <w:rsid w:val="00F9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8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B04"/>
    <w:rPr>
      <w:b/>
      <w:bCs/>
    </w:rPr>
  </w:style>
  <w:style w:type="paragraph" w:styleId="a5">
    <w:name w:val="List Paragraph"/>
    <w:basedOn w:val="a"/>
    <w:uiPriority w:val="34"/>
    <w:qFormat/>
    <w:rsid w:val="00897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9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B04"/>
    <w:rPr>
      <w:b/>
      <w:bCs/>
    </w:rPr>
  </w:style>
  <w:style w:type="paragraph" w:styleId="a5">
    <w:name w:val="List Paragraph"/>
    <w:basedOn w:val="a"/>
    <w:uiPriority w:val="34"/>
    <w:qFormat/>
    <w:rsid w:val="00897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3239</Characters>
  <Application>Microsoft Office Word</Application>
  <DocSecurity>0</DocSecurity>
  <Lines>26</Lines>
  <Paragraphs>7</Paragraphs>
  <ScaleCrop>false</ScaleCrop>
  <Company>ObA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jgjl</cp:lastModifiedBy>
  <cp:revision>5</cp:revision>
  <dcterms:created xsi:type="dcterms:W3CDTF">2019-10-25T10:21:00Z</dcterms:created>
  <dcterms:modified xsi:type="dcterms:W3CDTF">2019-10-25T12:30:00Z</dcterms:modified>
</cp:coreProperties>
</file>