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641B13" w:rsidP="00005A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ПРОТОКОЛ № 2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12</w:t>
      </w:r>
      <w:r w:rsidR="000F1E8C">
        <w:rPr>
          <w:rFonts w:ascii="Arial" w:hAnsi="Arial" w:cs="Arial"/>
          <w:b/>
          <w:sz w:val="20"/>
          <w:szCs w:val="20"/>
        </w:rPr>
        <w:t>.09.2023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353960" w:rsidRPr="009D6B2E" w:rsidRDefault="00DF0419" w:rsidP="00381F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Pr="009D6B2E">
        <w:rPr>
          <w:rFonts w:ascii="Arial" w:hAnsi="Arial" w:cs="Arial"/>
          <w:sz w:val="20"/>
          <w:szCs w:val="20"/>
        </w:rPr>
        <w:t xml:space="preserve">Днес,  </w:t>
      </w:r>
      <w:r w:rsidR="00A5153E">
        <w:rPr>
          <w:rFonts w:ascii="Arial" w:hAnsi="Arial" w:cs="Arial"/>
          <w:sz w:val="20"/>
          <w:szCs w:val="20"/>
        </w:rPr>
        <w:t>12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0F1E8C">
        <w:rPr>
          <w:rFonts w:ascii="Arial" w:hAnsi="Arial" w:cs="Arial"/>
          <w:sz w:val="20"/>
          <w:szCs w:val="20"/>
        </w:rPr>
        <w:t>.2023</w:t>
      </w:r>
      <w:r w:rsidR="00573821">
        <w:rPr>
          <w:rFonts w:ascii="Arial" w:hAnsi="Arial" w:cs="Arial"/>
          <w:sz w:val="20"/>
          <w:szCs w:val="20"/>
        </w:rPr>
        <w:t xml:space="preserve"> г. в 10</w:t>
      </w:r>
      <w:r w:rsidR="000F1E8C">
        <w:rPr>
          <w:rFonts w:ascii="Arial" w:hAnsi="Arial" w:cs="Arial"/>
          <w:sz w:val="20"/>
          <w:szCs w:val="20"/>
        </w:rPr>
        <w:t>.3</w:t>
      </w:r>
      <w:r w:rsidR="001805D4">
        <w:rPr>
          <w:rFonts w:ascii="Arial" w:hAnsi="Arial" w:cs="Arial"/>
          <w:sz w:val="20"/>
          <w:szCs w:val="20"/>
        </w:rPr>
        <w:t>0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На него присъстваха</w:t>
      </w:r>
      <w:r w:rsidR="00573821">
        <w:rPr>
          <w:rFonts w:ascii="Arial" w:hAnsi="Arial" w:cs="Arial"/>
          <w:sz w:val="20"/>
          <w:szCs w:val="20"/>
        </w:rPr>
        <w:t xml:space="preserve"> 9</w:t>
      </w:r>
      <w:r w:rsidR="00C95934">
        <w:rPr>
          <w:rFonts w:ascii="Arial" w:hAnsi="Arial" w:cs="Arial"/>
          <w:sz w:val="20"/>
          <w:szCs w:val="20"/>
        </w:rPr>
        <w:t xml:space="preserve"> члена </w:t>
      </w:r>
      <w:r w:rsidRPr="009D6B2E">
        <w:rPr>
          <w:rFonts w:ascii="Arial" w:hAnsi="Arial" w:cs="Arial"/>
          <w:sz w:val="20"/>
          <w:szCs w:val="20"/>
        </w:rPr>
        <w:t xml:space="preserve">: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99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462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194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Кристин </w:t>
            </w:r>
            <w:r w:rsidR="00901867">
              <w:rPr>
                <w:rFonts w:ascii="Arial" w:eastAsia="Times New Roman" w:hAnsi="Arial" w:cs="Arial"/>
                <w:sz w:val="20"/>
                <w:szCs w:val="20"/>
              </w:rPr>
              <w:t xml:space="preserve"> Стефанов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Христов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1805D4" w:rsidRPr="009D6B2E" w:rsidRDefault="00591158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97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1805D4" w:rsidRPr="009D6B2E" w:rsidRDefault="000F1E8C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="001805D4"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70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1805D4" w:rsidRPr="009D6B2E" w:rsidRDefault="000F1E8C" w:rsidP="000F1E8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1805D4" w:rsidRPr="00901867" w:rsidRDefault="00901867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Не</w:t>
            </w:r>
            <w:proofErr w:type="spellEnd"/>
          </w:p>
        </w:tc>
      </w:tr>
    </w:tbl>
    <w:p w:rsidR="001805D4" w:rsidRDefault="001805D4" w:rsidP="001805D4"/>
    <w:p w:rsidR="00DF0419" w:rsidRDefault="001805D4" w:rsidP="00381F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DF0419" w:rsidRPr="009D6B2E">
        <w:rPr>
          <w:rFonts w:ascii="Arial" w:hAnsi="Arial" w:cs="Arial"/>
          <w:sz w:val="20"/>
          <w:szCs w:val="20"/>
        </w:rPr>
        <w:t>, откри заседанието. Пр</w:t>
      </w:r>
      <w:r>
        <w:rPr>
          <w:rFonts w:ascii="Arial" w:hAnsi="Arial" w:cs="Arial"/>
          <w:sz w:val="20"/>
          <w:szCs w:val="20"/>
        </w:rPr>
        <w:t>очете проекта за дневен ред на О</w:t>
      </w:r>
      <w:r w:rsidR="00DF0419" w:rsidRPr="009D6B2E">
        <w:rPr>
          <w:rFonts w:ascii="Arial" w:hAnsi="Arial" w:cs="Arial"/>
          <w:sz w:val="20"/>
          <w:szCs w:val="20"/>
        </w:rPr>
        <w:t>ИК, а именно: Заседанието се проведе при следния дневен ред:</w:t>
      </w:r>
    </w:p>
    <w:p w:rsidR="00C95934" w:rsidRDefault="00C95934" w:rsidP="00893539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Заседание на ОИК на </w:t>
      </w:r>
      <w:r w:rsidR="00A5153E">
        <w:rPr>
          <w:rFonts w:ascii="Verdana" w:hAnsi="Verdana"/>
          <w:b/>
          <w:sz w:val="20"/>
          <w:szCs w:val="20"/>
        </w:rPr>
        <w:t>12</w:t>
      </w:r>
      <w:r>
        <w:rPr>
          <w:rFonts w:ascii="Verdana" w:hAnsi="Verdana"/>
          <w:b/>
          <w:sz w:val="20"/>
          <w:szCs w:val="20"/>
        </w:rPr>
        <w:t>.09.20</w:t>
      </w:r>
      <w:r w:rsidR="000F1E8C">
        <w:rPr>
          <w:rFonts w:ascii="Verdana" w:hAnsi="Verdana"/>
          <w:b/>
          <w:sz w:val="20"/>
          <w:szCs w:val="20"/>
        </w:rPr>
        <w:t>23</w:t>
      </w:r>
      <w:r>
        <w:rPr>
          <w:rFonts w:ascii="Verdana" w:hAnsi="Verdana"/>
          <w:b/>
          <w:sz w:val="20"/>
          <w:szCs w:val="20"/>
        </w:rPr>
        <w:t xml:space="preserve"> г.   1</w:t>
      </w:r>
      <w:r w:rsidR="00573821">
        <w:rPr>
          <w:rFonts w:ascii="Verdana" w:hAnsi="Verdana"/>
          <w:b/>
          <w:sz w:val="20"/>
          <w:szCs w:val="20"/>
        </w:rPr>
        <w:t>0</w:t>
      </w:r>
      <w:r w:rsidR="000F1E8C">
        <w:rPr>
          <w:rFonts w:ascii="Verdana" w:hAnsi="Verdana"/>
          <w:b/>
          <w:sz w:val="20"/>
          <w:szCs w:val="20"/>
        </w:rPr>
        <w:t>:3</w:t>
      </w:r>
      <w:r>
        <w:rPr>
          <w:rFonts w:ascii="Verdana" w:hAnsi="Verdana"/>
          <w:b/>
          <w:sz w:val="20"/>
          <w:szCs w:val="20"/>
        </w:rPr>
        <w:t>0 часа</w:t>
      </w:r>
    </w:p>
    <w:p w:rsidR="00C95934" w:rsidRDefault="00C95934" w:rsidP="00C95934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A5153E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C95934" w:rsidRDefault="00C95934" w:rsidP="00C95934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C95934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4" w:rsidRDefault="00C95934" w:rsidP="006640B0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4" w:rsidRDefault="00C95934" w:rsidP="006640B0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34" w:rsidRDefault="00C95934" w:rsidP="006640B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A5153E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Материали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заседанието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893539" w:rsidRDefault="00A5153E" w:rsidP="00FE1C52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93539">
              <w:rPr>
                <w:rFonts w:ascii="Verdana" w:hAnsi="Verdana"/>
                <w:b/>
                <w:sz w:val="16"/>
                <w:szCs w:val="16"/>
                <w:lang w:val="en-US"/>
              </w:rPr>
              <w:t>Член</w:t>
            </w:r>
            <w:proofErr w:type="spellEnd"/>
            <w:r w:rsidRPr="008935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ОИК</w:t>
            </w:r>
          </w:p>
        </w:tc>
      </w:tr>
      <w:tr w:rsidR="00A5153E" w:rsidRPr="00E936FF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A5153E" w:rsidRDefault="00A5153E" w:rsidP="00A5153E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№2-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Начин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защита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печата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ОИК,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заместници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ръководството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отсъствие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работно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време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място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обявяване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решения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говорител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</w:t>
            </w: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протоколчик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произвеждане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изборите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общински</w:t>
            </w:r>
            <w:proofErr w:type="spellEnd"/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съветници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кметове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29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октомври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</w:t>
            </w: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АИ</w:t>
            </w:r>
          </w:p>
        </w:tc>
      </w:tr>
      <w:tr w:rsidR="00A5153E" w:rsidRPr="00E936FF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№3- 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определяне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точното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местонахождение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общодостъпно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място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обявяване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приетите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ОИК-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</w:t>
            </w: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АИ</w:t>
            </w:r>
          </w:p>
        </w:tc>
      </w:tr>
      <w:tr w:rsidR="00A5153E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№4-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приемно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време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граждани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организация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заседанията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ОИК –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начина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приемане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решения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номерирането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им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график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дежурства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</w:t>
            </w: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АИ</w:t>
            </w:r>
          </w:p>
        </w:tc>
      </w:tr>
      <w:tr w:rsidR="00A5153E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№5-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Назначаване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експерт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работна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група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специалисти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към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ОИК -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</w:t>
            </w: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АИ</w:t>
            </w:r>
          </w:p>
        </w:tc>
      </w:tr>
      <w:tr w:rsidR="00A5153E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№6-Определяне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начален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краен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срок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приемане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документи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ОИК –-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регистрация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партиите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коалициите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местните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коалиции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инициативните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комитети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участие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изборите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общински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съветници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кметове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община</w:t>
            </w:r>
            <w:proofErr w:type="spellEnd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3E" w:rsidRPr="00C26DB5" w:rsidRDefault="00A5153E" w:rsidP="00A5153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5153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</w:t>
            </w:r>
            <w:r w:rsidRPr="00C26DB5">
              <w:rPr>
                <w:rFonts w:ascii="Verdana" w:hAnsi="Verdana"/>
                <w:b/>
                <w:sz w:val="16"/>
                <w:szCs w:val="16"/>
                <w:lang w:val="en-US"/>
              </w:rPr>
              <w:t>АИ</w:t>
            </w:r>
          </w:p>
        </w:tc>
      </w:tr>
    </w:tbl>
    <w:p w:rsidR="004E3A29" w:rsidRPr="009D6B2E" w:rsidRDefault="004E3A29" w:rsidP="00381F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BF9" w:rsidRPr="0065614F" w:rsidRDefault="00DF0419" w:rsidP="0065614F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1C6608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="00A22BF9" w:rsidRPr="00A22BF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A22BF9">
        <w:rPr>
          <w:rFonts w:ascii="Arial" w:hAnsi="Arial" w:cs="Arial"/>
          <w:sz w:val="20"/>
          <w:szCs w:val="20"/>
          <w:lang w:eastAsia="bg-BG"/>
        </w:rPr>
        <w:t>б</w:t>
      </w:r>
      <w:r w:rsidR="00A22BF9" w:rsidRPr="009D6B2E">
        <w:rPr>
          <w:rFonts w:ascii="Arial" w:hAnsi="Arial" w:cs="Arial"/>
          <w:sz w:val="20"/>
          <w:szCs w:val="20"/>
          <w:lang w:eastAsia="bg-BG"/>
        </w:rPr>
        <w:t>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99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462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194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A22BF9" w:rsidRPr="009D6B2E" w:rsidRDefault="00591158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97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70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A22BF9" w:rsidRPr="009D6B2E" w:rsidRDefault="00901867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1805D4" w:rsidRPr="009D6B2E" w:rsidRDefault="001805D4" w:rsidP="00825D2D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Pr="009D6B2E" w:rsidRDefault="00DF0419" w:rsidP="00DB6FB9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Дневният ре</w:t>
      </w:r>
      <w:r w:rsidR="00864ACC" w:rsidRPr="001C6608">
        <w:rPr>
          <w:rFonts w:ascii="Arial" w:hAnsi="Arial" w:cs="Arial"/>
          <w:b/>
          <w:sz w:val="20"/>
          <w:szCs w:val="20"/>
        </w:rPr>
        <w:t>д</w:t>
      </w:r>
      <w:r w:rsidR="00864ACC"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 w:rsidR="00864ACC">
        <w:rPr>
          <w:rFonts w:ascii="Arial" w:hAnsi="Arial" w:cs="Arial"/>
          <w:sz w:val="20"/>
          <w:szCs w:val="20"/>
        </w:rPr>
        <w:t>02 Берковица</w:t>
      </w:r>
      <w:r w:rsidR="00573821">
        <w:rPr>
          <w:rFonts w:ascii="Arial" w:hAnsi="Arial" w:cs="Arial"/>
          <w:sz w:val="20"/>
          <w:szCs w:val="20"/>
        </w:rPr>
        <w:t xml:space="preserve"> с пълно мнозинство от 9</w:t>
      </w:r>
      <w:r w:rsidR="001805D4"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DF0419" w:rsidRPr="009D6B2E" w:rsidRDefault="00DF0419" w:rsidP="00381FCC">
      <w:pPr>
        <w:pStyle w:val="a6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</w:p>
    <w:p w:rsidR="00F250DA" w:rsidRDefault="00DF041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По т.1.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 w:rsidR="00A22BF9">
        <w:rPr>
          <w:rFonts w:ascii="Arial" w:hAnsi="Arial" w:cs="Arial"/>
          <w:sz w:val="20"/>
          <w:szCs w:val="20"/>
        </w:rPr>
        <w:t>ния ред докладва  Апостол Иванов</w:t>
      </w:r>
      <w:r w:rsidR="001805D4"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:</w:t>
      </w:r>
    </w:p>
    <w:p w:rsidR="00A22BF9" w:rsidRDefault="00A22BF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A22BF9" w:rsidRDefault="00A22BF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73821">
        <w:rPr>
          <w:rFonts w:ascii="Arial" w:hAnsi="Arial" w:cs="Arial"/>
          <w:sz w:val="20"/>
          <w:szCs w:val="20"/>
        </w:rPr>
        <w:t xml:space="preserve">  След направени разисквания от членовете  на комисията</w:t>
      </w:r>
      <w:r>
        <w:rPr>
          <w:rFonts w:ascii="Arial" w:hAnsi="Arial" w:cs="Arial"/>
          <w:sz w:val="20"/>
          <w:szCs w:val="20"/>
        </w:rPr>
        <w:t xml:space="preserve">, ОИК – Берковица взе следното </w:t>
      </w:r>
    </w:p>
    <w:p w:rsidR="000F1E8C" w:rsidRDefault="00A22BF9" w:rsidP="006640B0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    </w:t>
      </w:r>
    </w:p>
    <w:p w:rsidR="00343664" w:rsidRDefault="00343664" w:rsidP="003436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lastRenderedPageBreak/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0F1E8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C26DB5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C26DB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12</w:t>
      </w:r>
      <w:r w:rsidR="000F1E8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.09.2023</w:t>
      </w:r>
    </w:p>
    <w:p w:rsidR="00573821" w:rsidRPr="004D54B8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</w:t>
      </w:r>
      <w:r w:rsidRPr="00B25740">
        <w:rPr>
          <w:rFonts w:ascii="Helvetica" w:hAnsi="Helvetica" w:cs="Helvetica"/>
          <w:color w:val="333333"/>
          <w:sz w:val="22"/>
          <w:szCs w:val="22"/>
        </w:rPr>
        <w:t xml:space="preserve">ОТНОСНО: </w:t>
      </w:r>
      <w:r w:rsidRPr="004D54B8">
        <w:rPr>
          <w:rFonts w:ascii="Helvetica" w:hAnsi="Helvetica" w:cs="Helvetica"/>
          <w:color w:val="333333"/>
          <w:sz w:val="22"/>
          <w:szCs w:val="22"/>
        </w:rPr>
        <w:t xml:space="preserve">Начин на защита на печата на ОИК, определяне </w:t>
      </w:r>
      <w:proofErr w:type="spellStart"/>
      <w:r w:rsidRPr="004D54B8">
        <w:rPr>
          <w:rFonts w:ascii="Helvetica" w:hAnsi="Helvetica" w:cs="Helvetica"/>
          <w:color w:val="333333"/>
          <w:sz w:val="22"/>
          <w:szCs w:val="22"/>
        </w:rPr>
        <w:t>заместници</w:t>
      </w:r>
      <w:proofErr w:type="spellEnd"/>
      <w:r w:rsidRPr="004D54B8">
        <w:rPr>
          <w:rFonts w:ascii="Helvetica" w:hAnsi="Helvetica" w:cs="Helvetica"/>
          <w:color w:val="333333"/>
          <w:sz w:val="22"/>
          <w:szCs w:val="22"/>
        </w:rPr>
        <w:t xml:space="preserve"> на ръководството при отсъствие, определяне на работно време, определяне място за обявяване на решения, определяне на говорител и определяне на </w:t>
      </w:r>
      <w:proofErr w:type="spellStart"/>
      <w:r w:rsidRPr="004D54B8">
        <w:rPr>
          <w:rFonts w:ascii="Helvetica" w:hAnsi="Helvetica" w:cs="Helvetica"/>
          <w:color w:val="333333"/>
          <w:sz w:val="22"/>
          <w:szCs w:val="22"/>
        </w:rPr>
        <w:t>протоколчик</w:t>
      </w:r>
      <w:proofErr w:type="spellEnd"/>
      <w:r w:rsidRPr="004D54B8">
        <w:rPr>
          <w:rFonts w:ascii="Helvetica" w:hAnsi="Helvetica" w:cs="Helvetica"/>
          <w:color w:val="333333"/>
          <w:sz w:val="22"/>
          <w:szCs w:val="22"/>
        </w:rPr>
        <w:t xml:space="preserve"> за произвеждане на изборите за общински </w:t>
      </w:r>
      <w:proofErr w:type="spellStart"/>
      <w:r w:rsidRPr="004D54B8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4D54B8">
        <w:rPr>
          <w:rFonts w:ascii="Helvetica" w:hAnsi="Helvetica" w:cs="Helvetica"/>
          <w:color w:val="333333"/>
          <w:sz w:val="22"/>
          <w:szCs w:val="22"/>
        </w:rPr>
        <w:t xml:space="preserve"> и кметове на 29 октомври 2023г.</w:t>
      </w:r>
    </w:p>
    <w:p w:rsidR="00573821" w:rsidRDefault="00573821" w:rsidP="0057382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     С решение № 1966-МИ от 08.08.2023 г ЦИК е определил реквизитите на печатите на ОИК както и техния брой да бъде до 3 броя.Община Берковица е изработила и предала на ОИК Берковица 2 печата съгласно указанията на ЦИК председателят на комисията и член определен на заседание следва да маркират по уникален начин печатите.Необходимо е и да бъдат определени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заместници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при отсъствие на председателя и на други членове на комисията както и да бъде определено работно време.</w:t>
      </w:r>
    </w:p>
    <w:p w:rsidR="00573821" w:rsidRPr="004D54B8" w:rsidRDefault="00573821" w:rsidP="0057382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 xml:space="preserve">       На основание чл. 87 ал. 1 т.1 от ИК ОИК Берковица</w:t>
      </w:r>
    </w:p>
    <w:p w:rsidR="00573821" w:rsidRPr="004D54B8" w:rsidRDefault="00573821" w:rsidP="0057382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                               </w:t>
      </w:r>
      <w:r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                           </w:t>
      </w: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 xml:space="preserve">  РЕШИ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:</w:t>
      </w:r>
    </w:p>
    <w:p w:rsidR="00573821" w:rsidRPr="004D54B8" w:rsidRDefault="00573821" w:rsidP="005738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>
        <w:rPr>
          <w:rFonts w:ascii="Helvetica" w:eastAsia="Times New Roman" w:hAnsi="Helvetica" w:cs="Helvetica"/>
          <w:color w:val="333333"/>
          <w:lang w:eastAsia="bg-BG"/>
        </w:rPr>
        <w:t xml:space="preserve">Определя Кристин Стефанов Христов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, след получаване на печата на избирателна комисия да маркира печата на ОИК по уникален начин с председателя на комисията.</w:t>
      </w:r>
    </w:p>
    <w:p w:rsidR="00573821" w:rsidRPr="004D54B8" w:rsidRDefault="00573821" w:rsidP="005738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При отсъствие на предсе</w:t>
      </w:r>
      <w:r>
        <w:rPr>
          <w:rFonts w:ascii="Helvetica" w:eastAsia="Times New Roman" w:hAnsi="Helvetica" w:cs="Helvetica"/>
          <w:color w:val="333333"/>
          <w:lang w:eastAsia="bg-BG"/>
        </w:rPr>
        <w:t>дателя Апостол Иванов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, решенията, протоколите и удостоверенията ще се подписват от зам.-председа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теля Борислава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Мирчова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Йорданова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и о</w:t>
      </w:r>
      <w:r>
        <w:rPr>
          <w:rFonts w:ascii="Helvetica" w:eastAsia="Times New Roman" w:hAnsi="Helvetica" w:cs="Helvetica"/>
          <w:color w:val="333333"/>
          <w:lang w:eastAsia="bg-BG"/>
        </w:rPr>
        <w:t>т секретаря  Димитринка Лазарова-Йоцова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573821" w:rsidRPr="004D54B8" w:rsidRDefault="00573821" w:rsidP="005738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При отсъствие на секретаря</w:t>
      </w:r>
      <w:r w:rsidRPr="00832129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Димитринка Лазарова-Йоцова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, решенията, протоколите и удостоверенията ще се подписват от председателя 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 Апостол Иванов</w:t>
      </w:r>
      <w:r w:rsidR="00907DE4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и от зам.–председателя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 Цветана Петрова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Лолова</w:t>
      </w:r>
      <w:proofErr w:type="spellEnd"/>
      <w:r w:rsidRPr="004D54B8">
        <w:rPr>
          <w:rFonts w:ascii="Helvetica" w:eastAsia="Times New Roman" w:hAnsi="Helvetica" w:cs="Helvetica"/>
          <w:color w:val="333333"/>
          <w:lang w:eastAsia="bg-BG"/>
        </w:rPr>
        <w:t>.</w:t>
      </w:r>
    </w:p>
    <w:p w:rsidR="00573821" w:rsidRPr="004D54B8" w:rsidRDefault="00573821" w:rsidP="005738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Когато отсъстват председателят и секретарят едновременно, решенията протоколите и удостоверенията ще се подписват от зам.-председателя 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Венцислав Крумов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Бухалски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и </w:t>
      </w:r>
      <w:r>
        <w:rPr>
          <w:rFonts w:ascii="Helvetica" w:eastAsia="Times New Roman" w:hAnsi="Helvetica" w:cs="Helvetica"/>
          <w:color w:val="333333"/>
          <w:lang w:eastAsia="bg-BG"/>
        </w:rPr>
        <w:t>Цеца Иванова Георгиева-член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. </w:t>
      </w:r>
    </w:p>
    <w:p w:rsidR="00573821" w:rsidRPr="004D54B8" w:rsidRDefault="00573821" w:rsidP="0057382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работно време на ОИК 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</w:p>
    <w:p w:rsidR="00573821" w:rsidRPr="004D54B8" w:rsidRDefault="00573821" w:rsidP="0057382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от  09:00 ч. до 17:00 ч. или до приключване на задълженията за деня.</w:t>
      </w:r>
    </w:p>
    <w:p w:rsidR="00573821" w:rsidRPr="00152359" w:rsidRDefault="00573821" w:rsidP="0057382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lang w:val="en-US" w:eastAsia="bg-BG"/>
        </w:rPr>
      </w:pP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Прием на документи ще се осъществява от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lang w:eastAsia="bg-BG"/>
        </w:rPr>
        <w:t>09:00 ч. до 16</w:t>
      </w:r>
      <w:r w:rsidRPr="004D54B8">
        <w:rPr>
          <w:rFonts w:ascii="Helvetica" w:eastAsia="Times New Roman" w:hAnsi="Helvetica" w:cs="Helvetica"/>
          <w:b/>
          <w:bCs/>
          <w:color w:val="333333"/>
          <w:lang w:eastAsia="bg-BG"/>
        </w:rPr>
        <w:t>:00 ч.</w:t>
      </w:r>
    </w:p>
    <w:p w:rsidR="00573821" w:rsidRPr="004D54B8" w:rsidRDefault="00573821" w:rsidP="005738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общодостъпно място за поставяне на решенията на ОИК – 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Берковица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в таб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ло, </w:t>
      </w:r>
      <w:proofErr w:type="spellStart"/>
      <w:r>
        <w:rPr>
          <w:rFonts w:ascii="Helvetica" w:eastAsia="Times New Roman" w:hAnsi="Helvetica" w:cs="Helvetica"/>
          <w:color w:val="333333"/>
          <w:lang w:eastAsia="bg-BG"/>
        </w:rPr>
        <w:t>находящо</w:t>
      </w:r>
      <w:proofErr w:type="spellEnd"/>
      <w:r>
        <w:rPr>
          <w:rFonts w:ascii="Helvetica" w:eastAsia="Times New Roman" w:hAnsi="Helvetica" w:cs="Helvetica"/>
          <w:color w:val="333333"/>
          <w:lang w:eastAsia="bg-BG"/>
        </w:rPr>
        <w:t xml:space="preserve"> се на партера 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на сградата на Община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 откъм Районен съд – Берковица</w:t>
      </w:r>
    </w:p>
    <w:p w:rsidR="00573821" w:rsidRPr="004D54B8" w:rsidRDefault="00573821" w:rsidP="005738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за говорител на ОИК 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 –Миленка Иванова Михова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> </w:t>
      </w:r>
    </w:p>
    <w:p w:rsidR="00573821" w:rsidRPr="0023711E" w:rsidRDefault="00573821" w:rsidP="0057382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Определя за </w:t>
      </w:r>
      <w:proofErr w:type="spellStart"/>
      <w:r w:rsidRPr="004D54B8">
        <w:rPr>
          <w:rFonts w:ascii="Helvetica" w:eastAsia="Times New Roman" w:hAnsi="Helvetica" w:cs="Helvetica"/>
          <w:color w:val="333333"/>
          <w:lang w:eastAsia="bg-BG"/>
        </w:rPr>
        <w:t>протоколчик</w:t>
      </w:r>
      <w:proofErr w:type="spellEnd"/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на ОИК –– </w:t>
      </w:r>
      <w:r>
        <w:rPr>
          <w:rFonts w:ascii="Helvetica" w:eastAsia="Times New Roman" w:hAnsi="Helvetica" w:cs="Helvetica"/>
          <w:color w:val="333333"/>
          <w:lang w:eastAsia="bg-BG"/>
        </w:rPr>
        <w:t>Берковица</w:t>
      </w:r>
      <w:r w:rsidRPr="004D54B8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Pr="0023711E">
        <w:rPr>
          <w:rFonts w:ascii="Helvetica" w:eastAsia="Times New Roman" w:hAnsi="Helvetica" w:cs="Helvetica"/>
          <w:color w:val="333333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lang w:eastAsia="bg-BG"/>
        </w:rPr>
        <w:t>-Олга Петрова Коцева</w:t>
      </w:r>
    </w:p>
    <w:p w:rsidR="004100D6" w:rsidRDefault="00573821" w:rsidP="004100D6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</w:pPr>
      <w:r w:rsidRPr="004D54B8">
        <w:rPr>
          <w:rFonts w:ascii="Helvetica" w:eastAsia="Times New Roman" w:hAnsi="Helvetica" w:cs="Helvetica"/>
          <w:color w:val="333333"/>
          <w:lang w:eastAsia="bg-BG"/>
        </w:rPr>
        <w:t>Решението на ОИК подлежи на обжалване пред ЦИК по реда на чл.88 от ИК</w:t>
      </w:r>
      <w:r w:rsidRPr="004D54B8"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  <w:t>.</w:t>
      </w:r>
    </w:p>
    <w:p w:rsidR="00482334" w:rsidRPr="004100D6" w:rsidRDefault="00343664" w:rsidP="004100D6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</w:pPr>
      <w:r w:rsidRPr="004100D6">
        <w:rPr>
          <w:rFonts w:ascii="Arial" w:hAnsi="Arial" w:cs="Arial"/>
          <w:b/>
          <w:sz w:val="20"/>
          <w:szCs w:val="20"/>
          <w:lang w:eastAsia="bg-BG"/>
        </w:rPr>
        <w:br/>
      </w:r>
      <w:r w:rsidR="00482334" w:rsidRPr="004100D6">
        <w:rPr>
          <w:rFonts w:ascii="Arial" w:hAnsi="Arial" w:cs="Arial"/>
          <w:b/>
          <w:sz w:val="20"/>
          <w:szCs w:val="20"/>
          <w:lang w:eastAsia="bg-BG"/>
        </w:rPr>
        <w:t xml:space="preserve">Проектът </w:t>
      </w:r>
      <w:r w:rsidR="001C6608" w:rsidRPr="004100D6">
        <w:rPr>
          <w:rFonts w:ascii="Arial" w:hAnsi="Arial" w:cs="Arial"/>
          <w:b/>
          <w:sz w:val="20"/>
          <w:szCs w:val="20"/>
          <w:lang w:eastAsia="bg-BG"/>
        </w:rPr>
        <w:t>за решение</w:t>
      </w:r>
      <w:r w:rsidR="001C6608" w:rsidRPr="004100D6">
        <w:rPr>
          <w:rFonts w:ascii="Arial" w:hAnsi="Arial" w:cs="Arial"/>
          <w:sz w:val="20"/>
          <w:szCs w:val="20"/>
          <w:lang w:eastAsia="bg-BG"/>
        </w:rPr>
        <w:t xml:space="preserve"> </w:t>
      </w:r>
      <w:r w:rsidR="00482334" w:rsidRPr="004100D6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  <w:r w:rsidR="00482334" w:rsidRPr="004100D6"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99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462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194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E264BA" w:rsidRPr="009D6B2E" w:rsidRDefault="00591158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97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70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E264BA" w:rsidRDefault="00E264BA" w:rsidP="00E264BA"/>
    <w:p w:rsidR="00E264BA" w:rsidRDefault="00E264BA" w:rsidP="00482334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</w:p>
    <w:p w:rsidR="00836D21" w:rsidRDefault="001C6608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>02 Бе</w:t>
      </w:r>
      <w:r w:rsidR="00573821">
        <w:rPr>
          <w:rFonts w:ascii="Arial" w:hAnsi="Arial" w:cs="Arial"/>
          <w:sz w:val="20"/>
          <w:szCs w:val="20"/>
        </w:rPr>
        <w:t>рковица с пълно мнозинство от 9</w:t>
      </w:r>
      <w:r w:rsidR="00E264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573821" w:rsidRDefault="00573821" w:rsidP="00573821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573821" w:rsidRPr="00573821" w:rsidRDefault="00573821" w:rsidP="00573821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След направени разисквания от членовете  на комисията, ОИК – Берковица взе следното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573821" w:rsidRPr="00FE0432" w:rsidRDefault="00573821" w:rsidP="005738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573821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ОТНОСНО: определяне на точното местонахождение на общодостъпно място за обявяв</w:t>
      </w:r>
      <w:r>
        <w:rPr>
          <w:rFonts w:ascii="Helvetica" w:hAnsi="Helvetica" w:cs="Helvetica"/>
          <w:color w:val="333333"/>
          <w:sz w:val="22"/>
          <w:szCs w:val="22"/>
        </w:rPr>
        <w:t>ане на приетите от ОИК- 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решения</w:t>
      </w:r>
    </w:p>
    <w:p w:rsidR="00573821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С оглед разпоредбите на Изборния кодекс,прозрачност в работата на комисията, указанията и решенията  на ЦИК, е необходимо ОИК Берковица със свое решение да определи точното местонахождение на общодостъпно място за обявяване на приетите от комисията решения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На основание чл. 87, ал. 2  ИК и в изпълнение на Решение № 2161-</w:t>
      </w:r>
      <w:r>
        <w:rPr>
          <w:rFonts w:ascii="Helvetica" w:hAnsi="Helvetica" w:cs="Helvetica"/>
          <w:color w:val="333333"/>
          <w:sz w:val="22"/>
          <w:szCs w:val="22"/>
        </w:rPr>
        <w:t>МИ/ 31.08.2023г., ОИК – Берковица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7C262D">
        <w:rPr>
          <w:rFonts w:ascii="Helvetica" w:hAnsi="Helvetica" w:cs="Helvetica"/>
          <w:color w:val="333333"/>
          <w:sz w:val="22"/>
          <w:szCs w:val="22"/>
        </w:rPr>
        <w:t>1.Определя точното местонахождение на 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общодостъпно място за обявяване</w:t>
      </w:r>
      <w:r w:rsidRPr="007C262D">
        <w:rPr>
          <w:rFonts w:ascii="Helvetica" w:hAnsi="Helvetica" w:cs="Helvetica"/>
          <w:color w:val="333333"/>
          <w:sz w:val="22"/>
          <w:szCs w:val="22"/>
        </w:rPr>
        <w:t> на  приетите от Общинска избир</w:t>
      </w:r>
      <w:r>
        <w:rPr>
          <w:rFonts w:ascii="Helvetica" w:hAnsi="Helvetica" w:cs="Helvetica"/>
          <w:color w:val="333333"/>
          <w:sz w:val="22"/>
          <w:szCs w:val="22"/>
        </w:rPr>
        <w:t>ателна комисия в Община 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решения, както следва: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 xml:space="preserve">Решенията ще бъдат обявявани чрез поставянето им на информационно табло, на което в горната част ще бъде изписано „Общинска избирателна комисия в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за произвеждане на избори за общински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2023г.", разположено на входа на Административна сграда на</w:t>
      </w:r>
      <w:r>
        <w:rPr>
          <w:rFonts w:ascii="Helvetica" w:hAnsi="Helvetica" w:cs="Helvetica"/>
          <w:color w:val="333333"/>
          <w:sz w:val="22"/>
          <w:szCs w:val="22"/>
        </w:rPr>
        <w:t xml:space="preserve"> Общинска администрация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находяща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се на следния адрес: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гр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>. </w:t>
      </w:r>
      <w:r w:rsidRPr="007C262D">
        <w:rPr>
          <w:rStyle w:val="a4"/>
          <w:rFonts w:ascii="Helvetica" w:hAnsi="Helvetica" w:cs="Helvetica"/>
          <w:i/>
          <w:iCs/>
          <w:color w:val="333333"/>
          <w:sz w:val="22"/>
          <w:szCs w:val="22"/>
        </w:rPr>
        <w:t>,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 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п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л. „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Йордан Радичков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” №4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,партер откъм Районен съд Берковица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.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2.На екземплярите на решенията, които се обявяват, се отбелязват денят и часът на поставянето и свалянето им (не по-рано от 3 дни от поставянето им) от общодостъпното място по т.1, като тези обстоятелства и действия се удостоверяват от </w:t>
      </w:r>
      <w:r w:rsidRPr="007C262D">
        <w:rPr>
          <w:rFonts w:ascii="Helvetica" w:hAnsi="Helvetica" w:cs="Helvetica"/>
          <w:color w:val="333333"/>
          <w:sz w:val="22"/>
          <w:szCs w:val="22"/>
        </w:rPr>
        <w:lastRenderedPageBreak/>
        <w:t xml:space="preserve">двама членове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от различни партии и коалиции, чрез изписване на имената им и полагане на подписи от тяхна страна.</w:t>
      </w:r>
    </w:p>
    <w:p w:rsidR="00573821" w:rsidRPr="007C262D" w:rsidRDefault="00573821" w:rsidP="00573821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Адресът на сградата да се оповести публично, включително и чрез обявяването му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и публикуване в интернет страницата на комисията.</w:t>
      </w:r>
    </w:p>
    <w:p w:rsidR="004100D6" w:rsidRDefault="00573821" w:rsidP="004100D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7C262D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</w:t>
      </w:r>
    </w:p>
    <w:p w:rsidR="00573821" w:rsidRPr="004100D6" w:rsidRDefault="00573821" w:rsidP="004100D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100D6">
        <w:rPr>
          <w:rFonts w:ascii="Arial" w:hAnsi="Arial" w:cs="Arial"/>
          <w:b/>
          <w:sz w:val="20"/>
          <w:szCs w:val="20"/>
        </w:rPr>
        <w:br/>
        <w:t>Проектът за решение</w:t>
      </w:r>
      <w:r w:rsidRPr="004100D6">
        <w:rPr>
          <w:rFonts w:ascii="Arial" w:hAnsi="Arial" w:cs="Arial"/>
          <w:sz w:val="20"/>
          <w:szCs w:val="20"/>
        </w:rPr>
        <w:t xml:space="preserve"> беше подложен на поименно гласуване.</w:t>
      </w:r>
      <w:r w:rsidRPr="004100D6"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99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462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194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97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70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4100D6" w:rsidRDefault="004100D6" w:rsidP="0065614F">
      <w:pPr>
        <w:pStyle w:val="a6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573821" w:rsidRPr="004100D6" w:rsidRDefault="0065614F" w:rsidP="004100D6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След направени разисквания от членовете  на комисията, ОИК – Берковица взе следното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65614F" w:rsidRPr="00FE0432" w:rsidRDefault="0065614F" w:rsidP="00656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 приемно време за граждани, организация на заседанията на ОИК –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>, начина на приемане на решения и номериране</w:t>
      </w:r>
      <w:r>
        <w:rPr>
          <w:rFonts w:ascii="Helvetica" w:hAnsi="Helvetica" w:cs="Helvetica"/>
          <w:color w:val="333333"/>
          <w:sz w:val="22"/>
          <w:szCs w:val="22"/>
        </w:rPr>
        <w:t xml:space="preserve">то им, график на дежурства </w:t>
      </w:r>
      <w:r w:rsidRPr="00EC5A05">
        <w:rPr>
          <w:rFonts w:ascii="Helvetica" w:hAnsi="Helvetica" w:cs="Helvetica"/>
          <w:color w:val="333333"/>
          <w:sz w:val="22"/>
          <w:szCs w:val="22"/>
        </w:rPr>
        <w:t>.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С оглед решение № 2161-МИ от 31.08.2023 г на ЦИК,както и разпоредбите на ИК,необходимо е да бъде определено приемно време за граждани и организации на заседанията на ОИК Берковица,както и начина на приемане на решенията и тяхното номериране.Също така е необходимо да бъде определен график на дежурствата на членовете на ОИК и задълженията им.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 xml:space="preserve">        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На основание  чл.87, ал.1, т.1 от ИК и,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   </w:t>
      </w:r>
      <w:r w:rsidRPr="00EC5A05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EC5A05">
        <w:rPr>
          <w:rStyle w:val="a4"/>
          <w:rFonts w:ascii="Helvetica" w:hAnsi="Helvetica" w:cs="Helvetica"/>
          <w:color w:val="333333"/>
          <w:sz w:val="22"/>
          <w:szCs w:val="22"/>
        </w:rPr>
        <w:t> 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1.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Определяне на приемно време за граждани - Приемното време за граждани в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е:  всеки ден – от 9.00 часа до 17.00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2.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организация на заседанията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>, начина на приемане на решения и номерирането им: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 ще се провеждат всеки ден от 14</w:t>
      </w:r>
      <w:r w:rsidRPr="00EC5A05">
        <w:rPr>
          <w:rFonts w:ascii="Helvetica" w:hAnsi="Helvetica" w:cs="Helvetica"/>
          <w:color w:val="333333"/>
          <w:sz w:val="22"/>
          <w:szCs w:val="22"/>
        </w:rPr>
        <w:t>.00 часа, с изключение на случаите, когато Комисията реши друго.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се свикват от председателя или по искане на поне една трета от членовете комисията. Членовете се уведомяват за датата и часа на насрочените заседания по телефон и чрез съобщение, което се публикува на интернет страницата на комисията и се обявява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>. Проектът за дневен ред се публикува на интернет страницата на комисията преди заседанието.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Заседанията на комисията се ръководят от председателя, а в негово отсъствие - от определен от него заместник-председател.</w:t>
      </w:r>
      <w:r w:rsidRPr="00EC5A05">
        <w:rPr>
          <w:rStyle w:val="ac"/>
          <w:rFonts w:ascii="Helvetica" w:hAnsi="Helvetica" w:cs="Helvetica"/>
          <w:color w:val="333333"/>
          <w:sz w:val="22"/>
          <w:szCs w:val="22"/>
        </w:rPr>
        <w:t> 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Заседанията са законни, когато на тях присъстват повече от половината от членовете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Комисията взема решенията си с мнозинство две трети от присъстващите членове.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Когато за приемане на решение липсва необходимото мнозинство, се смята, че е налице решение за отхвърляне, което подлежи на обжалване по реда на ИК. При отмяна на решение за отхвърляне общинската избирателна комисия постановява ново решение, което приема с мнозинство повече от половината от членовете й.</w:t>
      </w:r>
      <w:r w:rsidRPr="00EC5A05">
        <w:rPr>
          <w:rStyle w:val="ac"/>
          <w:rFonts w:ascii="Helvetica" w:hAnsi="Helvetica" w:cs="Helvetica"/>
          <w:color w:val="333333"/>
          <w:sz w:val="22"/>
          <w:szCs w:val="22"/>
        </w:rPr>
        <w:t> 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EC5A05">
        <w:rPr>
          <w:rFonts w:ascii="Helvetica" w:hAnsi="Helvetica" w:cs="Helvetica"/>
          <w:color w:val="333333"/>
          <w:sz w:val="22"/>
          <w:szCs w:val="22"/>
        </w:rPr>
        <w:t>Решенията на комисията се приемат с поименно гласуване, което се отразява в протокола от заседанието. Гласуването е явно. Гласува се "за" или "против". Не се допуска гласуване "въздържал се".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На заседанията на комисията може да присъстват </w:t>
      </w:r>
      <w:proofErr w:type="spellStart"/>
      <w:r w:rsidRPr="00EC5A05">
        <w:rPr>
          <w:rFonts w:ascii="Helvetica" w:hAnsi="Helvetica" w:cs="Helvetica"/>
          <w:color w:val="333333"/>
          <w:sz w:val="22"/>
          <w:szCs w:val="22"/>
        </w:rPr>
        <w:t>застъпници</w:t>
      </w:r>
      <w:proofErr w:type="spellEnd"/>
      <w:r w:rsidRPr="00EC5A05">
        <w:rPr>
          <w:rFonts w:ascii="Helvetica" w:hAnsi="Helvetica" w:cs="Helvetica"/>
          <w:color w:val="333333"/>
          <w:sz w:val="22"/>
          <w:szCs w:val="22"/>
        </w:rPr>
        <w:t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Членовете на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</w:t>
      </w:r>
      <w:r w:rsidRPr="00EC5A05">
        <w:rPr>
          <w:rFonts w:ascii="Helvetica" w:hAnsi="Helvetica" w:cs="Helvetica"/>
          <w:color w:val="333333"/>
          <w:sz w:val="22"/>
          <w:szCs w:val="22"/>
        </w:rPr>
        <w:br/>
        <w:t>            За проведено заседание на ОИК се съставя протокол, който се подписва от председателя и секретаря.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Решенията, протоколите, удостоверенията и текущата кореспонденция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се подписват от председателя и секретаря и се подпечатват с печата ѝ.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>При отсъствия на председателя, секретаря или заместник – председател, се прилага разпоредбата на чл. 85, ал. 9 от ИК.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Взетите от ОИК решения имат единна последователна номерация с арабски цифри, след съответната арабска цифра се поставя тире и се добавя съкращението  МИ - за избори за общински </w:t>
      </w:r>
      <w:proofErr w:type="spellStart"/>
      <w:r w:rsidRPr="00EC5A05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EC5A05">
        <w:rPr>
          <w:rFonts w:ascii="Helvetica" w:hAnsi="Helvetica" w:cs="Helvetica"/>
          <w:color w:val="333333"/>
          <w:sz w:val="22"/>
          <w:szCs w:val="22"/>
        </w:rPr>
        <w:t>, кметове на община и кметства.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3. З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адълженията на членовете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по време на дежурство: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    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По време на дежурство членовете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са длъжни: да се явяват в работното помещение на Комисията, в началните часовете, посочени в утвърдения график на дежурствата; да приемат и завеждат в съответните регистри адресираните до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документи; да водят дневник на телефонните обаждания; да отговарят на въпросите на граждани и представители на политически партии, коалиции и инициативни комитети, които са от компетенциите на ОИК; да предават на заинтересованите лица, адресираните до тях удостоверителни документи, издадени от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, след като удостоверят това действие с полагане на подписи от своя страна и от страна на получателя в съответния регистър; да не допускат нерегламентирано от ИК изнасяне на документи от работното помещение на Избирателната комисия; от 16.00 часа до 17.00 часа ежедневно, да подготвят проект на дневен ред за заседанието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за деня и да организират обявяването му на интернет страницата на комисията; да докладват пред комисията входящата и изходяща кореспонденция и да предлагат проекти на решения по нея.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EC5A05">
        <w:rPr>
          <w:rFonts w:ascii="Helvetica" w:hAnsi="Helvetica" w:cs="Helvetica"/>
          <w:color w:val="333333"/>
          <w:sz w:val="22"/>
          <w:szCs w:val="22"/>
        </w:rPr>
        <w:t> </w:t>
      </w:r>
    </w:p>
    <w:p w:rsidR="0065614F" w:rsidRPr="00EC5A05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Решението да се обяви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 и да се публикува в интернет страницата на комисията.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</w:t>
      </w:r>
      <w:r w:rsidRPr="00EC5A05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ИК.</w:t>
      </w:r>
    </w:p>
    <w:p w:rsidR="0065614F" w:rsidRDefault="0065614F" w:rsidP="0065614F">
      <w:pPr>
        <w:pStyle w:val="a6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  <w:lang w:eastAsia="bg-BG"/>
        </w:rPr>
        <w:t>Проектът за решение</w:t>
      </w:r>
      <w:r>
        <w:rPr>
          <w:rFonts w:ascii="Arial" w:hAnsi="Arial" w:cs="Arial"/>
          <w:sz w:val="20"/>
          <w:szCs w:val="20"/>
          <w:lang w:eastAsia="bg-BG"/>
        </w:rPr>
        <w:t xml:space="preserve"> беше подложен на поименно гласуване.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9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462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194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7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70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</w:t>
      </w: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т.4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65614F" w:rsidRPr="004100D6" w:rsidRDefault="004100D6" w:rsidP="0065614F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5614F">
        <w:rPr>
          <w:rFonts w:ascii="Arial" w:hAnsi="Arial" w:cs="Arial"/>
          <w:sz w:val="20"/>
          <w:szCs w:val="20"/>
        </w:rPr>
        <w:t xml:space="preserve"> След направени разисквания от членовете  на комисията, ОИК – Берковица взе следното </w:t>
      </w:r>
      <w:r w:rsidR="006561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65614F" w:rsidRPr="00FE0432" w:rsidRDefault="0065614F" w:rsidP="00656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lastRenderedPageBreak/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5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: </w:t>
      </w:r>
      <w:r w:rsidRPr="00C64840">
        <w:rPr>
          <w:rFonts w:ascii="Helvetica" w:hAnsi="Helvetica" w:cs="Helvetica"/>
          <w:color w:val="333333"/>
          <w:sz w:val="22"/>
          <w:szCs w:val="22"/>
        </w:rPr>
        <w:t>Назначаване на експерт в работна група о</w:t>
      </w:r>
      <w:r>
        <w:rPr>
          <w:rFonts w:ascii="Helvetica" w:hAnsi="Helvetica" w:cs="Helvetica"/>
          <w:color w:val="333333"/>
          <w:sz w:val="22"/>
          <w:szCs w:val="22"/>
        </w:rPr>
        <w:t>т специалисти към ОИК – Берковица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Съгласно т.1, т.6 от решение №1954-МИ от 03.08.2023 г на ЦИК за подпомагане дейността на ОИК може да се създаде работна група от специалисти. С решението на ОИК се определят специалистите техните функции,периодът на подпомагане и размерът на възнаграждението на всеки един специалист.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Във връзка с горното и на основание чл. 87, ал.</w:t>
      </w:r>
      <w:r w:rsidRPr="00C64840">
        <w:rPr>
          <w:rFonts w:ascii="Helvetica" w:hAnsi="Helvetica" w:cs="Helvetica"/>
          <w:color w:val="333333"/>
          <w:sz w:val="22"/>
          <w:szCs w:val="22"/>
        </w:rPr>
        <w:t>1 , т.1,  във връзка с чл. 78 от Изборния кодекс и  </w:t>
      </w:r>
      <w:hyperlink r:id="rId8" w:history="1">
        <w:r w:rsidRPr="00C64840">
          <w:rPr>
            <w:rStyle w:val="a5"/>
            <w:rFonts w:ascii="Helvetica" w:hAnsi="Helvetica" w:cs="Helvetica"/>
            <w:color w:val="337AB7"/>
            <w:sz w:val="22"/>
            <w:szCs w:val="22"/>
          </w:rPr>
          <w:t>Решение №</w:t>
        </w:r>
      </w:hyperlink>
      <w:r w:rsidRPr="00C64840">
        <w:rPr>
          <w:rFonts w:ascii="Helvetica" w:hAnsi="Helvetica" w:cs="Helvetica"/>
          <w:color w:val="333333"/>
          <w:sz w:val="22"/>
          <w:szCs w:val="22"/>
        </w:rPr>
        <w:t>1954-МИ/03.08.2023г.на ЦИК,</w:t>
      </w:r>
      <w:r>
        <w:rPr>
          <w:rFonts w:ascii="Helvetica" w:hAnsi="Helvetica" w:cs="Helvetica"/>
          <w:color w:val="333333"/>
          <w:sz w:val="22"/>
          <w:szCs w:val="22"/>
        </w:rPr>
        <w:t>както и отчитайки броя на секциите, броя на населените места в община Берковица,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</w:t>
      </w:r>
      <w:r w:rsidRPr="00C64840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65614F" w:rsidRPr="00C64840" w:rsidRDefault="0065614F" w:rsidP="006561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Назначава Цветана Стоилова Рангелова, ЕГН: ************</w:t>
      </w:r>
      <w:r w:rsidRPr="00C64840">
        <w:rPr>
          <w:rStyle w:val="a4"/>
          <w:rFonts w:ascii="Helvetica" w:hAnsi="Helvetica" w:cs="Helvetica"/>
          <w:color w:val="333333"/>
        </w:rPr>
        <w:t> </w:t>
      </w:r>
      <w:r w:rsidRPr="00C64840">
        <w:rPr>
          <w:rFonts w:ascii="Helvetica" w:hAnsi="Helvetica" w:cs="Helvetica"/>
          <w:color w:val="333333"/>
        </w:rPr>
        <w:t xml:space="preserve">като Експерт „Информационни технологии" към ОИК- </w:t>
      </w:r>
      <w:r>
        <w:rPr>
          <w:rFonts w:ascii="Helvetica" w:hAnsi="Helvetica" w:cs="Helvetica"/>
          <w:color w:val="333333"/>
        </w:rPr>
        <w:t>Берковица, считано от 12</w:t>
      </w:r>
      <w:r w:rsidRPr="00C64840">
        <w:rPr>
          <w:rFonts w:ascii="Helvetica" w:hAnsi="Helvetica" w:cs="Helvetica"/>
          <w:color w:val="333333"/>
        </w:rPr>
        <w:t>.09.2023 г.  </w:t>
      </w:r>
      <w:r>
        <w:rPr>
          <w:rFonts w:ascii="Helvetica" w:hAnsi="Helvetica" w:cs="Helvetica"/>
          <w:color w:val="333333"/>
        </w:rPr>
        <w:t>до седем дни от обявяване на изборния резултат</w:t>
      </w:r>
    </w:p>
    <w:p w:rsidR="0065614F" w:rsidRPr="00C64840" w:rsidRDefault="0065614F" w:rsidP="0065614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333333"/>
        </w:rPr>
      </w:pP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2.Задължения на</w:t>
      </w:r>
      <w:r w:rsidRPr="00C64840">
        <w:rPr>
          <w:rFonts w:ascii="Helvetica" w:hAnsi="Helvetica" w:cs="Helvetica"/>
          <w:color w:val="333333"/>
          <w:sz w:val="22"/>
          <w:szCs w:val="22"/>
        </w:rPr>
        <w:t> </w:t>
      </w:r>
      <w:r w:rsidRPr="00C64840">
        <w:rPr>
          <w:rStyle w:val="a4"/>
          <w:rFonts w:ascii="Helvetica" w:hAnsi="Helvetica" w:cs="Helvetica"/>
          <w:color w:val="333333"/>
          <w:sz w:val="22"/>
          <w:szCs w:val="22"/>
        </w:rPr>
        <w:t>Експерт „Информационни технологии"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 към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Берковица, за периода от 12</w:t>
      </w:r>
      <w:r w:rsidRPr="00C64840">
        <w:rPr>
          <w:rFonts w:ascii="Helvetica" w:hAnsi="Helvetica" w:cs="Helvetica"/>
          <w:color w:val="333333"/>
          <w:sz w:val="22"/>
          <w:szCs w:val="22"/>
        </w:rPr>
        <w:t>.09.2023 г.  до  обявяване на изборните резултати (включително и при провеждане на втори тур).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 xml:space="preserve">Работата на експерта - компютърен специалист е: да поддържа интернет страницата на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, като осъществява публикуването на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и решенията по тях,  публичния регистър на регистрираните </w:t>
      </w:r>
      <w:proofErr w:type="spellStart"/>
      <w:r w:rsidRPr="00C64840">
        <w:rPr>
          <w:rFonts w:ascii="Helvetica" w:hAnsi="Helvetica" w:cs="Helvetica"/>
          <w:color w:val="333333"/>
          <w:sz w:val="22"/>
          <w:szCs w:val="22"/>
        </w:rPr>
        <w:t>застъпници</w:t>
      </w:r>
      <w:proofErr w:type="spellEnd"/>
      <w:r w:rsidRPr="00C64840">
        <w:rPr>
          <w:rFonts w:ascii="Helvetica" w:hAnsi="Helvetica" w:cs="Helvetica"/>
          <w:color w:val="333333"/>
          <w:sz w:val="22"/>
          <w:szCs w:val="22"/>
        </w:rPr>
        <w:t xml:space="preserve"> в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-; списъците на членове на СИК/ПСИК; да организира въвеждането/актуализирането на данните на лицата, на които се издават удостоверения от ОИК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-; ежедневно да осигурява предварителното обявяване на проектите за дневен  ред и да публикува съобщенията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подпомага дейността на членовете на ОИК във връзка с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 и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; да извършва и други технически дейности, възложени му от председателя на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>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Определя месечно възнагражд</w:t>
      </w:r>
      <w:r>
        <w:rPr>
          <w:rFonts w:ascii="Helvetica" w:hAnsi="Helvetica" w:cs="Helvetica"/>
          <w:color w:val="333333"/>
          <w:sz w:val="22"/>
          <w:szCs w:val="22"/>
        </w:rPr>
        <w:t>ение на експерта в размер на 1 7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00 </w:t>
      </w:r>
      <w:r>
        <w:rPr>
          <w:rFonts w:ascii="Helvetica" w:hAnsi="Helvetica" w:cs="Helvetica"/>
          <w:color w:val="333333"/>
          <w:sz w:val="22"/>
          <w:szCs w:val="22"/>
        </w:rPr>
        <w:t>(хиляда и седемстотин</w:t>
      </w:r>
      <w:r w:rsidRPr="00C64840">
        <w:rPr>
          <w:rFonts w:ascii="Helvetica" w:hAnsi="Helvetica" w:cs="Helvetica"/>
          <w:color w:val="333333"/>
          <w:sz w:val="22"/>
          <w:szCs w:val="22"/>
        </w:rPr>
        <w:t>) лева.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 xml:space="preserve">Препис от решението да се изпрати на Кмета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и на Главния счетоводител на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, за сведение и изпълнение и сключване на граждански договор с назначените лица </w:t>
      </w:r>
      <w:r>
        <w:rPr>
          <w:rFonts w:ascii="Helvetica" w:hAnsi="Helvetica" w:cs="Helvetica"/>
          <w:color w:val="333333"/>
          <w:sz w:val="22"/>
          <w:szCs w:val="22"/>
        </w:rPr>
        <w:t>при условията, посочени в т.2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на решението.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Препис от решението да се изпрати до ЦИК за сведение.</w:t>
      </w:r>
    </w:p>
    <w:p w:rsidR="0065614F" w:rsidRPr="00C64840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C64840">
        <w:rPr>
          <w:rFonts w:ascii="Helvetica" w:hAnsi="Helvetica" w:cs="Helvetica"/>
          <w:color w:val="333333"/>
          <w:sz w:val="22"/>
          <w:szCs w:val="22"/>
        </w:rPr>
        <w:t>Решението д</w:t>
      </w:r>
      <w:r>
        <w:rPr>
          <w:rFonts w:ascii="Helvetica" w:hAnsi="Helvetica" w:cs="Helvetica"/>
          <w:color w:val="333333"/>
          <w:sz w:val="22"/>
          <w:szCs w:val="22"/>
        </w:rPr>
        <w:t>а се обяви на таблото на ОИК -</w:t>
      </w:r>
      <w:r w:rsidRPr="00C64840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C64840">
        <w:rPr>
          <w:rFonts w:ascii="Helvetica" w:hAnsi="Helvetica" w:cs="Helvetica"/>
          <w:color w:val="333333"/>
          <w:sz w:val="22"/>
          <w:szCs w:val="22"/>
        </w:rPr>
        <w:t>и да се публикува в интернет страницата на комисията при спазване правилата за защита на личните данни на лицата, цитирани в него.</w:t>
      </w:r>
    </w:p>
    <w:p w:rsidR="0065614F" w:rsidRDefault="0065614F" w:rsidP="0065614F">
      <w:pPr>
        <w:pStyle w:val="a6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  <w:lang w:eastAsia="bg-BG"/>
        </w:rPr>
        <w:t>Проектът за решение</w:t>
      </w:r>
      <w:r>
        <w:rPr>
          <w:rFonts w:ascii="Arial" w:hAnsi="Arial" w:cs="Arial"/>
          <w:sz w:val="20"/>
          <w:szCs w:val="20"/>
          <w:lang w:eastAsia="bg-BG"/>
        </w:rPr>
        <w:t xml:space="preserve"> беше подложен на поименно гласуване.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9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462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194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7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70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4100D6" w:rsidRDefault="004100D6" w:rsidP="0065614F">
      <w:pPr>
        <w:pStyle w:val="a6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т.5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65614F" w:rsidRPr="004100D6" w:rsidRDefault="0065614F" w:rsidP="004100D6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След направени разисквания от членовете  на комисията, ОИК – Берковица взе следното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65614F" w:rsidRPr="00FE0432" w:rsidRDefault="0065614F" w:rsidP="00656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Pr="004A7EC2">
        <w:rPr>
          <w:rFonts w:ascii="Helvetica" w:hAnsi="Helvetica" w:cs="Helvetica"/>
          <w:color w:val="333333"/>
          <w:sz w:val="22"/>
          <w:szCs w:val="22"/>
        </w:rPr>
        <w:t>Определяне на начален и краен срок за приема</w:t>
      </w:r>
      <w:r>
        <w:rPr>
          <w:rFonts w:ascii="Helvetica" w:hAnsi="Helvetica" w:cs="Helvetica"/>
          <w:color w:val="333333"/>
          <w:sz w:val="22"/>
          <w:szCs w:val="22"/>
        </w:rPr>
        <w:t>не на документи в ОИК –Берковица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4A7EC2"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ОИК Берковица следва със свое решение да определи начален и краен срок за приемане на документи в комисията за регистрация на партиите,коалициите,местните коалиции и инициативните комитети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кметове в община Берковица.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На основание чл.87, ал.1 , т.1, във връзка с чл.87, ал.1 , т.12 и т.13 от Изборния кодекс и  Решение №2218-МИ/05.09.2023  и Решение № 1960-МИ/03.08.2023г. на ЦИК,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Приемането на документи в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lastRenderedPageBreak/>
        <w:t>съветниц</w:t>
      </w:r>
      <w:r>
        <w:rPr>
          <w:rFonts w:ascii="Helvetica" w:hAnsi="Helvetica" w:cs="Helvetica"/>
          <w:color w:val="333333"/>
          <w:sz w:val="22"/>
          <w:szCs w:val="22"/>
        </w:rPr>
        <w:t>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4A7EC2">
        <w:rPr>
          <w:rFonts w:ascii="Helvetica" w:hAnsi="Helvetica" w:cs="Helvetica"/>
          <w:color w:val="333333"/>
          <w:sz w:val="22"/>
          <w:szCs w:val="22"/>
        </w:rPr>
        <w:t>, 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започва от 9,00 ч. на 12 септември (вторник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) 2023 г.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Документите ще се приемат в офиса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находящ</w:t>
      </w:r>
      <w:proofErr w:type="spellEnd"/>
      <w:r w:rsidRPr="004A7EC2">
        <w:rPr>
          <w:rFonts w:ascii="Helvetica" w:hAnsi="Helvetica" w:cs="Helvetica"/>
          <w:color w:val="333333"/>
          <w:sz w:val="22"/>
          <w:szCs w:val="22"/>
        </w:rPr>
        <w:t xml:space="preserve"> се на адрес: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 гр.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Style w:val="a4"/>
          <w:rFonts w:ascii="Helvetica" w:hAnsi="Helvetica" w:cs="Helvetica"/>
          <w:i/>
          <w:iCs/>
          <w:color w:val="333333"/>
          <w:sz w:val="22"/>
          <w:szCs w:val="22"/>
        </w:rPr>
        <w:t>,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 бул. „Йордан Радичков” №4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, ет. 2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стая 212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Приемането на документите се </w:t>
      </w:r>
      <w:r>
        <w:rPr>
          <w:rFonts w:ascii="Helvetica" w:hAnsi="Helvetica" w:cs="Helvetica"/>
          <w:color w:val="333333"/>
          <w:sz w:val="22"/>
          <w:szCs w:val="22"/>
        </w:rPr>
        <w:t>извършва всеки ден от 9,00 до 16</w:t>
      </w:r>
      <w:r w:rsidRPr="004A7EC2">
        <w:rPr>
          <w:rFonts w:ascii="Helvetica" w:hAnsi="Helvetica" w:cs="Helvetica"/>
          <w:color w:val="333333"/>
          <w:sz w:val="22"/>
          <w:szCs w:val="22"/>
        </w:rPr>
        <w:t>,00 ч.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Крайният срок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 за подаване на документи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4A7EC2"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е 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17,00 ч. на 18 септември 2023 г.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>Решението д</w:t>
      </w:r>
      <w:r>
        <w:rPr>
          <w:rFonts w:ascii="Helvetica" w:hAnsi="Helvetica" w:cs="Helvetica"/>
          <w:color w:val="333333"/>
          <w:sz w:val="22"/>
          <w:szCs w:val="22"/>
        </w:rPr>
        <w:t>а се обяви на таблото на ОИК -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и да се публикува в интернет страницата на комисията, включително и като съобщение.</w:t>
      </w:r>
    </w:p>
    <w:p w:rsidR="0065614F" w:rsidRPr="004A7EC2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ИК.</w:t>
      </w:r>
    </w:p>
    <w:p w:rsidR="0065614F" w:rsidRDefault="0065614F" w:rsidP="0065614F">
      <w:pPr>
        <w:pStyle w:val="a6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  <w:lang w:eastAsia="bg-BG"/>
        </w:rPr>
        <w:t>Проектът за решение</w:t>
      </w:r>
      <w:r>
        <w:rPr>
          <w:rFonts w:ascii="Arial" w:hAnsi="Arial" w:cs="Arial"/>
          <w:sz w:val="20"/>
          <w:szCs w:val="20"/>
          <w:lang w:eastAsia="bg-BG"/>
        </w:rPr>
        <w:t xml:space="preserve"> беше подложен на поименно гласуване.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9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462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194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7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70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</w:tbl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9D6B2E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Апостол Иванов</w:t>
      </w: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901867" w:rsidRPr="00901867" w:rsidRDefault="00901867" w:rsidP="00D67577">
      <w:pPr>
        <w:shd w:val="clear" w:color="auto" w:fill="FFFFFF"/>
        <w:spacing w:after="104" w:line="36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Димитринка Лазарова - Йоцова</w:t>
      </w:r>
    </w:p>
    <w:sectPr w:rsidR="00901867" w:rsidRPr="00901867" w:rsidSect="004E3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BD" w:rsidRDefault="00DB12BD" w:rsidP="00A5153E">
      <w:pPr>
        <w:spacing w:after="0" w:line="240" w:lineRule="auto"/>
      </w:pPr>
      <w:r>
        <w:separator/>
      </w:r>
    </w:p>
  </w:endnote>
  <w:endnote w:type="continuationSeparator" w:id="0">
    <w:p w:rsidR="00DB12BD" w:rsidRDefault="00DB12BD" w:rsidP="00A5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BD" w:rsidRDefault="00DB12BD" w:rsidP="00A5153E">
      <w:pPr>
        <w:spacing w:after="0" w:line="240" w:lineRule="auto"/>
      </w:pPr>
      <w:r>
        <w:separator/>
      </w:r>
    </w:p>
  </w:footnote>
  <w:footnote w:type="continuationSeparator" w:id="0">
    <w:p w:rsidR="00DB12BD" w:rsidRDefault="00DB12BD" w:rsidP="00A5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 w:rsidP="00A5153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0671"/>
    <w:multiLevelType w:val="multilevel"/>
    <w:tmpl w:val="8DD00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C26939"/>
    <w:multiLevelType w:val="multilevel"/>
    <w:tmpl w:val="D596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7"/>
  </w:num>
  <w:num w:numId="10">
    <w:abstractNumId w:val="1"/>
  </w:num>
  <w:num w:numId="11">
    <w:abstractNumId w:val="15"/>
  </w:num>
  <w:num w:numId="12">
    <w:abstractNumId w:val="12"/>
  </w:num>
  <w:num w:numId="13">
    <w:abstractNumId w:val="5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C8A"/>
    <w:rsid w:val="00005AE4"/>
    <w:rsid w:val="000723F9"/>
    <w:rsid w:val="000F1E8C"/>
    <w:rsid w:val="00112083"/>
    <w:rsid w:val="00142453"/>
    <w:rsid w:val="001805D4"/>
    <w:rsid w:val="001B0548"/>
    <w:rsid w:val="001C30C6"/>
    <w:rsid w:val="001C6608"/>
    <w:rsid w:val="001D6DBE"/>
    <w:rsid w:val="00343664"/>
    <w:rsid w:val="00353960"/>
    <w:rsid w:val="00364D3A"/>
    <w:rsid w:val="00367841"/>
    <w:rsid w:val="00381FCC"/>
    <w:rsid w:val="00391F36"/>
    <w:rsid w:val="004100D6"/>
    <w:rsid w:val="00433AED"/>
    <w:rsid w:val="004407C1"/>
    <w:rsid w:val="00482334"/>
    <w:rsid w:val="004D2E00"/>
    <w:rsid w:val="004E3A29"/>
    <w:rsid w:val="004F4511"/>
    <w:rsid w:val="004F70B7"/>
    <w:rsid w:val="00573821"/>
    <w:rsid w:val="00591158"/>
    <w:rsid w:val="00597485"/>
    <w:rsid w:val="005B59B5"/>
    <w:rsid w:val="005F5AF4"/>
    <w:rsid w:val="0062414B"/>
    <w:rsid w:val="00641B13"/>
    <w:rsid w:val="00650C3D"/>
    <w:rsid w:val="0065614F"/>
    <w:rsid w:val="006640B0"/>
    <w:rsid w:val="006A04C5"/>
    <w:rsid w:val="006F0BD8"/>
    <w:rsid w:val="00733C8A"/>
    <w:rsid w:val="00752CAF"/>
    <w:rsid w:val="00754025"/>
    <w:rsid w:val="00825D2D"/>
    <w:rsid w:val="00836D21"/>
    <w:rsid w:val="008508AD"/>
    <w:rsid w:val="00864ACC"/>
    <w:rsid w:val="00893539"/>
    <w:rsid w:val="00895807"/>
    <w:rsid w:val="008A3C41"/>
    <w:rsid w:val="008B3117"/>
    <w:rsid w:val="00901867"/>
    <w:rsid w:val="00907DE4"/>
    <w:rsid w:val="00925A45"/>
    <w:rsid w:val="00957675"/>
    <w:rsid w:val="009728E4"/>
    <w:rsid w:val="009B71A3"/>
    <w:rsid w:val="009D6B2E"/>
    <w:rsid w:val="00A22BF9"/>
    <w:rsid w:val="00A245C6"/>
    <w:rsid w:val="00A5153E"/>
    <w:rsid w:val="00AE51D9"/>
    <w:rsid w:val="00AF3600"/>
    <w:rsid w:val="00B620F3"/>
    <w:rsid w:val="00BA76E1"/>
    <w:rsid w:val="00BD6095"/>
    <w:rsid w:val="00C01149"/>
    <w:rsid w:val="00C10676"/>
    <w:rsid w:val="00C230B6"/>
    <w:rsid w:val="00C26DB5"/>
    <w:rsid w:val="00C47B90"/>
    <w:rsid w:val="00C95934"/>
    <w:rsid w:val="00CC0DF8"/>
    <w:rsid w:val="00CD0CDC"/>
    <w:rsid w:val="00CE143F"/>
    <w:rsid w:val="00D67577"/>
    <w:rsid w:val="00DA7161"/>
    <w:rsid w:val="00DB12BD"/>
    <w:rsid w:val="00DB6FB9"/>
    <w:rsid w:val="00DF0419"/>
    <w:rsid w:val="00DF213A"/>
    <w:rsid w:val="00E214BE"/>
    <w:rsid w:val="00E264BA"/>
    <w:rsid w:val="00E940A8"/>
    <w:rsid w:val="00ED2388"/>
    <w:rsid w:val="00F250DA"/>
    <w:rsid w:val="00F60C42"/>
    <w:rsid w:val="00F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5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51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A5153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51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A5153E"/>
    <w:rPr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656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60&amp;date=07.08.20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1D4CC-714D-40C8-8655-A6547B3B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6</cp:revision>
  <cp:lastPrinted>2023-09-12T12:16:00Z</cp:lastPrinted>
  <dcterms:created xsi:type="dcterms:W3CDTF">2023-09-12T11:36:00Z</dcterms:created>
  <dcterms:modified xsi:type="dcterms:W3CDTF">2023-09-12T12:19:00Z</dcterms:modified>
</cp:coreProperties>
</file>