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043660">
        <w:rPr>
          <w:b/>
        </w:rPr>
        <w:t>РИ  2</w:t>
      </w:r>
      <w:r w:rsidR="00043660">
        <w:rPr>
          <w:b/>
          <w:lang w:val="en-US"/>
        </w:rPr>
        <w:t>9</w:t>
      </w:r>
      <w:r w:rsidR="00043660">
        <w:rPr>
          <w:b/>
        </w:rPr>
        <w:t>.10.20</w:t>
      </w:r>
      <w:r w:rsidR="00043660">
        <w:rPr>
          <w:b/>
          <w:lang w:val="en-US"/>
        </w:rPr>
        <w:t>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043660">
        <w:rPr>
          <w:rFonts w:ascii="Verdana" w:hAnsi="Verdana"/>
          <w:b/>
          <w:sz w:val="20"/>
          <w:szCs w:val="20"/>
        </w:rPr>
        <w:t xml:space="preserve">е на ОИК на </w:t>
      </w:r>
      <w:r w:rsidR="007B19A0">
        <w:rPr>
          <w:rFonts w:ascii="Verdana" w:hAnsi="Verdana"/>
          <w:b/>
          <w:sz w:val="20"/>
          <w:szCs w:val="20"/>
          <w:lang w:val="en-US"/>
        </w:rPr>
        <w:t>1</w:t>
      </w:r>
      <w:r w:rsidR="007B19A0">
        <w:rPr>
          <w:rFonts w:ascii="Verdana" w:hAnsi="Verdana"/>
          <w:b/>
          <w:sz w:val="20"/>
          <w:szCs w:val="20"/>
        </w:rPr>
        <w:t>3</w:t>
      </w:r>
      <w:r w:rsidR="00043660">
        <w:rPr>
          <w:rFonts w:ascii="Verdana" w:hAnsi="Verdana"/>
          <w:b/>
          <w:sz w:val="20"/>
          <w:szCs w:val="20"/>
        </w:rPr>
        <w:t>.09.20</w:t>
      </w:r>
      <w:r w:rsidR="00043660">
        <w:rPr>
          <w:rFonts w:ascii="Verdana" w:hAnsi="Verdana"/>
          <w:b/>
          <w:sz w:val="20"/>
          <w:szCs w:val="20"/>
          <w:lang w:val="en-US"/>
        </w:rPr>
        <w:t>23</w:t>
      </w:r>
      <w:r w:rsidR="00E936FF">
        <w:rPr>
          <w:rFonts w:ascii="Verdana" w:hAnsi="Verdana"/>
          <w:b/>
          <w:sz w:val="20"/>
          <w:szCs w:val="20"/>
        </w:rPr>
        <w:t xml:space="preserve"> г.   1</w:t>
      </w:r>
      <w:r w:rsidR="00086B74">
        <w:rPr>
          <w:rFonts w:ascii="Verdana" w:hAnsi="Verdana"/>
          <w:b/>
          <w:sz w:val="20"/>
          <w:szCs w:val="20"/>
          <w:lang w:val="en-US"/>
        </w:rPr>
        <w:t>4</w:t>
      </w:r>
      <w:r w:rsidR="00AB60EE">
        <w:rPr>
          <w:rFonts w:ascii="Verdana" w:hAnsi="Verdana"/>
          <w:b/>
          <w:sz w:val="20"/>
          <w:szCs w:val="20"/>
        </w:rPr>
        <w:t>:</w:t>
      </w:r>
      <w:r w:rsidR="00C24EC3">
        <w:rPr>
          <w:rFonts w:ascii="Verdana" w:hAnsi="Verdana"/>
          <w:b/>
          <w:sz w:val="20"/>
          <w:szCs w:val="20"/>
        </w:rPr>
        <w:t>0</w:t>
      </w:r>
      <w:r w:rsidR="00BF7264">
        <w:rPr>
          <w:rFonts w:ascii="Verdana" w:hAnsi="Verdana"/>
          <w:b/>
          <w:sz w:val="20"/>
          <w:szCs w:val="20"/>
        </w:rPr>
        <w:t xml:space="preserve">0 </w:t>
      </w:r>
      <w:r>
        <w:rPr>
          <w:rFonts w:ascii="Verdana" w:hAnsi="Verdana"/>
          <w:b/>
          <w:sz w:val="20"/>
          <w:szCs w:val="20"/>
        </w:rPr>
        <w:t>часа</w:t>
      </w:r>
    </w:p>
    <w:p w:rsidR="00DA4098" w:rsidRDefault="00DA4098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DA4098" w:rsidRDefault="00086B74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C32494">
        <w:rPr>
          <w:rFonts w:ascii="Verdana" w:hAnsi="Verdana"/>
          <w:b/>
          <w:sz w:val="20"/>
          <w:szCs w:val="20"/>
        </w:rPr>
        <w:t>3</w:t>
      </w:r>
      <w:r w:rsidR="00DA409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DA4098" w:rsidRDefault="00DA4098" w:rsidP="00DA4098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DA4098" w:rsidTr="00E936F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C24EC3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C24EC3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C24EC3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Член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  <w:r w:rsidR="00E936FF"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086B74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74" w:rsidRPr="00043660" w:rsidRDefault="00043660" w:rsidP="00C24E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74" w:rsidRPr="00043660" w:rsidRDefault="00AE3A9B" w:rsidP="00C24EC3">
            <w:pPr>
              <w:spacing w:line="259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C32494">
              <w:rPr>
                <w:rFonts w:ascii="Arial" w:hAnsi="Arial" w:cs="Arial"/>
                <w:b/>
                <w:color w:val="0000FF"/>
                <w:sz w:val="20"/>
                <w:szCs w:val="20"/>
              </w:rPr>
              <w:t>7</w:t>
            </w:r>
            <w:r w:rsidR="00043660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-</w:t>
            </w:r>
            <w:r w:rsidR="00043660" w:rsidRPr="0055561F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="00C32494">
              <w:rPr>
                <w:rFonts w:ascii="Helvetica" w:hAnsi="Helvetica" w:cs="Helvetica"/>
                <w:color w:val="333333"/>
                <w:sz w:val="20"/>
                <w:szCs w:val="20"/>
              </w:rPr>
              <w:t>ОТНОСНО: формиране на единните номера на избирателните секции в</w:t>
            </w:r>
            <w:r w:rsidR="00043660" w:rsidRPr="0055561F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74" w:rsidRPr="00E936FF" w:rsidRDefault="00E51254" w:rsidP="00C24E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АИ</w:t>
            </w:r>
          </w:p>
        </w:tc>
      </w:tr>
      <w:tr w:rsidR="009B2FAA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Pr="00043660" w:rsidRDefault="00043660" w:rsidP="00C24E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40" w:rsidRPr="00906F40" w:rsidRDefault="00C32494" w:rsidP="00C24EC3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-</w:t>
            </w:r>
            <w:r w:rsidRPr="0055561F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ОТНОСНО:Определяне и обявяване на номерата на изборните райони за изборите за общински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съветници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и за кметове на територията на </w:t>
            </w:r>
            <w:r w:rsidRPr="0055561F">
              <w:rPr>
                <w:rFonts w:ascii="Helvetica" w:hAnsi="Helvetica" w:cs="Helvetica"/>
                <w:color w:val="333333"/>
                <w:sz w:val="20"/>
                <w:szCs w:val="20"/>
              </w:rPr>
              <w:t>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Pr="00E936FF" w:rsidRDefault="00E51254" w:rsidP="00C24E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C24EC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C24EC3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C3" w:rsidRPr="00C24EC3" w:rsidRDefault="00C24EC3" w:rsidP="00C24E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C3" w:rsidRPr="00430EAB" w:rsidRDefault="00C24EC3" w:rsidP="00C24EC3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-</w:t>
            </w:r>
            <w:r w:rsidRPr="0055561F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ОТНОСНО:</w:t>
            </w:r>
            <w:r w:rsidRPr="00C61402">
              <w:rPr>
                <w:rFonts w:ascii="Helvetica" w:hAnsi="Helvetica" w:cs="Helvetica"/>
                <w:b/>
                <w:color w:val="333333"/>
                <w:shd w:val="clear" w:color="auto" w:fill="FFFFFF"/>
              </w:rPr>
              <w:t xml:space="preserve"> </w:t>
            </w:r>
            <w:r w:rsidRPr="00C24EC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Назначаване съставите на СИК за изборите за общински </w:t>
            </w:r>
            <w:proofErr w:type="spellStart"/>
            <w:r w:rsidRPr="00C24EC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съветници</w:t>
            </w:r>
            <w:proofErr w:type="spellEnd"/>
            <w:r w:rsidRPr="00C24EC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и за кметове, насрочени на 29 октомври 2023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EC3" w:rsidRDefault="00C24EC3" w:rsidP="00C24E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АИ</w:t>
            </w:r>
          </w:p>
        </w:tc>
      </w:tr>
      <w:tr w:rsidR="00754116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16" w:rsidRDefault="00754116" w:rsidP="00C24E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16" w:rsidRPr="00430EAB" w:rsidRDefault="00754116" w:rsidP="00754116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10-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ОТНОСНО:</w:t>
            </w:r>
            <w:r w:rsidRPr="00C61402">
              <w:rPr>
                <w:rFonts w:ascii="Helvetica" w:hAnsi="Helvetica" w:cs="Helvetica"/>
                <w:b/>
                <w:color w:val="333333"/>
                <w:shd w:val="clear" w:color="auto" w:fill="FFFFFF"/>
              </w:rPr>
              <w:t xml:space="preserve"> </w:t>
            </w:r>
            <w:r w:rsidRPr="00C24EC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Назначаване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технически сътрудник в ОИК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16" w:rsidRDefault="00754116" w:rsidP="00C24E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АИ</w:t>
            </w:r>
          </w:p>
        </w:tc>
      </w:tr>
      <w:tr w:rsidR="00DA4098" w:rsidTr="00E936F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98" w:rsidRPr="00906F40" w:rsidRDefault="00DA4098" w:rsidP="00BF726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98" w:rsidRPr="00430EAB" w:rsidRDefault="00DA4098" w:rsidP="00E936FF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098" w:rsidRPr="00E936FF" w:rsidRDefault="00DA4098" w:rsidP="00E936FF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B2FAA" w:rsidTr="00E936F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Default="009B2FAA" w:rsidP="00BF726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Pr="00430EAB" w:rsidRDefault="009B2FAA" w:rsidP="00E936FF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Default="009B2FAA" w:rsidP="00E936FF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B2FAA" w:rsidTr="00E936F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Default="009B2FAA" w:rsidP="00BF726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Pr="00430EAB" w:rsidRDefault="009B2FAA" w:rsidP="00E936FF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Default="009B2FAA" w:rsidP="00E936FF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A4098" w:rsidRPr="00430EAB" w:rsidRDefault="00DA4098" w:rsidP="00DA4098">
      <w:r>
        <w:rPr>
          <w:rFonts w:ascii="Verdana" w:hAnsi="Verdana"/>
          <w:sz w:val="20"/>
          <w:szCs w:val="20"/>
        </w:rPr>
        <w:t xml:space="preserve"> </w:t>
      </w:r>
    </w:p>
    <w:p w:rsidR="00DA4098" w:rsidRDefault="00DA4098" w:rsidP="00DA4098"/>
    <w:p w:rsidR="00DA4098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43660"/>
    <w:rsid w:val="00086B74"/>
    <w:rsid w:val="001F32EB"/>
    <w:rsid w:val="00324BAB"/>
    <w:rsid w:val="004378A7"/>
    <w:rsid w:val="004560FB"/>
    <w:rsid w:val="0055561F"/>
    <w:rsid w:val="00622717"/>
    <w:rsid w:val="00666935"/>
    <w:rsid w:val="006928FD"/>
    <w:rsid w:val="00754116"/>
    <w:rsid w:val="007B19A0"/>
    <w:rsid w:val="008E0ED2"/>
    <w:rsid w:val="00906F40"/>
    <w:rsid w:val="009B2FAA"/>
    <w:rsid w:val="00A46AC4"/>
    <w:rsid w:val="00AB60EE"/>
    <w:rsid w:val="00AE3A9B"/>
    <w:rsid w:val="00BF7264"/>
    <w:rsid w:val="00C24EC3"/>
    <w:rsid w:val="00C27840"/>
    <w:rsid w:val="00C32494"/>
    <w:rsid w:val="00C5006E"/>
    <w:rsid w:val="00D17018"/>
    <w:rsid w:val="00D82C03"/>
    <w:rsid w:val="00DA4098"/>
    <w:rsid w:val="00E51254"/>
    <w:rsid w:val="00E936FF"/>
    <w:rsid w:val="00ED2E8E"/>
    <w:rsid w:val="00F475B5"/>
    <w:rsid w:val="00F6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4</cp:revision>
  <dcterms:created xsi:type="dcterms:W3CDTF">2023-09-13T08:50:00Z</dcterms:created>
  <dcterms:modified xsi:type="dcterms:W3CDTF">2023-09-13T12:18:00Z</dcterms:modified>
</cp:coreProperties>
</file>