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581B55" w:rsidP="00005AE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ПРОТОКОЛ № 3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13</w:t>
      </w:r>
      <w:r w:rsidR="000F1E8C">
        <w:rPr>
          <w:rFonts w:ascii="Arial" w:hAnsi="Arial" w:cs="Arial"/>
          <w:b/>
          <w:sz w:val="20"/>
          <w:szCs w:val="20"/>
        </w:rPr>
        <w:t>.09.2023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595D2C" w:rsidRPr="00595D2C" w:rsidRDefault="00DF0419" w:rsidP="00381FCC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D6B2E">
        <w:rPr>
          <w:rFonts w:ascii="Arial" w:hAnsi="Arial" w:cs="Arial"/>
          <w:b/>
          <w:sz w:val="20"/>
          <w:szCs w:val="20"/>
        </w:rPr>
        <w:t xml:space="preserve">       </w:t>
      </w:r>
      <w:r w:rsidRPr="009D6B2E">
        <w:rPr>
          <w:rFonts w:ascii="Arial" w:hAnsi="Arial" w:cs="Arial"/>
          <w:sz w:val="20"/>
          <w:szCs w:val="20"/>
        </w:rPr>
        <w:t xml:space="preserve">Днес,  </w:t>
      </w:r>
      <w:r w:rsidR="00581B55">
        <w:rPr>
          <w:rFonts w:ascii="Arial" w:hAnsi="Arial" w:cs="Arial"/>
          <w:sz w:val="20"/>
          <w:szCs w:val="20"/>
        </w:rPr>
        <w:t>13</w:t>
      </w:r>
      <w:r w:rsidR="00353960" w:rsidRPr="009D6B2E">
        <w:rPr>
          <w:rFonts w:ascii="Arial" w:hAnsi="Arial" w:cs="Arial"/>
          <w:sz w:val="20"/>
          <w:szCs w:val="20"/>
        </w:rPr>
        <w:t>.0</w:t>
      </w:r>
      <w:r w:rsidR="001805D4">
        <w:rPr>
          <w:rFonts w:ascii="Arial" w:hAnsi="Arial" w:cs="Arial"/>
          <w:sz w:val="20"/>
          <w:szCs w:val="20"/>
        </w:rPr>
        <w:t>9</w:t>
      </w:r>
      <w:r w:rsidR="000F1E8C">
        <w:rPr>
          <w:rFonts w:ascii="Arial" w:hAnsi="Arial" w:cs="Arial"/>
          <w:sz w:val="20"/>
          <w:szCs w:val="20"/>
        </w:rPr>
        <w:t>.2023</w:t>
      </w:r>
      <w:r w:rsidR="008A552E">
        <w:rPr>
          <w:rFonts w:ascii="Arial" w:hAnsi="Arial" w:cs="Arial"/>
          <w:sz w:val="20"/>
          <w:szCs w:val="20"/>
        </w:rPr>
        <w:t xml:space="preserve"> г. в 14</w:t>
      </w:r>
      <w:r w:rsidR="000F1E8C">
        <w:rPr>
          <w:rFonts w:ascii="Arial" w:hAnsi="Arial" w:cs="Arial"/>
          <w:sz w:val="20"/>
          <w:szCs w:val="20"/>
        </w:rPr>
        <w:t>.3</w:t>
      </w:r>
      <w:r w:rsidR="001805D4">
        <w:rPr>
          <w:rFonts w:ascii="Arial" w:hAnsi="Arial" w:cs="Arial"/>
          <w:sz w:val="20"/>
          <w:szCs w:val="20"/>
        </w:rPr>
        <w:t>0 часа, в гр. Берковица, ОИК – Берковица</w:t>
      </w:r>
      <w:r w:rsidRPr="009D6B2E">
        <w:rPr>
          <w:rFonts w:ascii="Arial" w:hAnsi="Arial" w:cs="Arial"/>
          <w:sz w:val="20"/>
          <w:szCs w:val="20"/>
        </w:rPr>
        <w:t xml:space="preserve"> проведе  заседание. На него присъстваха</w:t>
      </w:r>
      <w:r w:rsidR="00573821">
        <w:rPr>
          <w:rFonts w:ascii="Arial" w:hAnsi="Arial" w:cs="Arial"/>
          <w:sz w:val="20"/>
          <w:szCs w:val="20"/>
        </w:rPr>
        <w:t xml:space="preserve"> 9</w:t>
      </w:r>
      <w:r w:rsidR="00C95934">
        <w:rPr>
          <w:rFonts w:ascii="Arial" w:hAnsi="Arial" w:cs="Arial"/>
          <w:sz w:val="20"/>
          <w:szCs w:val="20"/>
        </w:rPr>
        <w:t xml:space="preserve"> члена </w:t>
      </w:r>
      <w:r w:rsidRPr="009D6B2E">
        <w:rPr>
          <w:rFonts w:ascii="Arial" w:hAnsi="Arial" w:cs="Arial"/>
          <w:sz w:val="20"/>
          <w:szCs w:val="20"/>
        </w:rPr>
        <w:t xml:space="preserve">: 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4761"/>
        <w:gridCol w:w="1429"/>
      </w:tblGrid>
      <w:tr w:rsidR="001805D4" w:rsidRPr="009D6B2E" w:rsidTr="00F250DA">
        <w:trPr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1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Име Презиме Фамилия</w:t>
            </w:r>
          </w:p>
        </w:tc>
        <w:tc>
          <w:tcPr>
            <w:tcW w:w="1429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Присъствие</w:t>
            </w:r>
          </w:p>
        </w:tc>
      </w:tr>
      <w:tr w:rsidR="001805D4" w:rsidRPr="009D6B2E" w:rsidTr="00F250DA">
        <w:trPr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1" w:type="dxa"/>
          </w:tcPr>
          <w:p w:rsidR="001805D4" w:rsidRPr="009D6B2E" w:rsidRDefault="001805D4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429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trHeight w:val="299"/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1" w:type="dxa"/>
          </w:tcPr>
          <w:p w:rsidR="001805D4" w:rsidRPr="009D6B2E" w:rsidRDefault="001805D4" w:rsidP="00F250DA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429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trHeight w:val="462"/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1" w:type="dxa"/>
          </w:tcPr>
          <w:p w:rsidR="001805D4" w:rsidRPr="009D6B2E" w:rsidRDefault="001805D4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429" w:type="dxa"/>
          </w:tcPr>
          <w:p w:rsidR="001805D4" w:rsidRPr="009D6B2E" w:rsidRDefault="00C9593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1" w:type="dxa"/>
          </w:tcPr>
          <w:p w:rsidR="001805D4" w:rsidRPr="009D6B2E" w:rsidRDefault="000F1E8C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429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trHeight w:val="194"/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1" w:type="dxa"/>
          </w:tcPr>
          <w:p w:rsidR="001805D4" w:rsidRPr="009D6B2E" w:rsidRDefault="000F1E8C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Кристин </w:t>
            </w:r>
            <w:r w:rsidR="00901867">
              <w:rPr>
                <w:rFonts w:ascii="Arial" w:eastAsia="Times New Roman" w:hAnsi="Arial" w:cs="Arial"/>
                <w:sz w:val="20"/>
                <w:szCs w:val="20"/>
              </w:rPr>
              <w:t xml:space="preserve"> Стефанов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Христов</w:t>
            </w:r>
          </w:p>
        </w:tc>
        <w:tc>
          <w:tcPr>
            <w:tcW w:w="1429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  <w:tr w:rsidR="001805D4" w:rsidRPr="009D6B2E" w:rsidTr="00F250DA">
        <w:trPr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1" w:type="dxa"/>
          </w:tcPr>
          <w:p w:rsidR="001805D4" w:rsidRPr="009D6B2E" w:rsidRDefault="001805D4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429" w:type="dxa"/>
          </w:tcPr>
          <w:p w:rsidR="001805D4" w:rsidRPr="009D6B2E" w:rsidRDefault="00C9593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1" w:type="dxa"/>
          </w:tcPr>
          <w:p w:rsidR="001805D4" w:rsidRPr="009D6B2E" w:rsidRDefault="000F1E8C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429" w:type="dxa"/>
          </w:tcPr>
          <w:p w:rsidR="001805D4" w:rsidRPr="009D6B2E" w:rsidRDefault="00591158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trHeight w:val="297"/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1" w:type="dxa"/>
          </w:tcPr>
          <w:p w:rsidR="001805D4" w:rsidRPr="009D6B2E" w:rsidRDefault="000F1E8C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429" w:type="dxa"/>
          </w:tcPr>
          <w:p w:rsidR="001805D4" w:rsidRPr="009D6B2E" w:rsidRDefault="000F1E8C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1805D4" w:rsidRPr="009D6B2E" w:rsidTr="00F250DA">
        <w:trPr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1" w:type="dxa"/>
          </w:tcPr>
          <w:p w:rsidR="001805D4" w:rsidRPr="009D6B2E" w:rsidRDefault="000F1E8C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="001805D4"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429" w:type="dxa"/>
          </w:tcPr>
          <w:p w:rsidR="001805D4" w:rsidRPr="009D6B2E" w:rsidRDefault="00C9593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1" w:type="dxa"/>
          </w:tcPr>
          <w:p w:rsidR="001805D4" w:rsidRPr="009D6B2E" w:rsidRDefault="000F1E8C" w:rsidP="00F250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429" w:type="dxa"/>
          </w:tcPr>
          <w:p w:rsidR="001805D4" w:rsidRPr="009D6B2E" w:rsidRDefault="001805D4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1805D4" w:rsidRPr="009D6B2E" w:rsidTr="00F250DA">
        <w:trPr>
          <w:trHeight w:val="270"/>
          <w:jc w:val="center"/>
        </w:trPr>
        <w:tc>
          <w:tcPr>
            <w:tcW w:w="339" w:type="dxa"/>
          </w:tcPr>
          <w:p w:rsidR="001805D4" w:rsidRPr="009D6B2E" w:rsidRDefault="001805D4" w:rsidP="00F250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1" w:type="dxa"/>
          </w:tcPr>
          <w:p w:rsidR="001805D4" w:rsidRPr="009D6B2E" w:rsidRDefault="000F1E8C" w:rsidP="000F1E8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429" w:type="dxa"/>
          </w:tcPr>
          <w:p w:rsidR="001805D4" w:rsidRPr="00901867" w:rsidRDefault="00901867" w:rsidP="00F25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Не</w:t>
            </w:r>
            <w:proofErr w:type="spellEnd"/>
          </w:p>
        </w:tc>
      </w:tr>
    </w:tbl>
    <w:p w:rsidR="001805D4" w:rsidRPr="00595D2C" w:rsidRDefault="001805D4" w:rsidP="001805D4">
      <w:pPr>
        <w:rPr>
          <w:lang w:val="en-US"/>
        </w:rPr>
      </w:pPr>
    </w:p>
    <w:p w:rsidR="00DF0419" w:rsidRDefault="001805D4" w:rsidP="00381F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Председателят на ОИК –  Апостол Иванов</w:t>
      </w:r>
      <w:r w:rsidR="00DF0419" w:rsidRPr="009D6B2E">
        <w:rPr>
          <w:rFonts w:ascii="Arial" w:hAnsi="Arial" w:cs="Arial"/>
          <w:sz w:val="20"/>
          <w:szCs w:val="20"/>
        </w:rPr>
        <w:t>, откри заседанието. Пр</w:t>
      </w:r>
      <w:r>
        <w:rPr>
          <w:rFonts w:ascii="Arial" w:hAnsi="Arial" w:cs="Arial"/>
          <w:sz w:val="20"/>
          <w:szCs w:val="20"/>
        </w:rPr>
        <w:t>очете проекта за дневен ред на О</w:t>
      </w:r>
      <w:r w:rsidR="00DF0419" w:rsidRPr="009D6B2E">
        <w:rPr>
          <w:rFonts w:ascii="Arial" w:hAnsi="Arial" w:cs="Arial"/>
          <w:sz w:val="20"/>
          <w:szCs w:val="20"/>
        </w:rPr>
        <w:t>ИК, а именно: Заседанието се проведе при следния дневен ред:</w:t>
      </w:r>
    </w:p>
    <w:p w:rsidR="00C95934" w:rsidRDefault="00937522" w:rsidP="00893539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 w:rsidR="00C95934">
        <w:rPr>
          <w:rFonts w:ascii="Verdana" w:hAnsi="Verdana"/>
          <w:b/>
          <w:sz w:val="20"/>
          <w:szCs w:val="20"/>
        </w:rPr>
        <w:t xml:space="preserve">Заседание на ОИК на </w:t>
      </w:r>
      <w:r w:rsidR="00581B55">
        <w:rPr>
          <w:rFonts w:ascii="Verdana" w:hAnsi="Verdana"/>
          <w:b/>
          <w:sz w:val="20"/>
          <w:szCs w:val="20"/>
        </w:rPr>
        <w:t>13</w:t>
      </w:r>
      <w:r w:rsidR="00C95934">
        <w:rPr>
          <w:rFonts w:ascii="Verdana" w:hAnsi="Verdana"/>
          <w:b/>
          <w:sz w:val="20"/>
          <w:szCs w:val="20"/>
        </w:rPr>
        <w:t>.09.20</w:t>
      </w:r>
      <w:r w:rsidR="000F1E8C">
        <w:rPr>
          <w:rFonts w:ascii="Verdana" w:hAnsi="Verdana"/>
          <w:b/>
          <w:sz w:val="20"/>
          <w:szCs w:val="20"/>
        </w:rPr>
        <w:t>23</w:t>
      </w:r>
      <w:r w:rsidR="00C95934">
        <w:rPr>
          <w:rFonts w:ascii="Verdana" w:hAnsi="Verdana"/>
          <w:b/>
          <w:sz w:val="20"/>
          <w:szCs w:val="20"/>
        </w:rPr>
        <w:t xml:space="preserve"> г.   1</w:t>
      </w:r>
      <w:r w:rsidR="008A552E">
        <w:rPr>
          <w:rFonts w:ascii="Verdana" w:hAnsi="Verdana"/>
          <w:b/>
          <w:sz w:val="20"/>
          <w:szCs w:val="20"/>
        </w:rPr>
        <w:t>4</w:t>
      </w:r>
      <w:r w:rsidR="000F1E8C">
        <w:rPr>
          <w:rFonts w:ascii="Verdana" w:hAnsi="Verdana"/>
          <w:b/>
          <w:sz w:val="20"/>
          <w:szCs w:val="20"/>
        </w:rPr>
        <w:t>:3</w:t>
      </w:r>
      <w:r w:rsidR="00C95934">
        <w:rPr>
          <w:rFonts w:ascii="Verdana" w:hAnsi="Verdana"/>
          <w:b/>
          <w:sz w:val="20"/>
          <w:szCs w:val="20"/>
        </w:rPr>
        <w:t>0 часа</w:t>
      </w:r>
    </w:p>
    <w:p w:rsidR="00B27759" w:rsidRDefault="00C95934" w:rsidP="00C95934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</w:t>
      </w:r>
      <w:r w:rsidR="00581B55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 xml:space="preserve">   </w:t>
      </w:r>
    </w:p>
    <w:p w:rsidR="00C95934" w:rsidRDefault="00C95934" w:rsidP="00C95934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7392"/>
        <w:gridCol w:w="1560"/>
      </w:tblGrid>
      <w:tr w:rsidR="00937522" w:rsidTr="00A5153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C26DB5" w:rsidRDefault="00937522" w:rsidP="0093752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600358" w:rsidRDefault="00937522" w:rsidP="00A5153E">
            <w:pPr>
              <w:spacing w:line="36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A5153E" w:rsidRDefault="00937522" w:rsidP="00A5153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937522" w:rsidTr="00A5153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C26DB5" w:rsidRDefault="00937522" w:rsidP="00FE1C5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600358" w:rsidRDefault="00937522" w:rsidP="00A5153E">
            <w:pPr>
              <w:spacing w:line="36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A5153E" w:rsidRDefault="00937522" w:rsidP="00A5153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937522" w:rsidTr="00A5153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C26DB5" w:rsidRDefault="00937522" w:rsidP="00FE1C5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600358" w:rsidRDefault="00937522" w:rsidP="00A5153E">
            <w:pPr>
              <w:spacing w:line="36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A5153E" w:rsidRDefault="00937522" w:rsidP="00A5153E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937522" w:rsidTr="00595D2C">
        <w:trPr>
          <w:trHeight w:val="4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№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Материали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заседанието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Default="00937522" w:rsidP="00937522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Член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</w:t>
            </w:r>
            <w:r w:rsidRPr="00937522">
              <w:rPr>
                <w:rFonts w:ascii="Verdana" w:hAnsi="Verdana"/>
                <w:b/>
                <w:sz w:val="20"/>
                <w:szCs w:val="20"/>
                <w:lang w:val="en-US"/>
              </w:rPr>
              <w:t>О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ИК</w:t>
            </w:r>
          </w:p>
        </w:tc>
      </w:tr>
      <w:tr w:rsidR="00937522" w:rsidRPr="00E936FF" w:rsidTr="0093752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Проект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решение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№7- ОТНОСНО: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формиране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единните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номера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избирателните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секции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община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Берковица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93752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     АИ</w:t>
            </w:r>
          </w:p>
        </w:tc>
      </w:tr>
      <w:tr w:rsidR="00937522" w:rsidRPr="00E936FF" w:rsidTr="0093752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Проект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решение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№8-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ОТНОСНО:Определяне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обявяване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номерата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изборните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райони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изборите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общински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съветници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кметове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територията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община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Берковица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93752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     АИ</w:t>
            </w:r>
          </w:p>
        </w:tc>
      </w:tr>
      <w:tr w:rsidR="00937522" w:rsidTr="0093752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Проект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решение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№9- ОТНОСНО: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Назначаване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съставите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СИК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изборите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общински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съветници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кметове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насрочени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29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октомври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2023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93752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     АИ</w:t>
            </w:r>
          </w:p>
        </w:tc>
      </w:tr>
      <w:tr w:rsidR="00937522" w:rsidTr="0093752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Проект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решение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№10- ОТНОСНО: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Назначаване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технически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сътрудник</w:t>
            </w:r>
            <w:proofErr w:type="spellEnd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в ОИК </w:t>
            </w:r>
            <w:proofErr w:type="spellStart"/>
            <w:r w:rsidRPr="00937522">
              <w:rPr>
                <w:rFonts w:ascii="Verdana" w:hAnsi="Verdana"/>
                <w:b/>
                <w:sz w:val="16"/>
                <w:szCs w:val="16"/>
                <w:lang w:val="en-US"/>
              </w:rPr>
              <w:t>Берковица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93752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      АИ</w:t>
            </w:r>
          </w:p>
        </w:tc>
      </w:tr>
      <w:tr w:rsidR="00937522" w:rsidRPr="00E936FF" w:rsidTr="0093752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6E456B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6E456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937522" w:rsidTr="0093752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6E456B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6E456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937522" w:rsidTr="00937522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6E456B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937522">
            <w:pPr>
              <w:spacing w:line="36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22" w:rsidRPr="00937522" w:rsidRDefault="00937522" w:rsidP="006E456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:rsidR="004E3A29" w:rsidRPr="009D6B2E" w:rsidRDefault="004E3A29" w:rsidP="00381FC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2BF9" w:rsidRPr="0065614F" w:rsidRDefault="00DF0419" w:rsidP="0065614F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  <w:r w:rsidRPr="009D6B2E">
        <w:rPr>
          <w:rFonts w:ascii="Arial" w:hAnsi="Arial" w:cs="Arial"/>
          <w:sz w:val="20"/>
          <w:szCs w:val="20"/>
          <w:lang w:eastAsia="bg-BG"/>
        </w:rPr>
        <w:t xml:space="preserve">Проектът </w:t>
      </w:r>
      <w:r w:rsidR="001C6608">
        <w:rPr>
          <w:rFonts w:ascii="Arial" w:hAnsi="Arial" w:cs="Arial"/>
          <w:sz w:val="20"/>
          <w:szCs w:val="20"/>
          <w:lang w:eastAsia="bg-BG"/>
        </w:rPr>
        <w:t xml:space="preserve">за дневен ред </w:t>
      </w:r>
      <w:r w:rsidR="00A22BF9" w:rsidRPr="00A22BF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A22BF9">
        <w:rPr>
          <w:rFonts w:ascii="Arial" w:hAnsi="Arial" w:cs="Arial"/>
          <w:sz w:val="20"/>
          <w:szCs w:val="20"/>
          <w:lang w:eastAsia="bg-BG"/>
        </w:rPr>
        <w:t>б</w:t>
      </w:r>
      <w:r w:rsidR="00A22BF9" w:rsidRPr="009D6B2E">
        <w:rPr>
          <w:rFonts w:ascii="Arial" w:hAnsi="Arial" w:cs="Arial"/>
          <w:sz w:val="20"/>
          <w:szCs w:val="20"/>
          <w:lang w:eastAsia="bg-BG"/>
        </w:rPr>
        <w:t>еше подложен на поименно гласуване.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4766"/>
        <w:gridCol w:w="1424"/>
      </w:tblGrid>
      <w:tr w:rsidR="00A22BF9" w:rsidRPr="009D6B2E" w:rsidTr="001D6DBE">
        <w:trPr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1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Име Презиме Фамилия</w:t>
            </w:r>
          </w:p>
        </w:tc>
        <w:tc>
          <w:tcPr>
            <w:tcW w:w="1429" w:type="dxa"/>
          </w:tcPr>
          <w:p w:rsidR="00A22BF9" w:rsidRPr="009D6B2E" w:rsidRDefault="00595D2C" w:rsidP="001D6DB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Гласували</w:t>
            </w:r>
          </w:p>
        </w:tc>
      </w:tr>
      <w:tr w:rsidR="00A22BF9" w:rsidRPr="009D6B2E" w:rsidTr="001D6DBE">
        <w:trPr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trHeight w:val="299"/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trHeight w:val="462"/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trHeight w:val="194"/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Христов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  <w:tr w:rsidR="00A22BF9" w:rsidRPr="009D6B2E" w:rsidTr="001D6DBE">
        <w:trPr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429" w:type="dxa"/>
          </w:tcPr>
          <w:p w:rsidR="00A22BF9" w:rsidRPr="009D6B2E" w:rsidRDefault="00591158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trHeight w:val="297"/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BF9" w:rsidRPr="009D6B2E" w:rsidTr="001D6DBE">
        <w:trPr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A22BF9" w:rsidRPr="009D6B2E" w:rsidTr="001D6DBE">
        <w:trPr>
          <w:trHeight w:val="270"/>
          <w:jc w:val="center"/>
        </w:trPr>
        <w:tc>
          <w:tcPr>
            <w:tcW w:w="339" w:type="dxa"/>
          </w:tcPr>
          <w:p w:rsidR="00A22BF9" w:rsidRPr="009D6B2E" w:rsidRDefault="00A22BF9" w:rsidP="001D6D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1" w:type="dxa"/>
          </w:tcPr>
          <w:p w:rsidR="00A22BF9" w:rsidRPr="009D6B2E" w:rsidRDefault="00A22BF9" w:rsidP="001D6D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429" w:type="dxa"/>
          </w:tcPr>
          <w:p w:rsidR="00A22BF9" w:rsidRPr="009D6B2E" w:rsidRDefault="00A22BF9" w:rsidP="001D6D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05D4" w:rsidRPr="009D6B2E" w:rsidRDefault="001805D4" w:rsidP="00825D2D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DF0419" w:rsidRPr="009D6B2E" w:rsidRDefault="00DF0419" w:rsidP="00DB6FB9">
      <w:pPr>
        <w:pStyle w:val="a6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</w:rPr>
        <w:t>Дневният ре</w:t>
      </w:r>
      <w:r w:rsidR="00864ACC" w:rsidRPr="001C6608">
        <w:rPr>
          <w:rFonts w:ascii="Arial" w:hAnsi="Arial" w:cs="Arial"/>
          <w:b/>
          <w:sz w:val="20"/>
          <w:szCs w:val="20"/>
        </w:rPr>
        <w:t>д</w:t>
      </w:r>
      <w:r w:rsidR="00864ACC">
        <w:rPr>
          <w:rFonts w:ascii="Arial" w:hAnsi="Arial" w:cs="Arial"/>
          <w:sz w:val="20"/>
          <w:szCs w:val="20"/>
        </w:rPr>
        <w:t xml:space="preserve"> се прие от О</w:t>
      </w:r>
      <w:r w:rsidRPr="009D6B2E">
        <w:rPr>
          <w:rFonts w:ascii="Arial" w:hAnsi="Arial" w:cs="Arial"/>
          <w:sz w:val="20"/>
          <w:szCs w:val="20"/>
        </w:rPr>
        <w:t>ИК 12</w:t>
      </w:r>
      <w:r w:rsidR="00864ACC">
        <w:rPr>
          <w:rFonts w:ascii="Arial" w:hAnsi="Arial" w:cs="Arial"/>
          <w:sz w:val="20"/>
          <w:szCs w:val="20"/>
        </w:rPr>
        <w:t>02 Берковица</w:t>
      </w:r>
      <w:r w:rsidR="00573821">
        <w:rPr>
          <w:rFonts w:ascii="Arial" w:hAnsi="Arial" w:cs="Arial"/>
          <w:sz w:val="20"/>
          <w:szCs w:val="20"/>
        </w:rPr>
        <w:t xml:space="preserve"> с пълно мнозинство от 9</w:t>
      </w:r>
      <w:r w:rsidR="001805D4">
        <w:rPr>
          <w:rFonts w:ascii="Arial" w:hAnsi="Arial" w:cs="Arial"/>
          <w:sz w:val="20"/>
          <w:szCs w:val="20"/>
        </w:rPr>
        <w:t xml:space="preserve"> </w:t>
      </w:r>
      <w:r w:rsidRPr="009D6B2E">
        <w:rPr>
          <w:rFonts w:ascii="Arial" w:hAnsi="Arial" w:cs="Arial"/>
          <w:sz w:val="20"/>
          <w:szCs w:val="20"/>
        </w:rPr>
        <w:t>гласа „ЗА”.</w:t>
      </w:r>
    </w:p>
    <w:p w:rsidR="00DF0419" w:rsidRPr="009D6B2E" w:rsidRDefault="00DF0419" w:rsidP="00381FCC">
      <w:pPr>
        <w:pStyle w:val="a6"/>
        <w:spacing w:line="360" w:lineRule="auto"/>
        <w:ind w:left="0" w:firstLine="720"/>
        <w:jc w:val="both"/>
        <w:rPr>
          <w:rFonts w:ascii="Arial" w:hAnsi="Arial" w:cs="Arial"/>
          <w:sz w:val="20"/>
          <w:szCs w:val="20"/>
        </w:rPr>
      </w:pPr>
    </w:p>
    <w:p w:rsidR="00F250DA" w:rsidRDefault="00DF0419" w:rsidP="001805D4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940A8">
        <w:rPr>
          <w:rFonts w:ascii="Arial" w:hAnsi="Arial" w:cs="Arial"/>
          <w:b/>
          <w:color w:val="0000FF"/>
          <w:sz w:val="24"/>
          <w:szCs w:val="24"/>
          <w:u w:val="single"/>
        </w:rPr>
        <w:t>По т.1.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 w:rsidR="00A22BF9">
        <w:rPr>
          <w:rFonts w:ascii="Arial" w:hAnsi="Arial" w:cs="Arial"/>
          <w:sz w:val="20"/>
          <w:szCs w:val="20"/>
        </w:rPr>
        <w:t>ния ред докладва  Апостол Иванов</w:t>
      </w:r>
      <w:r w:rsidR="001805D4">
        <w:rPr>
          <w:rFonts w:ascii="Arial" w:hAnsi="Arial" w:cs="Arial"/>
          <w:sz w:val="20"/>
          <w:szCs w:val="20"/>
        </w:rPr>
        <w:t xml:space="preserve"> </w:t>
      </w:r>
      <w:r w:rsidRPr="009D6B2E">
        <w:rPr>
          <w:rFonts w:ascii="Arial" w:hAnsi="Arial" w:cs="Arial"/>
          <w:sz w:val="20"/>
          <w:szCs w:val="20"/>
        </w:rPr>
        <w:t>:</w:t>
      </w:r>
    </w:p>
    <w:p w:rsidR="00A22BF9" w:rsidRDefault="00A22BF9" w:rsidP="001805D4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A22BF9" w:rsidRDefault="00A22BF9" w:rsidP="001805D4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573821">
        <w:rPr>
          <w:rFonts w:ascii="Arial" w:hAnsi="Arial" w:cs="Arial"/>
          <w:sz w:val="20"/>
          <w:szCs w:val="20"/>
        </w:rPr>
        <w:t xml:space="preserve">  След направени разисквания от членовете  на комисията</w:t>
      </w:r>
      <w:r>
        <w:rPr>
          <w:rFonts w:ascii="Arial" w:hAnsi="Arial" w:cs="Arial"/>
          <w:sz w:val="20"/>
          <w:szCs w:val="20"/>
        </w:rPr>
        <w:t xml:space="preserve">, ОИК – Берковица взе следното </w:t>
      </w:r>
    </w:p>
    <w:p w:rsidR="005E513E" w:rsidRDefault="005E513E" w:rsidP="001805D4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E513E" w:rsidRPr="00FE0432" w:rsidRDefault="00A22BF9" w:rsidP="005E51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    </w:t>
      </w:r>
      <w:r w:rsidR="005E513E"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="005E513E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5E513E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7</w:t>
      </w:r>
      <w:r w:rsidR="005E513E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5E513E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5E513E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5E513E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5E513E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13</w:t>
      </w:r>
      <w:r w:rsidR="005E513E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 w:rsidR="005E513E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</w:t>
      </w:r>
      <w:r w:rsidRPr="007C262D">
        <w:rPr>
          <w:rFonts w:ascii="Helvetica" w:hAnsi="Helvetica" w:cs="Helvetica"/>
          <w:color w:val="333333"/>
          <w:sz w:val="22"/>
          <w:szCs w:val="22"/>
        </w:rPr>
        <w:t>ОТНОСНО</w:t>
      </w:r>
      <w:r w:rsidRPr="00EC5A05">
        <w:rPr>
          <w:rFonts w:ascii="Helvetica" w:hAnsi="Helvetica" w:cs="Helvetica"/>
          <w:color w:val="333333"/>
          <w:sz w:val="22"/>
          <w:szCs w:val="22"/>
        </w:rPr>
        <w:t>:</w:t>
      </w:r>
      <w:r>
        <w:rPr>
          <w:rFonts w:ascii="Helvetica" w:hAnsi="Helvetica" w:cs="Helvetica"/>
          <w:color w:val="333333"/>
          <w:sz w:val="22"/>
          <w:szCs w:val="22"/>
        </w:rPr>
        <w:t xml:space="preserve"> Формиране на единните номера на избирателните секции в община Берковица.</w:t>
      </w:r>
    </w:p>
    <w:p w:rsidR="005E513E" w:rsidRPr="004A7EC2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lastRenderedPageBreak/>
        <w:t xml:space="preserve">        С решение № 1969-МИ от 8 август 2023 г на Централната избирателна комисия е определен начина на формиране на единните номера на избирателните секции на територията на съответната община.Съгласно Заповед №РД-15-604/29.08.2023 г на Кмета на община Берковица на територията на общината са образувани 40 /четиридесет/ секции.Съгласно т.5 на посоченото решение Общинската избирателна комисия формира единните номера не по-късно 23 септември 2023 г.</w:t>
      </w:r>
    </w:p>
    <w:p w:rsidR="005E513E" w:rsidRPr="004A7EC2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 Предвид изложеното и на основание чл.87, ал.1, т.7,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предл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>.второ от Изборния кодекс Общинската избирателна комисия Берковица</w:t>
      </w:r>
    </w:p>
    <w:p w:rsidR="005E513E" w:rsidRPr="004A7EC2" w:rsidRDefault="005E513E" w:rsidP="005E513E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Формира и Утвърждава единните номера на избирателните секции на територията на община Берковица за произвеждане на избори за общински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и за кметове на 29 октомври 2023 г,както следва: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00 001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00 002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00 003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00 004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00 005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00 006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00 007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00 008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00 009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00 010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00 011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00 012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00 013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00 014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00 015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00 016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00 017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00 018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00 019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00 020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00 021 – гр.Берковица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00 022 –  с.Мездрея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00 023 –  с.Бокиловци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00 024 –  с.Костенци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00 025 –  с.Комарево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00 026 –  с.Песочница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00 027 –  с.Балювица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lastRenderedPageBreak/>
        <w:t>Секция №12 02 00 028 –  с.Гаганица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00 029 –  с.Бистрилица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00 030 –  с.Котеновци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00 031 –  с.Лесковец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00 032 –  с.Черешовица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00 033 –  с.Пърличево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00 034 –  с.Ягодово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00 035 –  с.Слатина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00 036 –  с.Бързия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00 037 –  с.Бързия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00 038 –  с.Боровци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00 039 –  с.Замфирово</w:t>
      </w: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Секция №12 02 00 040 –  с.Замфирово</w:t>
      </w:r>
    </w:p>
    <w:p w:rsidR="00937522" w:rsidRDefault="00937522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5E513E" w:rsidRDefault="005E513E" w:rsidP="005E513E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Решението подлежи на обжалване пред Централната избирателна комисия чрез Общинска избирателна комисия Берковица в тридневен срок от обявяването му.</w:t>
      </w:r>
    </w:p>
    <w:p w:rsidR="00482334" w:rsidRPr="004100D6" w:rsidRDefault="00343664" w:rsidP="004100D6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bg-BG"/>
        </w:rPr>
      </w:pPr>
      <w:r w:rsidRPr="004100D6">
        <w:rPr>
          <w:rFonts w:ascii="Arial" w:hAnsi="Arial" w:cs="Arial"/>
          <w:b/>
          <w:sz w:val="20"/>
          <w:szCs w:val="20"/>
          <w:lang w:eastAsia="bg-BG"/>
        </w:rPr>
        <w:br/>
      </w:r>
      <w:r w:rsidR="00482334" w:rsidRPr="004100D6">
        <w:rPr>
          <w:rFonts w:ascii="Arial" w:hAnsi="Arial" w:cs="Arial"/>
          <w:b/>
          <w:sz w:val="20"/>
          <w:szCs w:val="20"/>
          <w:lang w:eastAsia="bg-BG"/>
        </w:rPr>
        <w:t xml:space="preserve">Проектът </w:t>
      </w:r>
      <w:r w:rsidR="001C6608" w:rsidRPr="004100D6">
        <w:rPr>
          <w:rFonts w:ascii="Arial" w:hAnsi="Arial" w:cs="Arial"/>
          <w:b/>
          <w:sz w:val="20"/>
          <w:szCs w:val="20"/>
          <w:lang w:eastAsia="bg-BG"/>
        </w:rPr>
        <w:t>за решение</w:t>
      </w:r>
      <w:r w:rsidR="001C6608" w:rsidRPr="004100D6">
        <w:rPr>
          <w:rFonts w:ascii="Arial" w:hAnsi="Arial" w:cs="Arial"/>
          <w:sz w:val="20"/>
          <w:szCs w:val="20"/>
          <w:lang w:eastAsia="bg-BG"/>
        </w:rPr>
        <w:t xml:space="preserve"> </w:t>
      </w:r>
      <w:r w:rsidR="00482334" w:rsidRPr="004100D6">
        <w:rPr>
          <w:rFonts w:ascii="Arial" w:hAnsi="Arial" w:cs="Arial"/>
          <w:sz w:val="20"/>
          <w:szCs w:val="20"/>
          <w:lang w:eastAsia="bg-BG"/>
        </w:rPr>
        <w:t>беше подложен на поименно гласуване.</w:t>
      </w:r>
      <w:r w:rsidR="00482334" w:rsidRPr="004100D6">
        <w:rPr>
          <w:rFonts w:ascii="Arial" w:hAnsi="Arial" w:cs="Arial"/>
          <w:color w:val="333333"/>
          <w:sz w:val="20"/>
          <w:szCs w:val="20"/>
        </w:rPr>
        <w:t xml:space="preserve"> 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4766"/>
        <w:gridCol w:w="1424"/>
      </w:tblGrid>
      <w:tr w:rsidR="00E264BA" w:rsidRPr="009D6B2E" w:rsidTr="008508AD">
        <w:trPr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1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Име Презиме Фамилия</w:t>
            </w:r>
          </w:p>
        </w:tc>
        <w:tc>
          <w:tcPr>
            <w:tcW w:w="1429" w:type="dxa"/>
          </w:tcPr>
          <w:p w:rsidR="00E264BA" w:rsidRPr="009D6B2E" w:rsidRDefault="00595D2C" w:rsidP="00850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Гласували</w:t>
            </w:r>
          </w:p>
        </w:tc>
      </w:tr>
      <w:tr w:rsidR="00E264BA" w:rsidRPr="009D6B2E" w:rsidTr="008508AD">
        <w:trPr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trHeight w:val="299"/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trHeight w:val="462"/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trHeight w:val="194"/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Христов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  <w:tr w:rsidR="00E264BA" w:rsidRPr="009D6B2E" w:rsidTr="008508AD">
        <w:trPr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429" w:type="dxa"/>
          </w:tcPr>
          <w:p w:rsidR="00E264BA" w:rsidRPr="009D6B2E" w:rsidRDefault="00591158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trHeight w:val="297"/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4BA" w:rsidRPr="009D6B2E" w:rsidTr="008508AD">
        <w:trPr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264BA" w:rsidRPr="009D6B2E" w:rsidTr="008508AD">
        <w:trPr>
          <w:trHeight w:val="270"/>
          <w:jc w:val="center"/>
        </w:trPr>
        <w:tc>
          <w:tcPr>
            <w:tcW w:w="339" w:type="dxa"/>
          </w:tcPr>
          <w:p w:rsidR="00E264BA" w:rsidRPr="009D6B2E" w:rsidRDefault="00E264BA" w:rsidP="008508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1" w:type="dxa"/>
          </w:tcPr>
          <w:p w:rsidR="00E264BA" w:rsidRPr="009D6B2E" w:rsidRDefault="00E264BA" w:rsidP="008508AD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429" w:type="dxa"/>
          </w:tcPr>
          <w:p w:rsidR="00E264BA" w:rsidRPr="009D6B2E" w:rsidRDefault="00E264BA" w:rsidP="008508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64BA" w:rsidRPr="00595D2C" w:rsidRDefault="00E264BA" w:rsidP="00937522">
      <w:pPr>
        <w:spacing w:line="360" w:lineRule="auto"/>
        <w:jc w:val="both"/>
        <w:rPr>
          <w:rFonts w:ascii="Arial" w:hAnsi="Arial" w:cs="Arial"/>
          <w:sz w:val="20"/>
          <w:szCs w:val="20"/>
          <w:lang w:val="en-US" w:eastAsia="bg-BG"/>
        </w:rPr>
      </w:pPr>
    </w:p>
    <w:p w:rsidR="00836D21" w:rsidRDefault="001C6608" w:rsidP="001805D4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</w:rPr>
        <w:t>Проекта за решение</w:t>
      </w:r>
      <w:r>
        <w:rPr>
          <w:rFonts w:ascii="Arial" w:hAnsi="Arial" w:cs="Arial"/>
          <w:sz w:val="20"/>
          <w:szCs w:val="20"/>
        </w:rPr>
        <w:t xml:space="preserve"> се прие от О</w:t>
      </w:r>
      <w:r w:rsidRPr="009D6B2E">
        <w:rPr>
          <w:rFonts w:ascii="Arial" w:hAnsi="Arial" w:cs="Arial"/>
          <w:sz w:val="20"/>
          <w:szCs w:val="20"/>
        </w:rPr>
        <w:t>ИК 12</w:t>
      </w:r>
      <w:r>
        <w:rPr>
          <w:rFonts w:ascii="Arial" w:hAnsi="Arial" w:cs="Arial"/>
          <w:sz w:val="20"/>
          <w:szCs w:val="20"/>
        </w:rPr>
        <w:t>02 Бе</w:t>
      </w:r>
      <w:r w:rsidR="00573821">
        <w:rPr>
          <w:rFonts w:ascii="Arial" w:hAnsi="Arial" w:cs="Arial"/>
          <w:sz w:val="20"/>
          <w:szCs w:val="20"/>
        </w:rPr>
        <w:t>рковица с пълно мнозинство от 9</w:t>
      </w:r>
      <w:r w:rsidR="00E264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9D6B2E">
        <w:rPr>
          <w:rFonts w:ascii="Arial" w:hAnsi="Arial" w:cs="Arial"/>
          <w:sz w:val="20"/>
          <w:szCs w:val="20"/>
        </w:rPr>
        <w:t>гласа „ЗА”.</w:t>
      </w:r>
    </w:p>
    <w:p w:rsidR="00573821" w:rsidRDefault="00573821" w:rsidP="00573821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lastRenderedPageBreak/>
        <w:t>По т.2</w:t>
      </w:r>
      <w:r w:rsidRPr="00E940A8">
        <w:rPr>
          <w:rFonts w:ascii="Arial" w:hAnsi="Arial" w:cs="Arial"/>
          <w:b/>
          <w:color w:val="0000FF"/>
          <w:sz w:val="24"/>
          <w:szCs w:val="24"/>
          <w:u w:val="single"/>
        </w:rPr>
        <w:t>.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 xml:space="preserve">ния ред докладва  Апостол Иванов </w:t>
      </w:r>
      <w:r w:rsidRPr="009D6B2E">
        <w:rPr>
          <w:rFonts w:ascii="Arial" w:hAnsi="Arial" w:cs="Arial"/>
          <w:sz w:val="20"/>
          <w:szCs w:val="20"/>
        </w:rPr>
        <w:t>:</w:t>
      </w:r>
    </w:p>
    <w:p w:rsidR="00573821" w:rsidRDefault="00573821" w:rsidP="00573821">
      <w:pPr>
        <w:pStyle w:val="a6"/>
        <w:spacing w:line="360" w:lineRule="auto"/>
        <w:ind w:left="0"/>
        <w:jc w:val="both"/>
        <w:rPr>
          <w:rFonts w:ascii="Arial" w:hAnsi="Arial" w:cs="Arial"/>
          <w:b/>
          <w:color w:val="0000FF"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След направени разисквания от членовете  на комисията, ОИК – Берковица взе следното </w:t>
      </w:r>
      <w:r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</w:t>
      </w:r>
    </w:p>
    <w:p w:rsidR="003804C6" w:rsidRPr="00FE0432" w:rsidRDefault="003804C6" w:rsidP="003804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8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13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ОТНОСНО</w:t>
      </w:r>
      <w:r w:rsidRPr="00EC5A05">
        <w:rPr>
          <w:rFonts w:ascii="Helvetica" w:hAnsi="Helvetica" w:cs="Helvetica"/>
          <w:color w:val="333333"/>
          <w:sz w:val="22"/>
          <w:szCs w:val="22"/>
        </w:rPr>
        <w:t>: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0A2BB8">
        <w:rPr>
          <w:rFonts w:ascii="Helvetica" w:hAnsi="Helvetica" w:cs="Helvetica"/>
          <w:color w:val="333333"/>
          <w:sz w:val="22"/>
          <w:szCs w:val="22"/>
        </w:rPr>
        <w:t xml:space="preserve">Определяне и обявяване на номерата на изборните райони за изборите за общински </w:t>
      </w:r>
      <w:proofErr w:type="spellStart"/>
      <w:r w:rsidRPr="000A2BB8"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 w:rsidRPr="000A2BB8">
        <w:rPr>
          <w:rFonts w:ascii="Helvetica" w:hAnsi="Helvetica" w:cs="Helvetica"/>
          <w:color w:val="333333"/>
          <w:sz w:val="22"/>
          <w:szCs w:val="22"/>
        </w:rPr>
        <w:t xml:space="preserve"> и за кметове на територията на община Берковица</w:t>
      </w:r>
    </w:p>
    <w:p w:rsidR="003804C6" w:rsidRPr="00255DD2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ab/>
      </w:r>
      <w:r>
        <w:rPr>
          <w:rFonts w:ascii="Helvetica" w:hAnsi="Helvetica" w:cs="Helvetica"/>
          <w:color w:val="333333"/>
          <w:sz w:val="22"/>
          <w:szCs w:val="22"/>
        </w:rPr>
        <w:t xml:space="preserve">Съгласно Решение № 1968-МИ от 8 август 2023 г на  ЦИК общинските избирателни комисии в срок до 15 септември 2023 г. с решение трябва да определят номерата на изборните райони за изборите на общински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и за кметове на територията на общината.При номерирането им общинската избирателна комисия се съобразява с Единния класификатор на административно-териториалните единици в страната.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ab/>
      </w:r>
      <w:r>
        <w:rPr>
          <w:rFonts w:ascii="Helvetica" w:hAnsi="Helvetica" w:cs="Helvetica"/>
          <w:color w:val="333333"/>
          <w:sz w:val="22"/>
          <w:szCs w:val="22"/>
        </w:rPr>
        <w:t>Съгласно § 67,ал.1 от Преходните и заключителни разпоредби към ЗАКОНА ЗА ИЗМЕНЕНИЕ И ДОПЪЛНЕНИЕ НА ИЗБОРНИЯ КОДЕКС,избори за кмет на кметство ще се произведат само в тези кметства,които към 4 август 2023 г.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>(</w:t>
      </w:r>
      <w:r>
        <w:rPr>
          <w:rFonts w:ascii="Helvetica" w:hAnsi="Helvetica" w:cs="Helvetica"/>
          <w:color w:val="333333"/>
          <w:sz w:val="22"/>
          <w:szCs w:val="22"/>
        </w:rPr>
        <w:t>датата на обнародване на указа на президента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>)</w:t>
      </w:r>
      <w:r>
        <w:rPr>
          <w:rFonts w:ascii="Helvetica" w:hAnsi="Helvetica" w:cs="Helvetica"/>
          <w:color w:val="333333"/>
          <w:sz w:val="22"/>
          <w:szCs w:val="22"/>
        </w:rPr>
        <w:t>,отговарят на изискванията на чл. 14 от Закона за административно-териториалното устройство на Република България,а именно „населено място с население над 100 души с постоянен адрес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>”</w:t>
      </w:r>
      <w:r>
        <w:rPr>
          <w:rFonts w:ascii="Helvetica" w:hAnsi="Helvetica" w:cs="Helvetica"/>
          <w:color w:val="333333"/>
          <w:sz w:val="22"/>
          <w:szCs w:val="22"/>
        </w:rPr>
        <w:t>.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ab/>
      </w:r>
      <w:r>
        <w:rPr>
          <w:rFonts w:ascii="Helvetica" w:hAnsi="Helvetica" w:cs="Helvetica"/>
          <w:color w:val="333333"/>
          <w:sz w:val="22"/>
          <w:szCs w:val="22"/>
        </w:rPr>
        <w:t xml:space="preserve"> Съгласно справка от ТЗ „ГРАО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>”</w:t>
      </w:r>
      <w:r>
        <w:rPr>
          <w:rFonts w:ascii="Helvetica" w:hAnsi="Helvetica" w:cs="Helvetica"/>
          <w:color w:val="333333"/>
          <w:sz w:val="22"/>
          <w:szCs w:val="22"/>
        </w:rPr>
        <w:t xml:space="preserve"> Берковица получена в ОИК Берковица чрез Община Берковица към 4 август 2023 г. населените места на територията на община Берковица имат следното население: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с.Боровци – 507 души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с.Бързия – 1 332 души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с.Гаганица – 181 души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с.Замфирово – 1 073 души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с.Мездрея – 165 души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с.Слатина – 149 души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с.Ягодово – 143 души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3804C6" w:rsidRPr="003555E5" w:rsidRDefault="003804C6" w:rsidP="003804C6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На основание чл.87,ал.1 ,т.3 от Изборния кодекс,Решение № 1968-МИ от 8 август 2023 г. на ЦИК, и §67 Преходните и заключителни разпоредби към Закона за изменение и допълнение на Изборния Кодекс,Общинската избирателна комисия Берковица</w:t>
      </w:r>
    </w:p>
    <w:p w:rsidR="003804C6" w:rsidRPr="004A7EC2" w:rsidRDefault="003804C6" w:rsidP="003804C6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3804C6" w:rsidRDefault="003804C6" w:rsidP="003804C6">
      <w:pPr>
        <w:pStyle w:val="a3"/>
        <w:numPr>
          <w:ilvl w:val="0"/>
          <w:numId w:val="19"/>
        </w:numPr>
        <w:shd w:val="clear" w:color="auto" w:fill="FFFFFF"/>
        <w:spacing w:before="0" w:beforeAutospacing="0" w:after="121" w:afterAutospacing="0"/>
        <w:ind w:hanging="436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Територията на община Берковица представлява един многомандатен изборен район за избор на общински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и един едномандатен изборен район за избор на кмет на общината.</w:t>
      </w:r>
    </w:p>
    <w:p w:rsidR="003804C6" w:rsidRDefault="003804C6" w:rsidP="003804C6">
      <w:pPr>
        <w:pStyle w:val="a3"/>
        <w:numPr>
          <w:ilvl w:val="0"/>
          <w:numId w:val="19"/>
        </w:numPr>
        <w:shd w:val="clear" w:color="auto" w:fill="FFFFFF"/>
        <w:spacing w:before="0" w:beforeAutospacing="0" w:after="121" w:afterAutospacing="0"/>
        <w:ind w:hanging="436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Определя номера на многомандатния изборен район за произвеждане на избор на общински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и едномандатния изборен район за произвеждане на избор на кмет на община Берковица както следва:12 02.</w:t>
      </w:r>
    </w:p>
    <w:p w:rsidR="003804C6" w:rsidRDefault="003804C6" w:rsidP="003804C6">
      <w:pPr>
        <w:pStyle w:val="a3"/>
        <w:numPr>
          <w:ilvl w:val="0"/>
          <w:numId w:val="19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Територията на всяко кметство в община Берковица представлява отделен едномандатен изборен район за избор на кмет на кметство.</w:t>
      </w:r>
    </w:p>
    <w:p w:rsidR="003804C6" w:rsidRDefault="003804C6" w:rsidP="003804C6">
      <w:pPr>
        <w:pStyle w:val="a3"/>
        <w:numPr>
          <w:ilvl w:val="0"/>
          <w:numId w:val="19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lastRenderedPageBreak/>
        <w:t xml:space="preserve">Кметствата,в които ще се произвеждат избори за кмет на кметство едновременно с произвеждането на общи избори за общински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и за кметове на 29 октомври 2023 г. са: с.Боровци,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с.Бързия,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с.Гаганица,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с.Замфирово,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с.Мездрея,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с.Слатина,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с.Ягодово.</w:t>
      </w:r>
    </w:p>
    <w:p w:rsidR="003804C6" w:rsidRDefault="003804C6" w:rsidP="003804C6">
      <w:pPr>
        <w:pStyle w:val="a3"/>
        <w:numPr>
          <w:ilvl w:val="0"/>
          <w:numId w:val="19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Определя номерата на едномандатните изборни райони за произвеждане на избори за кмет на кметство в община Берковица както следва: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с.Боровци – 12 02 05654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с.Бързия – 12 02 07510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с.Гаганица – 12 02 14297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с.Замфирово – 12 02 30301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с.Мездрея – 12 02 47723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с.Слатина – 12 02 67221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  <w:r>
        <w:rPr>
          <w:rFonts w:ascii="Helvetica" w:hAnsi="Helvetica" w:cs="Helvetica"/>
          <w:color w:val="333333"/>
          <w:sz w:val="22"/>
          <w:szCs w:val="22"/>
        </w:rPr>
        <w:t>с.Ягодово – 12 02 87237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3804C6" w:rsidRDefault="003804C6" w:rsidP="003804C6">
      <w:pPr>
        <w:pStyle w:val="a3"/>
        <w:numPr>
          <w:ilvl w:val="0"/>
          <w:numId w:val="19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Решението да се публикува на страницата на ОИК, да се обяви на определеното с решение на ОИК общодостъпно място и да се изпрати по електронна поща на Централната избирателна комисия. </w:t>
      </w:r>
    </w:p>
    <w:p w:rsidR="003804C6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ab/>
      </w:r>
      <w:r>
        <w:rPr>
          <w:rFonts w:ascii="Helvetica" w:hAnsi="Helvetica" w:cs="Helvetica"/>
          <w:color w:val="333333"/>
          <w:sz w:val="22"/>
          <w:szCs w:val="22"/>
        </w:rPr>
        <w:t>Решението подлежи на обжалване пред Централната избирателна комисия чрез Общинска избирателна комисия Берковица в тридневен срок от обявяването му.</w:t>
      </w:r>
    </w:p>
    <w:p w:rsidR="003804C6" w:rsidRPr="003804C6" w:rsidRDefault="003804C6" w:rsidP="003804C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573821" w:rsidRPr="004100D6" w:rsidRDefault="00573821" w:rsidP="004100D6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4100D6">
        <w:rPr>
          <w:rFonts w:ascii="Arial" w:hAnsi="Arial" w:cs="Arial"/>
          <w:b/>
          <w:sz w:val="20"/>
          <w:szCs w:val="20"/>
        </w:rPr>
        <w:t>Проектът за решение</w:t>
      </w:r>
      <w:r w:rsidRPr="004100D6">
        <w:rPr>
          <w:rFonts w:ascii="Arial" w:hAnsi="Arial" w:cs="Arial"/>
          <w:sz w:val="20"/>
          <w:szCs w:val="20"/>
        </w:rPr>
        <w:t xml:space="preserve"> беше подложен на поименно гласуване.</w:t>
      </w:r>
      <w:r w:rsidRPr="004100D6">
        <w:rPr>
          <w:rFonts w:ascii="Arial" w:hAnsi="Arial" w:cs="Arial"/>
          <w:color w:val="333333"/>
          <w:sz w:val="20"/>
          <w:szCs w:val="20"/>
        </w:rPr>
        <w:t xml:space="preserve"> 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4761"/>
        <w:gridCol w:w="1429"/>
      </w:tblGrid>
      <w:tr w:rsidR="00573821" w:rsidRPr="009D6B2E" w:rsidTr="0065614F">
        <w:trPr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1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Име Презиме Фамилия</w:t>
            </w:r>
          </w:p>
        </w:tc>
        <w:tc>
          <w:tcPr>
            <w:tcW w:w="1429" w:type="dxa"/>
          </w:tcPr>
          <w:p w:rsidR="00573821" w:rsidRPr="009D6B2E" w:rsidRDefault="00595D2C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Гласували</w:t>
            </w:r>
          </w:p>
        </w:tc>
      </w:tr>
      <w:tr w:rsidR="00573821" w:rsidRPr="009D6B2E" w:rsidTr="0065614F">
        <w:trPr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trHeight w:val="299"/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trHeight w:val="462"/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trHeight w:val="194"/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Христов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  <w:tr w:rsidR="00573821" w:rsidRPr="009D6B2E" w:rsidTr="0065614F">
        <w:trPr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trHeight w:val="297"/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821" w:rsidRPr="009D6B2E" w:rsidTr="0065614F">
        <w:trPr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73821" w:rsidRPr="009D6B2E" w:rsidTr="0065614F">
        <w:trPr>
          <w:trHeight w:val="270"/>
          <w:jc w:val="center"/>
        </w:trPr>
        <w:tc>
          <w:tcPr>
            <w:tcW w:w="439" w:type="dxa"/>
          </w:tcPr>
          <w:p w:rsidR="00573821" w:rsidRPr="009D6B2E" w:rsidRDefault="00573821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61" w:type="dxa"/>
          </w:tcPr>
          <w:p w:rsidR="00573821" w:rsidRPr="009D6B2E" w:rsidRDefault="00573821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429" w:type="dxa"/>
          </w:tcPr>
          <w:p w:rsidR="00573821" w:rsidRPr="009D6B2E" w:rsidRDefault="00573821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0D6" w:rsidRDefault="004100D6" w:rsidP="0065614F">
      <w:pPr>
        <w:pStyle w:val="a6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5614F" w:rsidRDefault="0065614F" w:rsidP="0065614F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</w:rPr>
        <w:lastRenderedPageBreak/>
        <w:t>Проекта за решение</w:t>
      </w:r>
      <w:r>
        <w:rPr>
          <w:rFonts w:ascii="Arial" w:hAnsi="Arial" w:cs="Arial"/>
          <w:sz w:val="20"/>
          <w:szCs w:val="20"/>
        </w:rPr>
        <w:t xml:space="preserve"> се прие от О</w:t>
      </w:r>
      <w:r w:rsidRPr="009D6B2E">
        <w:rPr>
          <w:rFonts w:ascii="Arial" w:hAnsi="Arial" w:cs="Arial"/>
          <w:sz w:val="20"/>
          <w:szCs w:val="20"/>
        </w:rPr>
        <w:t>ИК 12</w:t>
      </w:r>
      <w:r>
        <w:rPr>
          <w:rFonts w:ascii="Arial" w:hAnsi="Arial" w:cs="Arial"/>
          <w:sz w:val="20"/>
          <w:szCs w:val="20"/>
        </w:rPr>
        <w:t xml:space="preserve">02 Берковица с пълно мнозинство от 9  </w:t>
      </w:r>
      <w:r w:rsidRPr="009D6B2E">
        <w:rPr>
          <w:rFonts w:ascii="Arial" w:hAnsi="Arial" w:cs="Arial"/>
          <w:sz w:val="20"/>
          <w:szCs w:val="20"/>
        </w:rPr>
        <w:t>гласа „ЗА”.</w:t>
      </w:r>
    </w:p>
    <w:p w:rsidR="0065614F" w:rsidRDefault="0065614F" w:rsidP="0065614F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т.3</w:t>
      </w:r>
      <w:r w:rsidRPr="00E940A8">
        <w:rPr>
          <w:rFonts w:ascii="Arial" w:hAnsi="Arial" w:cs="Arial"/>
          <w:b/>
          <w:color w:val="0000FF"/>
          <w:sz w:val="24"/>
          <w:szCs w:val="24"/>
          <w:u w:val="single"/>
        </w:rPr>
        <w:t>.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 xml:space="preserve">ния ред докладва  Апостол Иванов </w:t>
      </w:r>
      <w:r w:rsidRPr="009D6B2E">
        <w:rPr>
          <w:rFonts w:ascii="Arial" w:hAnsi="Arial" w:cs="Arial"/>
          <w:sz w:val="20"/>
          <w:szCs w:val="20"/>
        </w:rPr>
        <w:t>:</w:t>
      </w:r>
    </w:p>
    <w:p w:rsidR="00573821" w:rsidRDefault="0065614F" w:rsidP="004100D6">
      <w:pPr>
        <w:pStyle w:val="a6"/>
        <w:spacing w:line="360" w:lineRule="auto"/>
        <w:ind w:left="0"/>
        <w:jc w:val="both"/>
        <w:rPr>
          <w:rFonts w:ascii="Arial" w:hAnsi="Arial" w:cs="Arial"/>
          <w:b/>
          <w:color w:val="0000FF"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След направени разисквания от членовете  на комисията, ОИК – Берковица взе следното </w:t>
      </w:r>
      <w:r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</w:t>
      </w:r>
    </w:p>
    <w:p w:rsidR="003804C6" w:rsidRPr="00FE0432" w:rsidRDefault="003804C6" w:rsidP="003804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9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13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3804C6" w:rsidRPr="00032735" w:rsidRDefault="003804C6" w:rsidP="003804C6">
      <w:pPr>
        <w:shd w:val="clear" w:color="auto" w:fill="FFFFFF"/>
        <w:spacing w:after="100" w:line="360" w:lineRule="auto"/>
        <w:ind w:firstLine="708"/>
        <w:jc w:val="both"/>
        <w:rPr>
          <w:rFonts w:ascii="Verdana" w:eastAsia="Times New Roman" w:hAnsi="Verdana" w:cs="Helvetica"/>
          <w:color w:val="333333"/>
        </w:rPr>
      </w:pP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 xml:space="preserve">ОТНОСНО: </w:t>
      </w:r>
      <w:r w:rsidRPr="00032735">
        <w:rPr>
          <w:rFonts w:ascii="Helvetica" w:hAnsi="Helvetica" w:cs="Helvetica"/>
          <w:color w:val="333333"/>
          <w:shd w:val="clear" w:color="auto" w:fill="FFFFFF"/>
        </w:rPr>
        <w:t xml:space="preserve">Назначаване съставите на СИК за изборите за общински </w:t>
      </w:r>
      <w:proofErr w:type="spellStart"/>
      <w:r w:rsidRPr="00032735">
        <w:rPr>
          <w:rFonts w:ascii="Helvetica" w:hAnsi="Helvetica" w:cs="Helvetica"/>
          <w:color w:val="333333"/>
          <w:shd w:val="clear" w:color="auto" w:fill="FFFFFF"/>
        </w:rPr>
        <w:t>съветници</w:t>
      </w:r>
      <w:proofErr w:type="spellEnd"/>
      <w:r w:rsidRPr="00032735">
        <w:rPr>
          <w:rFonts w:ascii="Helvetica" w:hAnsi="Helvetica" w:cs="Helvetica"/>
          <w:color w:val="333333"/>
          <w:shd w:val="clear" w:color="auto" w:fill="FFFFFF"/>
        </w:rPr>
        <w:t xml:space="preserve"> и за кметове, насрочени на 29 октомври 2023г.</w:t>
      </w:r>
    </w:p>
    <w:p w:rsidR="003804C6" w:rsidRPr="00C61402" w:rsidRDefault="003804C6" w:rsidP="003804C6">
      <w:pPr>
        <w:pStyle w:val="4"/>
        <w:shd w:val="clear" w:color="auto" w:fill="FFFFFF"/>
        <w:spacing w:before="121" w:beforeAutospacing="0" w:after="121" w:afterAutospacing="0"/>
        <w:jc w:val="both"/>
        <w:rPr>
          <w:rFonts w:ascii="Helvetica" w:hAnsi="Helvetica" w:cs="Helvetica"/>
          <w:b w:val="0"/>
          <w:bCs w:val="0"/>
          <w:color w:val="333333"/>
        </w:rPr>
      </w:pPr>
      <w:r w:rsidRPr="00C61402">
        <w:rPr>
          <w:rFonts w:ascii="Verdana" w:hAnsi="Verdana" w:cs="Helvetica"/>
          <w:b w:val="0"/>
          <w:color w:val="333333"/>
          <w:sz w:val="20"/>
          <w:szCs w:val="20"/>
        </w:rPr>
        <w:t>На</w:t>
      </w:r>
      <w:r>
        <w:rPr>
          <w:rFonts w:ascii="Verdana" w:hAnsi="Verdana" w:cs="Helvetica"/>
          <w:b w:val="0"/>
          <w:color w:val="333333"/>
          <w:sz w:val="20"/>
          <w:szCs w:val="20"/>
        </w:rPr>
        <w:t xml:space="preserve"> основание  чл.57 ал.1 т.1 ,2 и 5 ,чл.87 ал.1 т.5 , чл.88 ал.1 , чл.89 , чл.90 , чл.91,чл.92 , чл.95 , чл.96 и  чл.3.ал.3 от ИК както и Параграф 1 т.10</w:t>
      </w:r>
      <w:r w:rsidRPr="00C61402">
        <w:rPr>
          <w:rFonts w:ascii="Verdana" w:hAnsi="Verdana" w:cs="Helvetica"/>
          <w:b w:val="0"/>
          <w:color w:val="333333"/>
          <w:sz w:val="20"/>
          <w:szCs w:val="20"/>
        </w:rPr>
        <w:t xml:space="preserve">  от </w:t>
      </w:r>
      <w:r>
        <w:rPr>
          <w:rFonts w:ascii="Verdana" w:hAnsi="Verdana" w:cs="Helvetica"/>
          <w:b w:val="0"/>
          <w:color w:val="333333"/>
          <w:sz w:val="20"/>
          <w:szCs w:val="20"/>
        </w:rPr>
        <w:t xml:space="preserve">ДР на </w:t>
      </w:r>
      <w:r w:rsidRPr="00C61402">
        <w:rPr>
          <w:rFonts w:ascii="Verdana" w:hAnsi="Verdana" w:cs="Helvetica"/>
          <w:b w:val="0"/>
          <w:color w:val="333333"/>
          <w:sz w:val="20"/>
          <w:szCs w:val="20"/>
        </w:rPr>
        <w:t xml:space="preserve">Изборния кодекс и Решение на ЦИК </w:t>
      </w:r>
      <w:r>
        <w:rPr>
          <w:rFonts w:ascii="Helvetica" w:hAnsi="Helvetica" w:cs="Helvetica"/>
          <w:color w:val="56595E"/>
          <w:sz w:val="20"/>
          <w:szCs w:val="20"/>
          <w:u w:val="single"/>
        </w:rPr>
        <w:t>№ 2378-МИ / 12</w:t>
      </w:r>
      <w:r w:rsidRPr="00C61402">
        <w:rPr>
          <w:rFonts w:ascii="Helvetica" w:hAnsi="Helvetica" w:cs="Helvetica"/>
          <w:color w:val="56595E"/>
          <w:sz w:val="20"/>
          <w:szCs w:val="20"/>
          <w:u w:val="single"/>
        </w:rPr>
        <w:t>.09.</w:t>
      </w:r>
      <w:r>
        <w:rPr>
          <w:rFonts w:ascii="Helvetica" w:hAnsi="Helvetica" w:cs="Helvetica"/>
          <w:color w:val="56595E"/>
          <w:sz w:val="20"/>
          <w:szCs w:val="20"/>
          <w:u w:val="single"/>
        </w:rPr>
        <w:t>2023</w:t>
      </w:r>
    </w:p>
    <w:p w:rsidR="003804C6" w:rsidRPr="007D2499" w:rsidRDefault="003804C6" w:rsidP="003804C6">
      <w:pPr>
        <w:shd w:val="clear" w:color="auto" w:fill="FFFFFF"/>
        <w:spacing w:after="100" w:line="360" w:lineRule="auto"/>
        <w:ind w:firstLine="708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при спазване на закон</w:t>
      </w:r>
      <w:r>
        <w:rPr>
          <w:rFonts w:ascii="Verdana" w:eastAsia="Times New Roman" w:hAnsi="Verdana" w:cs="Helvetica"/>
          <w:color w:val="333333"/>
          <w:sz w:val="20"/>
          <w:szCs w:val="20"/>
        </w:rPr>
        <w:t>н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о</w:t>
      </w:r>
      <w:r>
        <w:rPr>
          <w:rFonts w:ascii="Verdana" w:eastAsia="Times New Roman" w:hAnsi="Verdana" w:cs="Helvetica"/>
          <w:color w:val="333333"/>
          <w:sz w:val="20"/>
          <w:szCs w:val="20"/>
        </w:rPr>
        <w:t xml:space="preserve"> установения кворум, ОИК Берковица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 </w:t>
      </w:r>
    </w:p>
    <w:p w:rsidR="003804C6" w:rsidRPr="00327A56" w:rsidRDefault="003804C6" w:rsidP="003804C6">
      <w:pPr>
        <w:shd w:val="clear" w:color="auto" w:fill="FFFFFF"/>
        <w:spacing w:after="10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</w:rPr>
      </w:pPr>
      <w:r w:rsidRPr="00327A56">
        <w:rPr>
          <w:rFonts w:ascii="Verdana" w:eastAsia="Times New Roman" w:hAnsi="Verdana" w:cs="Helvetica"/>
          <w:b/>
          <w:color w:val="333333"/>
          <w:sz w:val="20"/>
          <w:szCs w:val="20"/>
        </w:rPr>
        <w:t>РЕШИ:</w:t>
      </w:r>
    </w:p>
    <w:p w:rsidR="003804C6" w:rsidRPr="007D2499" w:rsidRDefault="003804C6" w:rsidP="003804C6">
      <w:pPr>
        <w:shd w:val="clear" w:color="auto" w:fill="FFFFFF"/>
        <w:spacing w:after="10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 </w:t>
      </w:r>
      <w:r w:rsidRPr="00327A56">
        <w:rPr>
          <w:rFonts w:ascii="Verdana" w:eastAsia="Times New Roman" w:hAnsi="Verdana" w:cs="Helvetica"/>
          <w:color w:val="333333"/>
          <w:sz w:val="20"/>
          <w:szCs w:val="20"/>
        </w:rPr>
        <w:t xml:space="preserve">1. 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 xml:space="preserve">Определя общия брой на членовете на СИК, включително председател, зам.председател и секретар, съобразно броя на избирателите в съответните секции, </w:t>
      </w:r>
      <w:r>
        <w:rPr>
          <w:rFonts w:ascii="Verdana" w:eastAsia="Times New Roman" w:hAnsi="Verdana" w:cs="Helvetica"/>
          <w:color w:val="333333"/>
          <w:sz w:val="20"/>
          <w:szCs w:val="20"/>
        </w:rPr>
        <w:t>определени със заповед на кметовете на общините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 xml:space="preserve"> на територията на </w:t>
      </w:r>
      <w:r>
        <w:rPr>
          <w:rFonts w:ascii="Verdana" w:eastAsia="Times New Roman" w:hAnsi="Verdana" w:cs="Helvetica"/>
          <w:color w:val="333333"/>
          <w:sz w:val="20"/>
          <w:szCs w:val="20"/>
        </w:rPr>
        <w:t>избо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рен район 12</w:t>
      </w:r>
      <w:r>
        <w:rPr>
          <w:rFonts w:ascii="Verdana" w:eastAsia="Times New Roman" w:hAnsi="Verdana" w:cs="Helvetica"/>
          <w:color w:val="333333"/>
          <w:sz w:val="20"/>
          <w:szCs w:val="20"/>
        </w:rPr>
        <w:t>02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</w:rPr>
        <w:t xml:space="preserve">Берковица 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, както следва:</w:t>
      </w:r>
    </w:p>
    <w:p w:rsidR="003804C6" w:rsidRPr="007D2499" w:rsidRDefault="003804C6" w:rsidP="003804C6">
      <w:pPr>
        <w:shd w:val="clear" w:color="auto" w:fill="FFFFFF"/>
        <w:tabs>
          <w:tab w:val="num" w:pos="0"/>
        </w:tabs>
        <w:spacing w:after="10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 w:rsidRPr="00327A56">
        <w:rPr>
          <w:rFonts w:ascii="Verdana" w:eastAsia="Times New Roman" w:hAnsi="Verdana" w:cs="Helvetica"/>
          <w:color w:val="333333"/>
          <w:sz w:val="20"/>
          <w:szCs w:val="20"/>
        </w:rPr>
        <w:tab/>
      </w:r>
      <w:r w:rsidRPr="002533FE">
        <w:rPr>
          <w:rFonts w:ascii="Verdana" w:eastAsia="Times New Roman" w:hAnsi="Verdana" w:cs="Helvetica"/>
          <w:color w:val="333333"/>
          <w:sz w:val="20"/>
          <w:szCs w:val="20"/>
        </w:rPr>
        <w:t>2.</w:t>
      </w:r>
      <w:r w:rsidRPr="00327A56">
        <w:rPr>
          <w:rFonts w:ascii="Verdana" w:eastAsia="Times New Roman" w:hAnsi="Verdana" w:cs="Helvetica"/>
          <w:color w:val="333333"/>
          <w:sz w:val="20"/>
          <w:szCs w:val="20"/>
        </w:rPr>
        <w:t xml:space="preserve"> 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За секции с до 500 избиратели включително – 7 членове;</w:t>
      </w:r>
    </w:p>
    <w:p w:rsidR="003804C6" w:rsidRPr="007D2499" w:rsidRDefault="003804C6" w:rsidP="003804C6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 w:rsidRPr="00D378E5">
        <w:rPr>
          <w:rFonts w:ascii="Verdana" w:eastAsia="Times New Roman" w:hAnsi="Verdana" w:cs="Helvetica"/>
          <w:color w:val="333333"/>
          <w:sz w:val="20"/>
          <w:szCs w:val="20"/>
        </w:rPr>
        <w:tab/>
      </w:r>
      <w:r w:rsidRPr="002533FE">
        <w:rPr>
          <w:rFonts w:ascii="Verdana" w:eastAsia="Times New Roman" w:hAnsi="Verdana" w:cs="Helvetica"/>
          <w:color w:val="333333"/>
          <w:sz w:val="20"/>
          <w:szCs w:val="20"/>
        </w:rPr>
        <w:t>3.</w:t>
      </w:r>
      <w:r w:rsidRPr="00327A56">
        <w:rPr>
          <w:rFonts w:ascii="Verdana" w:eastAsia="Times New Roman" w:hAnsi="Verdana" w:cs="Helvetica"/>
          <w:color w:val="333333"/>
          <w:sz w:val="20"/>
          <w:szCs w:val="20"/>
        </w:rPr>
        <w:t xml:space="preserve"> 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За секции с над 500 избиратели – 9 членове;</w:t>
      </w:r>
    </w:p>
    <w:p w:rsidR="003804C6" w:rsidRPr="00EB0449" w:rsidRDefault="003804C6" w:rsidP="003804C6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 w:rsidRPr="00D378E5">
        <w:rPr>
          <w:rFonts w:ascii="Verdana" w:eastAsia="Times New Roman" w:hAnsi="Verdana" w:cs="Helvetica"/>
          <w:color w:val="333333"/>
          <w:sz w:val="20"/>
          <w:szCs w:val="20"/>
        </w:rPr>
        <w:tab/>
      </w:r>
      <w:r w:rsidRPr="00EA1F3A">
        <w:rPr>
          <w:rFonts w:ascii="Verdana" w:eastAsia="Times New Roman" w:hAnsi="Verdana" w:cs="Helvetica"/>
          <w:color w:val="333333"/>
          <w:sz w:val="20"/>
          <w:szCs w:val="20"/>
        </w:rPr>
        <w:t>4.</w:t>
      </w:r>
      <w:r w:rsidRPr="00D378E5">
        <w:rPr>
          <w:rFonts w:ascii="Verdana" w:eastAsia="Times New Roman" w:hAnsi="Verdana" w:cs="Helvetica"/>
          <w:color w:val="333333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</w:rPr>
        <w:t>За подвижна СИК – 7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 xml:space="preserve"> членове;</w:t>
      </w:r>
    </w:p>
    <w:p w:rsidR="003804C6" w:rsidRPr="00301296" w:rsidRDefault="003804C6" w:rsidP="003804C6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Helvetica" w:hAnsi="Helvetica" w:cs="Helvetica"/>
          <w:color w:val="333333"/>
        </w:rPr>
      </w:pPr>
      <w:r w:rsidRPr="00EB0449">
        <w:rPr>
          <w:rFonts w:ascii="Verdana" w:eastAsia="Times New Roman" w:hAnsi="Verdana" w:cs="Helvetica"/>
          <w:color w:val="333333"/>
          <w:sz w:val="20"/>
          <w:szCs w:val="20"/>
        </w:rPr>
        <w:tab/>
        <w:t xml:space="preserve">5. </w:t>
      </w:r>
      <w:r>
        <w:rPr>
          <w:rFonts w:ascii="Verdana" w:eastAsia="Times New Roman" w:hAnsi="Verdana" w:cs="Helvetica"/>
          <w:color w:val="333333"/>
          <w:sz w:val="20"/>
          <w:szCs w:val="20"/>
        </w:rPr>
        <w:t>За лечебни заведения обявили решение за създаване на СИК – 7 членове.</w:t>
      </w:r>
      <w:r w:rsidRPr="002754DA">
        <w:rPr>
          <w:rFonts w:ascii="Helvetica" w:eastAsia="Times New Roman" w:hAnsi="Helvetica" w:cs="Helvetica"/>
          <w:color w:val="333333"/>
          <w:sz w:val="14"/>
          <w:szCs w:val="14"/>
        </w:rPr>
        <w:t>  </w:t>
      </w:r>
    </w:p>
    <w:p w:rsidR="003804C6" w:rsidRPr="003804C6" w:rsidRDefault="003804C6" w:rsidP="003804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075F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Настоящото реш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ение е обявено по реда на чл. 87</w:t>
      </w:r>
      <w:r w:rsidRPr="003075F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ал.2 от ИК и същото може да се обжалва в тридневен срок от обявяването му пред ЦИК. </w:t>
      </w:r>
    </w:p>
    <w:p w:rsidR="003804C6" w:rsidRPr="004100D6" w:rsidRDefault="003804C6" w:rsidP="004100D6">
      <w:pPr>
        <w:pStyle w:val="a6"/>
        <w:spacing w:line="360" w:lineRule="auto"/>
        <w:ind w:left="0"/>
        <w:jc w:val="both"/>
        <w:rPr>
          <w:rFonts w:ascii="Arial" w:hAnsi="Arial" w:cs="Arial"/>
          <w:b/>
          <w:color w:val="0000FF"/>
          <w:sz w:val="24"/>
          <w:szCs w:val="24"/>
          <w:u w:val="single"/>
        </w:rPr>
      </w:pPr>
    </w:p>
    <w:p w:rsidR="0065614F" w:rsidRDefault="0065614F" w:rsidP="0065614F">
      <w:pPr>
        <w:pStyle w:val="a6"/>
        <w:spacing w:line="360" w:lineRule="auto"/>
        <w:ind w:left="360"/>
        <w:jc w:val="both"/>
        <w:rPr>
          <w:rFonts w:ascii="Arial" w:hAnsi="Arial" w:cs="Arial"/>
          <w:color w:val="333333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  <w:lang w:eastAsia="bg-BG"/>
        </w:rPr>
        <w:t>Проектът за решение</w:t>
      </w:r>
      <w:r>
        <w:rPr>
          <w:rFonts w:ascii="Arial" w:hAnsi="Arial" w:cs="Arial"/>
          <w:sz w:val="20"/>
          <w:szCs w:val="20"/>
          <w:lang w:eastAsia="bg-BG"/>
        </w:rPr>
        <w:t xml:space="preserve"> беше подложен на поименно гласуване.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4761"/>
        <w:gridCol w:w="1429"/>
      </w:tblGrid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1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Име Презиме Фамилия</w:t>
            </w:r>
          </w:p>
        </w:tc>
        <w:tc>
          <w:tcPr>
            <w:tcW w:w="1429" w:type="dxa"/>
          </w:tcPr>
          <w:p w:rsidR="0065614F" w:rsidRPr="009D6B2E" w:rsidRDefault="00595D2C" w:rsidP="002F718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Гласували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299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462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194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Христов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 xml:space="preserve"> 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297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65614F" w:rsidRPr="009D6B2E" w:rsidTr="002F7184">
        <w:trPr>
          <w:trHeight w:val="270"/>
          <w:jc w:val="center"/>
        </w:trPr>
        <w:tc>
          <w:tcPr>
            <w:tcW w:w="439" w:type="dxa"/>
          </w:tcPr>
          <w:p w:rsidR="0065614F" w:rsidRPr="009D6B2E" w:rsidRDefault="0065614F" w:rsidP="002F718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61" w:type="dxa"/>
          </w:tcPr>
          <w:p w:rsidR="0065614F" w:rsidRPr="009D6B2E" w:rsidRDefault="0065614F" w:rsidP="002F718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429" w:type="dxa"/>
          </w:tcPr>
          <w:p w:rsidR="0065614F" w:rsidRPr="009D6B2E" w:rsidRDefault="0065614F" w:rsidP="002F718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614F" w:rsidRDefault="0065614F" w:rsidP="0065614F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</w:rPr>
        <w:t>Проекта за решение</w:t>
      </w:r>
      <w:r>
        <w:rPr>
          <w:rFonts w:ascii="Arial" w:hAnsi="Arial" w:cs="Arial"/>
          <w:sz w:val="20"/>
          <w:szCs w:val="20"/>
        </w:rPr>
        <w:t xml:space="preserve"> се прие от О</w:t>
      </w:r>
      <w:r w:rsidRPr="009D6B2E">
        <w:rPr>
          <w:rFonts w:ascii="Arial" w:hAnsi="Arial" w:cs="Arial"/>
          <w:sz w:val="20"/>
          <w:szCs w:val="20"/>
        </w:rPr>
        <w:t>ИК 12</w:t>
      </w:r>
      <w:r>
        <w:rPr>
          <w:rFonts w:ascii="Arial" w:hAnsi="Arial" w:cs="Arial"/>
          <w:sz w:val="20"/>
          <w:szCs w:val="20"/>
        </w:rPr>
        <w:t xml:space="preserve">02 Берковица с пълно мнозинство от 9  </w:t>
      </w:r>
      <w:r w:rsidRPr="009D6B2E">
        <w:rPr>
          <w:rFonts w:ascii="Arial" w:hAnsi="Arial" w:cs="Arial"/>
          <w:sz w:val="20"/>
          <w:szCs w:val="20"/>
        </w:rPr>
        <w:t>гласа „ЗА</w:t>
      </w:r>
    </w:p>
    <w:p w:rsidR="00937522" w:rsidRDefault="00937522" w:rsidP="00937522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т.4</w:t>
      </w:r>
      <w:r w:rsidRPr="00E940A8">
        <w:rPr>
          <w:rFonts w:ascii="Arial" w:hAnsi="Arial" w:cs="Arial"/>
          <w:b/>
          <w:color w:val="0000FF"/>
          <w:sz w:val="24"/>
          <w:szCs w:val="24"/>
          <w:u w:val="single"/>
        </w:rPr>
        <w:t>.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 w:rsidR="00034097">
        <w:rPr>
          <w:rFonts w:ascii="Arial" w:hAnsi="Arial" w:cs="Arial"/>
          <w:sz w:val="20"/>
          <w:szCs w:val="20"/>
        </w:rPr>
        <w:t xml:space="preserve">ния ред докладва Цветана Петрова </w:t>
      </w:r>
      <w:proofErr w:type="spellStart"/>
      <w:r w:rsidR="00034097">
        <w:rPr>
          <w:rFonts w:ascii="Arial" w:hAnsi="Arial" w:cs="Arial"/>
          <w:sz w:val="20"/>
          <w:szCs w:val="20"/>
        </w:rPr>
        <w:t>Лолова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D6B2E">
        <w:rPr>
          <w:rFonts w:ascii="Arial" w:hAnsi="Arial" w:cs="Arial"/>
          <w:sz w:val="20"/>
          <w:szCs w:val="20"/>
        </w:rPr>
        <w:t>:</w:t>
      </w:r>
    </w:p>
    <w:p w:rsidR="00937522" w:rsidRDefault="00937522" w:rsidP="00937522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След направени разисквания от членовете  на комисията, ОИК – Берковица взе следното </w:t>
      </w:r>
    </w:p>
    <w:p w:rsidR="00034097" w:rsidRPr="00FE0432" w:rsidRDefault="00034097" w:rsidP="000340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10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13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034097" w:rsidRDefault="00034097" w:rsidP="00034097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ОТНОСНО</w:t>
      </w:r>
      <w:r w:rsidRPr="00EC5A05">
        <w:rPr>
          <w:rFonts w:ascii="Helvetica" w:hAnsi="Helvetica" w:cs="Helvetica"/>
          <w:color w:val="333333"/>
          <w:sz w:val="22"/>
          <w:szCs w:val="22"/>
        </w:rPr>
        <w:t>: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DB0950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Назначаване технически сътрудник в ОИК Берковица</w:t>
      </w:r>
    </w:p>
    <w:p w:rsidR="00034097" w:rsidRDefault="00034097" w:rsidP="00034097">
      <w:pPr>
        <w:pStyle w:val="a3"/>
        <w:shd w:val="clear" w:color="auto" w:fill="FFFFFF"/>
        <w:spacing w:before="0" w:beforeAutospacing="0" w:after="121" w:afterAutospacing="0"/>
        <w:ind w:firstLine="709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034097" w:rsidRDefault="00034097" w:rsidP="00034097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Постъпило е предложение от Цветана Петрова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Лолова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член на ОИК Берковица за назначаване на Николай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Цветомилов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Петров от гр.Берковица за технически сътрудник в ОИК Берковица.</w:t>
      </w:r>
    </w:p>
    <w:p w:rsidR="00034097" w:rsidRDefault="00034097" w:rsidP="00034097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След като се запозна с предложението,на основание чл.87, ал.1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, т.1, от Изборния кодекс, ОИК </w:t>
      </w:r>
      <w:r>
        <w:rPr>
          <w:rFonts w:ascii="Helvetica" w:hAnsi="Helvetica" w:cs="Helvetica"/>
          <w:color w:val="333333"/>
          <w:sz w:val="22"/>
          <w:szCs w:val="22"/>
        </w:rPr>
        <w:t>–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</w:p>
    <w:p w:rsidR="00034097" w:rsidRPr="004A7EC2" w:rsidRDefault="00034097" w:rsidP="00034097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034097" w:rsidRDefault="00034097" w:rsidP="00034097">
      <w:pPr>
        <w:pStyle w:val="a3"/>
        <w:shd w:val="clear" w:color="auto" w:fill="FFFFFF"/>
        <w:spacing w:before="0" w:beforeAutospacing="0" w:after="121" w:afterAutospacing="0"/>
        <w:jc w:val="both"/>
        <w:rPr>
          <w:rStyle w:val="a4"/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                                                                  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034097" w:rsidRDefault="00034097" w:rsidP="00034097">
      <w:pPr>
        <w:pStyle w:val="a3"/>
        <w:shd w:val="clear" w:color="auto" w:fill="FFFFFF"/>
        <w:spacing w:before="0" w:beforeAutospacing="0" w:after="121" w:afterAutospacing="0"/>
        <w:jc w:val="both"/>
        <w:rPr>
          <w:rStyle w:val="a4"/>
          <w:rFonts w:ascii="Helvetica" w:hAnsi="Helvetica" w:cs="Helvetica"/>
          <w:color w:val="333333"/>
          <w:sz w:val="22"/>
          <w:szCs w:val="22"/>
        </w:rPr>
      </w:pPr>
    </w:p>
    <w:p w:rsidR="00034097" w:rsidRPr="004A7EC2" w:rsidRDefault="00034097" w:rsidP="0003409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ab/>
        <w:t xml:space="preserve">НЕ ПРИЕМА направеното предложение за назначаване на </w:t>
      </w:r>
      <w:r>
        <w:rPr>
          <w:rFonts w:ascii="Helvetica" w:hAnsi="Helvetica" w:cs="Helvetica"/>
          <w:color w:val="333333"/>
          <w:sz w:val="22"/>
          <w:szCs w:val="22"/>
        </w:rPr>
        <w:t xml:space="preserve">Николай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Цветомилов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Петров за технически сътрудник към ОИК Берковица за подпомагане на дейността на комисията.</w:t>
      </w:r>
    </w:p>
    <w:p w:rsidR="00034097" w:rsidRDefault="00034097" w:rsidP="0003409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034097" w:rsidRDefault="00034097" w:rsidP="0003409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  <w:lang w:val="en-US"/>
        </w:rPr>
        <w:tab/>
      </w:r>
      <w:r>
        <w:rPr>
          <w:rFonts w:ascii="Helvetica" w:hAnsi="Helvetica" w:cs="Helvetica"/>
          <w:color w:val="333333"/>
          <w:sz w:val="22"/>
          <w:szCs w:val="22"/>
        </w:rPr>
        <w:t>Решението подлежи на обжалване пред Централната избирателна комисия чрез Общинска избирателна комисия Берковица в тридневен срок от обявяването му.</w:t>
      </w:r>
    </w:p>
    <w:p w:rsidR="00937522" w:rsidRPr="00595D2C" w:rsidRDefault="00937522" w:rsidP="00937522">
      <w:pPr>
        <w:pStyle w:val="a6"/>
        <w:spacing w:line="360" w:lineRule="auto"/>
        <w:ind w:left="0"/>
        <w:jc w:val="both"/>
        <w:rPr>
          <w:rFonts w:ascii="Arial" w:hAnsi="Arial" w:cs="Arial"/>
          <w:b/>
          <w:color w:val="0000FF"/>
          <w:sz w:val="24"/>
          <w:szCs w:val="24"/>
          <w:u w:val="single"/>
          <w:lang w:val="en-US"/>
        </w:rPr>
      </w:pPr>
    </w:p>
    <w:p w:rsidR="00937522" w:rsidRDefault="00937522" w:rsidP="00937522">
      <w:pPr>
        <w:pStyle w:val="a6"/>
        <w:spacing w:line="360" w:lineRule="auto"/>
        <w:ind w:left="360"/>
        <w:jc w:val="both"/>
        <w:rPr>
          <w:rFonts w:ascii="Arial" w:hAnsi="Arial" w:cs="Arial"/>
          <w:color w:val="333333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  <w:lang w:eastAsia="bg-BG"/>
        </w:rPr>
        <w:t>Проектът за решение</w:t>
      </w:r>
      <w:r>
        <w:rPr>
          <w:rFonts w:ascii="Arial" w:hAnsi="Arial" w:cs="Arial"/>
          <w:sz w:val="20"/>
          <w:szCs w:val="20"/>
          <w:lang w:eastAsia="bg-BG"/>
        </w:rPr>
        <w:t xml:space="preserve"> беше подложен на поименно гласуване.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4761"/>
        <w:gridCol w:w="1429"/>
      </w:tblGrid>
      <w:tr w:rsidR="00937522" w:rsidRPr="009D6B2E" w:rsidTr="006E456B">
        <w:trPr>
          <w:jc w:val="center"/>
        </w:trPr>
        <w:tc>
          <w:tcPr>
            <w:tcW w:w="439" w:type="dxa"/>
          </w:tcPr>
          <w:p w:rsidR="00937522" w:rsidRPr="009D6B2E" w:rsidRDefault="00937522" w:rsidP="006E45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1" w:type="dxa"/>
          </w:tcPr>
          <w:p w:rsidR="00937522" w:rsidRPr="009D6B2E" w:rsidRDefault="00937522" w:rsidP="006E45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6B2E">
              <w:rPr>
                <w:rFonts w:ascii="Arial" w:hAnsi="Arial" w:cs="Arial"/>
                <w:b/>
                <w:sz w:val="20"/>
                <w:szCs w:val="20"/>
              </w:rPr>
              <w:t>Име Презиме Фамилия</w:t>
            </w:r>
          </w:p>
        </w:tc>
        <w:tc>
          <w:tcPr>
            <w:tcW w:w="1429" w:type="dxa"/>
          </w:tcPr>
          <w:p w:rsidR="00937522" w:rsidRPr="009D6B2E" w:rsidRDefault="00595D2C" w:rsidP="006E45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Гласували</w:t>
            </w:r>
          </w:p>
        </w:tc>
      </w:tr>
      <w:tr w:rsidR="00937522" w:rsidRPr="009D6B2E" w:rsidTr="006E456B">
        <w:trPr>
          <w:jc w:val="center"/>
        </w:trPr>
        <w:tc>
          <w:tcPr>
            <w:tcW w:w="439" w:type="dxa"/>
          </w:tcPr>
          <w:p w:rsidR="00937522" w:rsidRPr="009D6B2E" w:rsidRDefault="00937522" w:rsidP="006E45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61" w:type="dxa"/>
          </w:tcPr>
          <w:p w:rsidR="00937522" w:rsidRPr="009D6B2E" w:rsidRDefault="00937522" w:rsidP="006E456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429" w:type="dxa"/>
          </w:tcPr>
          <w:p w:rsidR="00937522" w:rsidRPr="009D6B2E" w:rsidRDefault="00034097" w:rsidP="006E45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937522" w:rsidRPr="009D6B2E" w:rsidTr="006E456B">
        <w:trPr>
          <w:trHeight w:val="299"/>
          <w:jc w:val="center"/>
        </w:trPr>
        <w:tc>
          <w:tcPr>
            <w:tcW w:w="439" w:type="dxa"/>
          </w:tcPr>
          <w:p w:rsidR="00937522" w:rsidRPr="009D6B2E" w:rsidRDefault="00937522" w:rsidP="006E45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61" w:type="dxa"/>
          </w:tcPr>
          <w:p w:rsidR="00937522" w:rsidRPr="009D6B2E" w:rsidRDefault="00937522" w:rsidP="006E456B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429" w:type="dxa"/>
          </w:tcPr>
          <w:p w:rsidR="00937522" w:rsidRPr="009D6B2E" w:rsidRDefault="00034097" w:rsidP="006E45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937522" w:rsidRPr="009D6B2E" w:rsidTr="006E456B">
        <w:trPr>
          <w:trHeight w:val="462"/>
          <w:jc w:val="center"/>
        </w:trPr>
        <w:tc>
          <w:tcPr>
            <w:tcW w:w="439" w:type="dxa"/>
          </w:tcPr>
          <w:p w:rsidR="00937522" w:rsidRPr="009D6B2E" w:rsidRDefault="00937522" w:rsidP="006E45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61" w:type="dxa"/>
          </w:tcPr>
          <w:p w:rsidR="00937522" w:rsidRPr="009D6B2E" w:rsidRDefault="00937522" w:rsidP="006E456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429" w:type="dxa"/>
          </w:tcPr>
          <w:p w:rsidR="00937522" w:rsidRPr="009D6B2E" w:rsidRDefault="00034097" w:rsidP="006E45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937522" w:rsidRPr="009D6B2E" w:rsidTr="006E456B">
        <w:trPr>
          <w:jc w:val="center"/>
        </w:trPr>
        <w:tc>
          <w:tcPr>
            <w:tcW w:w="439" w:type="dxa"/>
          </w:tcPr>
          <w:p w:rsidR="00937522" w:rsidRPr="009D6B2E" w:rsidRDefault="00937522" w:rsidP="006E45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4761" w:type="dxa"/>
          </w:tcPr>
          <w:p w:rsidR="00937522" w:rsidRPr="009D6B2E" w:rsidRDefault="00937522" w:rsidP="006E456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429" w:type="dxa"/>
          </w:tcPr>
          <w:p w:rsidR="00937522" w:rsidRPr="009D6B2E" w:rsidRDefault="00937522" w:rsidP="006E45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937522" w:rsidRPr="009D6B2E" w:rsidTr="006E456B">
        <w:trPr>
          <w:trHeight w:val="194"/>
          <w:jc w:val="center"/>
        </w:trPr>
        <w:tc>
          <w:tcPr>
            <w:tcW w:w="439" w:type="dxa"/>
          </w:tcPr>
          <w:p w:rsidR="00937522" w:rsidRPr="009D6B2E" w:rsidRDefault="00937522" w:rsidP="006E45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61" w:type="dxa"/>
          </w:tcPr>
          <w:p w:rsidR="00937522" w:rsidRPr="009D6B2E" w:rsidRDefault="00937522" w:rsidP="006E456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Христов</w:t>
            </w:r>
          </w:p>
        </w:tc>
        <w:tc>
          <w:tcPr>
            <w:tcW w:w="1429" w:type="dxa"/>
          </w:tcPr>
          <w:p w:rsidR="00937522" w:rsidRPr="009D6B2E" w:rsidRDefault="00034097" w:rsidP="006E45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Не</w:t>
            </w:r>
          </w:p>
        </w:tc>
      </w:tr>
      <w:tr w:rsidR="00937522" w:rsidRPr="009D6B2E" w:rsidTr="006E456B">
        <w:trPr>
          <w:jc w:val="center"/>
        </w:trPr>
        <w:tc>
          <w:tcPr>
            <w:tcW w:w="439" w:type="dxa"/>
          </w:tcPr>
          <w:p w:rsidR="00937522" w:rsidRPr="009D6B2E" w:rsidRDefault="00937522" w:rsidP="006E45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61" w:type="dxa"/>
          </w:tcPr>
          <w:p w:rsidR="00937522" w:rsidRPr="009D6B2E" w:rsidRDefault="00937522" w:rsidP="006E456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429" w:type="dxa"/>
          </w:tcPr>
          <w:p w:rsidR="00937522" w:rsidRPr="009D6B2E" w:rsidRDefault="00034097" w:rsidP="006E45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</w:tr>
      <w:tr w:rsidR="00937522" w:rsidRPr="009D6B2E" w:rsidTr="006E456B">
        <w:trPr>
          <w:jc w:val="center"/>
        </w:trPr>
        <w:tc>
          <w:tcPr>
            <w:tcW w:w="439" w:type="dxa"/>
          </w:tcPr>
          <w:p w:rsidR="00937522" w:rsidRPr="009D6B2E" w:rsidRDefault="00937522" w:rsidP="006E45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61" w:type="dxa"/>
          </w:tcPr>
          <w:p w:rsidR="00937522" w:rsidRPr="009D6B2E" w:rsidRDefault="00937522" w:rsidP="006E456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429" w:type="dxa"/>
          </w:tcPr>
          <w:p w:rsidR="00937522" w:rsidRPr="009D6B2E" w:rsidRDefault="00937522" w:rsidP="006E45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937522" w:rsidRPr="009D6B2E" w:rsidTr="006E456B">
        <w:trPr>
          <w:trHeight w:val="297"/>
          <w:jc w:val="center"/>
        </w:trPr>
        <w:tc>
          <w:tcPr>
            <w:tcW w:w="439" w:type="dxa"/>
          </w:tcPr>
          <w:p w:rsidR="00937522" w:rsidRPr="009D6B2E" w:rsidRDefault="00937522" w:rsidP="006E45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61" w:type="dxa"/>
          </w:tcPr>
          <w:p w:rsidR="00937522" w:rsidRPr="009D6B2E" w:rsidRDefault="00937522" w:rsidP="006E456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429" w:type="dxa"/>
          </w:tcPr>
          <w:p w:rsidR="00937522" w:rsidRPr="009D6B2E" w:rsidRDefault="00937522" w:rsidP="006E45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522" w:rsidRPr="009D6B2E" w:rsidTr="006E456B">
        <w:trPr>
          <w:jc w:val="center"/>
        </w:trPr>
        <w:tc>
          <w:tcPr>
            <w:tcW w:w="439" w:type="dxa"/>
          </w:tcPr>
          <w:p w:rsidR="00937522" w:rsidRPr="009D6B2E" w:rsidRDefault="00937522" w:rsidP="006E45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61" w:type="dxa"/>
          </w:tcPr>
          <w:p w:rsidR="00937522" w:rsidRPr="009D6B2E" w:rsidRDefault="00937522" w:rsidP="006E456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429" w:type="dxa"/>
          </w:tcPr>
          <w:p w:rsidR="00937522" w:rsidRPr="009D6B2E" w:rsidRDefault="00937522" w:rsidP="006E45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937522" w:rsidRPr="009D6B2E" w:rsidTr="006E456B">
        <w:trPr>
          <w:jc w:val="center"/>
        </w:trPr>
        <w:tc>
          <w:tcPr>
            <w:tcW w:w="439" w:type="dxa"/>
          </w:tcPr>
          <w:p w:rsidR="00937522" w:rsidRPr="009D6B2E" w:rsidRDefault="00937522" w:rsidP="006E45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61" w:type="dxa"/>
          </w:tcPr>
          <w:p w:rsidR="00937522" w:rsidRPr="009D6B2E" w:rsidRDefault="00937522" w:rsidP="006E456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429" w:type="dxa"/>
          </w:tcPr>
          <w:p w:rsidR="00937522" w:rsidRPr="009D6B2E" w:rsidRDefault="00937522" w:rsidP="006E45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937522" w:rsidRPr="009D6B2E" w:rsidTr="006E456B">
        <w:trPr>
          <w:trHeight w:val="270"/>
          <w:jc w:val="center"/>
        </w:trPr>
        <w:tc>
          <w:tcPr>
            <w:tcW w:w="439" w:type="dxa"/>
          </w:tcPr>
          <w:p w:rsidR="00937522" w:rsidRPr="009D6B2E" w:rsidRDefault="00937522" w:rsidP="006E45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D6B2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61" w:type="dxa"/>
          </w:tcPr>
          <w:p w:rsidR="00937522" w:rsidRPr="009D6B2E" w:rsidRDefault="00937522" w:rsidP="006E456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429" w:type="dxa"/>
          </w:tcPr>
          <w:p w:rsidR="00937522" w:rsidRPr="009D6B2E" w:rsidRDefault="00937522" w:rsidP="006E45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7522" w:rsidRDefault="00937522" w:rsidP="00937522">
      <w:pPr>
        <w:pStyle w:val="a6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37522" w:rsidRDefault="00937522" w:rsidP="00937522">
      <w:pPr>
        <w:pStyle w:val="a6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C6608">
        <w:rPr>
          <w:rFonts w:ascii="Arial" w:hAnsi="Arial" w:cs="Arial"/>
          <w:b/>
          <w:sz w:val="20"/>
          <w:szCs w:val="20"/>
        </w:rPr>
        <w:t>Проекта за решение</w:t>
      </w:r>
      <w:r>
        <w:rPr>
          <w:rFonts w:ascii="Arial" w:hAnsi="Arial" w:cs="Arial"/>
          <w:sz w:val="20"/>
          <w:szCs w:val="20"/>
        </w:rPr>
        <w:t xml:space="preserve"> се прие от О</w:t>
      </w:r>
      <w:r w:rsidRPr="009D6B2E">
        <w:rPr>
          <w:rFonts w:ascii="Arial" w:hAnsi="Arial" w:cs="Arial"/>
          <w:sz w:val="20"/>
          <w:szCs w:val="20"/>
        </w:rPr>
        <w:t>ИК 12</w:t>
      </w:r>
      <w:r>
        <w:rPr>
          <w:rFonts w:ascii="Arial" w:hAnsi="Arial" w:cs="Arial"/>
          <w:sz w:val="20"/>
          <w:szCs w:val="20"/>
        </w:rPr>
        <w:t>02 Б</w:t>
      </w:r>
      <w:r w:rsidR="00034097">
        <w:rPr>
          <w:rFonts w:ascii="Arial" w:hAnsi="Arial" w:cs="Arial"/>
          <w:sz w:val="20"/>
          <w:szCs w:val="20"/>
        </w:rPr>
        <w:t>ерковица с пълно мнозинство от 4</w:t>
      </w:r>
      <w:r>
        <w:rPr>
          <w:rFonts w:ascii="Arial" w:hAnsi="Arial" w:cs="Arial"/>
          <w:sz w:val="20"/>
          <w:szCs w:val="20"/>
        </w:rPr>
        <w:t xml:space="preserve">  </w:t>
      </w:r>
      <w:r w:rsidRPr="009D6B2E">
        <w:rPr>
          <w:rFonts w:ascii="Arial" w:hAnsi="Arial" w:cs="Arial"/>
          <w:sz w:val="20"/>
          <w:szCs w:val="20"/>
        </w:rPr>
        <w:t>гласа „ЗА”</w:t>
      </w:r>
      <w:r w:rsidR="00034097">
        <w:rPr>
          <w:rFonts w:ascii="Arial" w:hAnsi="Arial" w:cs="Arial"/>
          <w:sz w:val="20"/>
          <w:szCs w:val="20"/>
        </w:rPr>
        <w:t xml:space="preserve"> и 5 гласа „НЕ</w:t>
      </w:r>
      <w:r w:rsidR="00034097">
        <w:rPr>
          <w:rFonts w:ascii="Arial" w:hAnsi="Arial" w:cs="Arial"/>
          <w:sz w:val="20"/>
          <w:szCs w:val="20"/>
          <w:lang w:val="en-US"/>
        </w:rPr>
        <w:t>”</w:t>
      </w:r>
      <w:r w:rsidRPr="009D6B2E">
        <w:rPr>
          <w:rFonts w:ascii="Arial" w:hAnsi="Arial" w:cs="Arial"/>
          <w:sz w:val="20"/>
          <w:szCs w:val="20"/>
        </w:rPr>
        <w:t>.</w:t>
      </w:r>
      <w:r w:rsidR="00034097">
        <w:rPr>
          <w:rFonts w:ascii="Arial" w:hAnsi="Arial" w:cs="Arial"/>
          <w:sz w:val="20"/>
          <w:szCs w:val="20"/>
        </w:rPr>
        <w:t>Комисията не приема направеното предложение.</w:t>
      </w:r>
    </w:p>
    <w:p w:rsidR="00937522" w:rsidRDefault="00937522" w:rsidP="0065614F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A758E0" w:rsidRDefault="00A758E0" w:rsidP="0065614F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9D6B2E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Апостол Иванов</w:t>
      </w: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СЕКРЕТАР:</w:t>
      </w:r>
    </w:p>
    <w:p w:rsidR="00901867" w:rsidRPr="00901867" w:rsidRDefault="00901867" w:rsidP="00D67577">
      <w:pPr>
        <w:shd w:val="clear" w:color="auto" w:fill="FFFFFF"/>
        <w:spacing w:after="104" w:line="36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Димитринка Лазарова - Йоцова</w:t>
      </w:r>
    </w:p>
    <w:sectPr w:rsidR="00901867" w:rsidRPr="00901867" w:rsidSect="004E3A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DE8" w:rsidRDefault="005C0DE8" w:rsidP="00A5153E">
      <w:pPr>
        <w:spacing w:after="0" w:line="240" w:lineRule="auto"/>
      </w:pPr>
      <w:r>
        <w:separator/>
      </w:r>
    </w:p>
  </w:endnote>
  <w:endnote w:type="continuationSeparator" w:id="0">
    <w:p w:rsidR="005C0DE8" w:rsidRDefault="005C0DE8" w:rsidP="00A5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3E" w:rsidRDefault="00A5153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3E" w:rsidRDefault="00A5153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3E" w:rsidRDefault="00A5153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DE8" w:rsidRDefault="005C0DE8" w:rsidP="00A5153E">
      <w:pPr>
        <w:spacing w:after="0" w:line="240" w:lineRule="auto"/>
      </w:pPr>
      <w:r>
        <w:separator/>
      </w:r>
    </w:p>
  </w:footnote>
  <w:footnote w:type="continuationSeparator" w:id="0">
    <w:p w:rsidR="005C0DE8" w:rsidRDefault="005C0DE8" w:rsidP="00A51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3E" w:rsidRDefault="00A5153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3E" w:rsidRDefault="00A5153E" w:rsidP="00A5153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3E" w:rsidRDefault="00A5153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70671"/>
    <w:multiLevelType w:val="multilevel"/>
    <w:tmpl w:val="8DD00D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38403958"/>
    <w:multiLevelType w:val="multilevel"/>
    <w:tmpl w:val="4566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C26939"/>
    <w:multiLevelType w:val="multilevel"/>
    <w:tmpl w:val="D596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C72D73"/>
    <w:multiLevelType w:val="hybridMultilevel"/>
    <w:tmpl w:val="9C4A7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9"/>
  </w:num>
  <w:num w:numId="8">
    <w:abstractNumId w:val="4"/>
  </w:num>
  <w:num w:numId="9">
    <w:abstractNumId w:val="18"/>
  </w:num>
  <w:num w:numId="10">
    <w:abstractNumId w:val="1"/>
  </w:num>
  <w:num w:numId="11">
    <w:abstractNumId w:val="15"/>
  </w:num>
  <w:num w:numId="12">
    <w:abstractNumId w:val="12"/>
  </w:num>
  <w:num w:numId="13">
    <w:abstractNumId w:val="5"/>
  </w:num>
  <w:num w:numId="14">
    <w:abstractNumId w:val="13"/>
  </w:num>
  <w:num w:numId="15">
    <w:abstractNumId w:val="3"/>
  </w:num>
  <w:num w:numId="16">
    <w:abstractNumId w:val="16"/>
  </w:num>
  <w:num w:numId="17">
    <w:abstractNumId w:val="2"/>
  </w:num>
  <w:num w:numId="18">
    <w:abstractNumId w:val="1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C8A"/>
    <w:rsid w:val="00005AE4"/>
    <w:rsid w:val="00034097"/>
    <w:rsid w:val="000723F9"/>
    <w:rsid w:val="000E3370"/>
    <w:rsid w:val="000F1E8C"/>
    <w:rsid w:val="00112083"/>
    <w:rsid w:val="00142453"/>
    <w:rsid w:val="0014545F"/>
    <w:rsid w:val="001805D4"/>
    <w:rsid w:val="001B0548"/>
    <w:rsid w:val="001C30C6"/>
    <w:rsid w:val="001C6608"/>
    <w:rsid w:val="001D6DBE"/>
    <w:rsid w:val="00201654"/>
    <w:rsid w:val="002754CE"/>
    <w:rsid w:val="00284643"/>
    <w:rsid w:val="00343664"/>
    <w:rsid w:val="00353960"/>
    <w:rsid w:val="00364D3A"/>
    <w:rsid w:val="00367841"/>
    <w:rsid w:val="003804C6"/>
    <w:rsid w:val="00381FCC"/>
    <w:rsid w:val="00391F36"/>
    <w:rsid w:val="004100D6"/>
    <w:rsid w:val="00433AED"/>
    <w:rsid w:val="004400D7"/>
    <w:rsid w:val="004407C1"/>
    <w:rsid w:val="0048176D"/>
    <w:rsid w:val="00482334"/>
    <w:rsid w:val="004D2E00"/>
    <w:rsid w:val="004E3A29"/>
    <w:rsid w:val="004F4511"/>
    <w:rsid w:val="004F70B7"/>
    <w:rsid w:val="00573821"/>
    <w:rsid w:val="00581B55"/>
    <w:rsid w:val="00591158"/>
    <w:rsid w:val="00595B04"/>
    <w:rsid w:val="00595D2C"/>
    <w:rsid w:val="00597485"/>
    <w:rsid w:val="005B59B5"/>
    <w:rsid w:val="005C0DE8"/>
    <w:rsid w:val="005D7325"/>
    <w:rsid w:val="005E513E"/>
    <w:rsid w:val="005F5AF4"/>
    <w:rsid w:val="00600358"/>
    <w:rsid w:val="0062414B"/>
    <w:rsid w:val="00641B13"/>
    <w:rsid w:val="00650C3D"/>
    <w:rsid w:val="0065614F"/>
    <w:rsid w:val="006640B0"/>
    <w:rsid w:val="006A04C5"/>
    <w:rsid w:val="006F0BD8"/>
    <w:rsid w:val="00733C8A"/>
    <w:rsid w:val="00752CAF"/>
    <w:rsid w:val="00754025"/>
    <w:rsid w:val="00825D2D"/>
    <w:rsid w:val="00836D21"/>
    <w:rsid w:val="008508AD"/>
    <w:rsid w:val="00864ACC"/>
    <w:rsid w:val="008930CC"/>
    <w:rsid w:val="00893539"/>
    <w:rsid w:val="00895807"/>
    <w:rsid w:val="008A3C41"/>
    <w:rsid w:val="008A552E"/>
    <w:rsid w:val="008B3117"/>
    <w:rsid w:val="00901867"/>
    <w:rsid w:val="00907DE4"/>
    <w:rsid w:val="00925A45"/>
    <w:rsid w:val="00937522"/>
    <w:rsid w:val="00957675"/>
    <w:rsid w:val="009728E4"/>
    <w:rsid w:val="009B71A3"/>
    <w:rsid w:val="009D6B2E"/>
    <w:rsid w:val="00A22BF9"/>
    <w:rsid w:val="00A245C6"/>
    <w:rsid w:val="00A5153E"/>
    <w:rsid w:val="00A758E0"/>
    <w:rsid w:val="00AD4407"/>
    <w:rsid w:val="00AE51D9"/>
    <w:rsid w:val="00AF3600"/>
    <w:rsid w:val="00B27759"/>
    <w:rsid w:val="00B4704A"/>
    <w:rsid w:val="00B620F3"/>
    <w:rsid w:val="00BA76E1"/>
    <w:rsid w:val="00BD6095"/>
    <w:rsid w:val="00C01149"/>
    <w:rsid w:val="00C10676"/>
    <w:rsid w:val="00C230B6"/>
    <w:rsid w:val="00C26DB5"/>
    <w:rsid w:val="00C47B90"/>
    <w:rsid w:val="00C95934"/>
    <w:rsid w:val="00CC0DF8"/>
    <w:rsid w:val="00CD0CDC"/>
    <w:rsid w:val="00CE143F"/>
    <w:rsid w:val="00D202F9"/>
    <w:rsid w:val="00D67577"/>
    <w:rsid w:val="00DA7161"/>
    <w:rsid w:val="00DB12BD"/>
    <w:rsid w:val="00DB6FB9"/>
    <w:rsid w:val="00DF0419"/>
    <w:rsid w:val="00DF213A"/>
    <w:rsid w:val="00E214BE"/>
    <w:rsid w:val="00E264BA"/>
    <w:rsid w:val="00E940A8"/>
    <w:rsid w:val="00ED2388"/>
    <w:rsid w:val="00F0065C"/>
    <w:rsid w:val="00F250DA"/>
    <w:rsid w:val="00F60C42"/>
    <w:rsid w:val="00F80F35"/>
    <w:rsid w:val="00FD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5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51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A5153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51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A5153E"/>
    <w:rPr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6561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5411E-146F-46B4-B0B6-317962F3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1810</Words>
  <Characters>10322</Characters>
  <Application>Microsoft Office Word</Application>
  <DocSecurity>0</DocSecurity>
  <Lines>86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3</cp:revision>
  <cp:lastPrinted>2023-09-12T12:16:00Z</cp:lastPrinted>
  <dcterms:created xsi:type="dcterms:W3CDTF">2023-09-13T13:08:00Z</dcterms:created>
  <dcterms:modified xsi:type="dcterms:W3CDTF">2023-09-13T13:13:00Z</dcterms:modified>
</cp:coreProperties>
</file>