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627A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A35930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8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B25740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092F7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3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6900C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3766C" w:rsidRDefault="00B25740" w:rsidP="00255DD2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>:</w:t>
      </w:r>
      <w:r w:rsidR="00092F7B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A35930" w:rsidRPr="000A2BB8">
        <w:rPr>
          <w:rFonts w:ascii="Helvetica" w:hAnsi="Helvetica" w:cs="Helvetica"/>
          <w:color w:val="333333"/>
          <w:sz w:val="22"/>
          <w:szCs w:val="22"/>
        </w:rPr>
        <w:t xml:space="preserve">Определяне и обявяване на номерата на изборните райони за изборите за общински </w:t>
      </w:r>
      <w:proofErr w:type="spellStart"/>
      <w:r w:rsidR="00A35930" w:rsidRPr="000A2BB8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="00A35930" w:rsidRPr="000A2BB8">
        <w:rPr>
          <w:rFonts w:ascii="Helvetica" w:hAnsi="Helvetica" w:cs="Helvetica"/>
          <w:color w:val="333333"/>
          <w:sz w:val="22"/>
          <w:szCs w:val="22"/>
        </w:rPr>
        <w:t xml:space="preserve"> и за кметове на територията на община Берковица</w:t>
      </w:r>
    </w:p>
    <w:p w:rsidR="000A2BB8" w:rsidRPr="00255DD2" w:rsidRDefault="00074C68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 w:rsidR="00255DD2">
        <w:rPr>
          <w:rFonts w:ascii="Helvetica" w:hAnsi="Helvetica" w:cs="Helvetica"/>
          <w:color w:val="333333"/>
          <w:sz w:val="22"/>
          <w:szCs w:val="22"/>
          <w:lang w:val="en-US"/>
        </w:rPr>
        <w:tab/>
      </w:r>
      <w:r w:rsidR="00092F7B">
        <w:rPr>
          <w:rFonts w:ascii="Helvetica" w:hAnsi="Helvetica" w:cs="Helvetica"/>
          <w:color w:val="333333"/>
          <w:sz w:val="22"/>
          <w:szCs w:val="22"/>
        </w:rPr>
        <w:t>С</w:t>
      </w:r>
      <w:r w:rsidR="000A2BB8">
        <w:rPr>
          <w:rFonts w:ascii="Helvetica" w:hAnsi="Helvetica" w:cs="Helvetica"/>
          <w:color w:val="333333"/>
          <w:sz w:val="22"/>
          <w:szCs w:val="22"/>
        </w:rPr>
        <w:t>ъгласно Решение № 1968</w:t>
      </w:r>
      <w:r w:rsidR="00092F7B">
        <w:rPr>
          <w:rFonts w:ascii="Helvetica" w:hAnsi="Helvetica" w:cs="Helvetica"/>
          <w:color w:val="333333"/>
          <w:sz w:val="22"/>
          <w:szCs w:val="22"/>
        </w:rPr>
        <w:t xml:space="preserve">-МИ от 8 август 2023 г на </w:t>
      </w:r>
      <w:r w:rsidR="000A2BB8">
        <w:rPr>
          <w:rFonts w:ascii="Helvetica" w:hAnsi="Helvetica" w:cs="Helvetica"/>
          <w:color w:val="333333"/>
          <w:sz w:val="22"/>
          <w:szCs w:val="22"/>
        </w:rPr>
        <w:t xml:space="preserve"> ЦИК общинските избирателни комисии в срок до 15 септември 2023 г. с решение трябва да определят номерата на изборните райони за изборите на общински </w:t>
      </w:r>
      <w:proofErr w:type="spellStart"/>
      <w:r w:rsidR="000A2BB8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="000A2BB8">
        <w:rPr>
          <w:rFonts w:ascii="Helvetica" w:hAnsi="Helvetica" w:cs="Helvetica"/>
          <w:color w:val="333333"/>
          <w:sz w:val="22"/>
          <w:szCs w:val="22"/>
        </w:rPr>
        <w:t xml:space="preserve"> и за кметове на територията на общината.При номерирането им общинската избирателна комисия се съобразява с Единния класификатор на административно-териториалните единици в страната.</w:t>
      </w:r>
    </w:p>
    <w:p w:rsidR="000A2BB8" w:rsidRDefault="000A2BB8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 w:rsidR="00255DD2">
        <w:rPr>
          <w:rFonts w:ascii="Helvetica" w:hAnsi="Helvetica" w:cs="Helvetica"/>
          <w:color w:val="333333"/>
          <w:sz w:val="22"/>
          <w:szCs w:val="22"/>
          <w:lang w:val="en-US"/>
        </w:rPr>
        <w:tab/>
      </w:r>
      <w:r>
        <w:rPr>
          <w:rFonts w:ascii="Helvetica" w:hAnsi="Helvetica" w:cs="Helvetica"/>
          <w:color w:val="333333"/>
          <w:sz w:val="22"/>
          <w:szCs w:val="22"/>
        </w:rPr>
        <w:t>Съгласно § 67,ал.1 от Преходните и заключителни разпоредби към ЗАКОНА ЗА ИЗМЕНЕНИЕ И ДОПЪЛНЕНИЕ НА ИЗБОРНИЯ КОДЕКС,избори за кмет на кметство ще се произведат</w:t>
      </w:r>
      <w:r w:rsidR="003555E5">
        <w:rPr>
          <w:rFonts w:ascii="Helvetica" w:hAnsi="Helvetica" w:cs="Helvetica"/>
          <w:color w:val="333333"/>
          <w:sz w:val="22"/>
          <w:szCs w:val="22"/>
        </w:rPr>
        <w:t xml:space="preserve"> само в тези кметства,които към 4 август 2023 г.</w:t>
      </w:r>
      <w:r w:rsidR="003555E5">
        <w:rPr>
          <w:rFonts w:ascii="Helvetica" w:hAnsi="Helvetica" w:cs="Helvetica"/>
          <w:color w:val="333333"/>
          <w:sz w:val="22"/>
          <w:szCs w:val="22"/>
          <w:lang w:val="en-US"/>
        </w:rPr>
        <w:t>(</w:t>
      </w:r>
      <w:r w:rsidR="003555E5">
        <w:rPr>
          <w:rFonts w:ascii="Helvetica" w:hAnsi="Helvetica" w:cs="Helvetica"/>
          <w:color w:val="333333"/>
          <w:sz w:val="22"/>
          <w:szCs w:val="22"/>
        </w:rPr>
        <w:t>датата на обнародване на указа на президента</w:t>
      </w:r>
      <w:r w:rsidR="003555E5">
        <w:rPr>
          <w:rFonts w:ascii="Helvetica" w:hAnsi="Helvetica" w:cs="Helvetica"/>
          <w:color w:val="333333"/>
          <w:sz w:val="22"/>
          <w:szCs w:val="22"/>
          <w:lang w:val="en-US"/>
        </w:rPr>
        <w:t>)</w:t>
      </w:r>
      <w:r w:rsidR="003555E5">
        <w:rPr>
          <w:rFonts w:ascii="Helvetica" w:hAnsi="Helvetica" w:cs="Helvetica"/>
          <w:color w:val="333333"/>
          <w:sz w:val="22"/>
          <w:szCs w:val="22"/>
        </w:rPr>
        <w:t>,отговарят на изискванията на чл. 14 от Закона за административно-териториалното устройство на Република България,а именно „населено място с население над 100 души с постоянен адрес</w:t>
      </w:r>
      <w:r w:rsidR="003555E5">
        <w:rPr>
          <w:rFonts w:ascii="Helvetica" w:hAnsi="Helvetica" w:cs="Helvetica"/>
          <w:color w:val="333333"/>
          <w:sz w:val="22"/>
          <w:szCs w:val="22"/>
          <w:lang w:val="en-US"/>
        </w:rPr>
        <w:t>”</w:t>
      </w:r>
      <w:r w:rsidR="003555E5">
        <w:rPr>
          <w:rFonts w:ascii="Helvetica" w:hAnsi="Helvetica" w:cs="Helvetica"/>
          <w:color w:val="333333"/>
          <w:sz w:val="22"/>
          <w:szCs w:val="22"/>
        </w:rPr>
        <w:t>.</w:t>
      </w:r>
    </w:p>
    <w:p w:rsidR="003555E5" w:rsidRDefault="003555E5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3555E5" w:rsidRDefault="003555E5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 w:rsidR="00255DD2">
        <w:rPr>
          <w:rFonts w:ascii="Helvetica" w:hAnsi="Helvetica" w:cs="Helvetica"/>
          <w:color w:val="333333"/>
          <w:sz w:val="22"/>
          <w:szCs w:val="22"/>
          <w:lang w:val="en-US"/>
        </w:rPr>
        <w:tab/>
      </w:r>
      <w:r>
        <w:rPr>
          <w:rFonts w:ascii="Helvetica" w:hAnsi="Helvetica" w:cs="Helvetica"/>
          <w:color w:val="333333"/>
          <w:sz w:val="22"/>
          <w:szCs w:val="22"/>
        </w:rPr>
        <w:t xml:space="preserve"> Съгласно справка от ТЗ „ГРАО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>”</w:t>
      </w:r>
      <w:r>
        <w:rPr>
          <w:rFonts w:ascii="Helvetica" w:hAnsi="Helvetica" w:cs="Helvetica"/>
          <w:color w:val="333333"/>
          <w:sz w:val="22"/>
          <w:szCs w:val="22"/>
        </w:rPr>
        <w:t xml:space="preserve"> Берковица получена в ОИК Берковица чрез Община Берковица към 4 август 2023 г. населените места на територията на община Берковица имат следното население:</w:t>
      </w:r>
    </w:p>
    <w:p w:rsidR="003555E5" w:rsidRDefault="003555E5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с.Боровци – 507 души</w:t>
      </w:r>
    </w:p>
    <w:p w:rsidR="003555E5" w:rsidRDefault="003555E5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с.Бързия – 1 332 души</w:t>
      </w:r>
    </w:p>
    <w:p w:rsidR="003555E5" w:rsidRDefault="003555E5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с.Гаганица – 181 души</w:t>
      </w:r>
    </w:p>
    <w:p w:rsidR="003555E5" w:rsidRDefault="003555E5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с.Замфирово – 1</w:t>
      </w:r>
      <w:r w:rsidR="00B52B43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073 души</w:t>
      </w:r>
    </w:p>
    <w:p w:rsidR="003555E5" w:rsidRDefault="003555E5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</w:t>
      </w:r>
      <w:r w:rsidR="00B52B43">
        <w:rPr>
          <w:rFonts w:ascii="Helvetica" w:hAnsi="Helvetica" w:cs="Helvetica"/>
          <w:color w:val="333333"/>
          <w:sz w:val="22"/>
          <w:szCs w:val="22"/>
        </w:rPr>
        <w:t>Мездрея – 165 души</w:t>
      </w:r>
    </w:p>
    <w:p w:rsidR="00B52B43" w:rsidRDefault="00B52B43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с.Слатина – 149 души</w:t>
      </w:r>
    </w:p>
    <w:p w:rsidR="00B52B43" w:rsidRDefault="00B52B43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с.Ягодово – 143 души</w:t>
      </w:r>
    </w:p>
    <w:p w:rsidR="00255DD2" w:rsidRDefault="00255DD2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52B43" w:rsidRPr="003555E5" w:rsidRDefault="00B52B43" w:rsidP="00255DD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На основание чл.87,ал.1 ,т.3 от Изборния кодекс,Решение № 1968-МИ от 8 август 2023 г. на ЦИК, и §67 Преходните и заключителни разпоредби към Закона за изменение и допълнение на Изборния Кодекс,Общинската избирателна комисия Берковица</w:t>
      </w:r>
    </w:p>
    <w:p w:rsidR="004A7EC2" w:rsidRPr="004A7EC2" w:rsidRDefault="004A7EC2" w:rsidP="00593E89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924D94" w:rsidRDefault="00B52B43" w:rsidP="00255DD2">
      <w:pPr>
        <w:pStyle w:val="a3"/>
        <w:numPr>
          <w:ilvl w:val="0"/>
          <w:numId w:val="9"/>
        </w:numPr>
        <w:shd w:val="clear" w:color="auto" w:fill="FFFFFF"/>
        <w:spacing w:before="0" w:beforeAutospacing="0" w:after="121" w:afterAutospacing="0"/>
        <w:ind w:hanging="436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Територията на община Берковица представлява един многомандатен изборен район за избор на общински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един едномандатен изборен район за избор на кмет на общината.</w:t>
      </w:r>
    </w:p>
    <w:p w:rsidR="00B52B43" w:rsidRDefault="00B52B43" w:rsidP="00255DD2">
      <w:pPr>
        <w:pStyle w:val="a3"/>
        <w:numPr>
          <w:ilvl w:val="0"/>
          <w:numId w:val="9"/>
        </w:numPr>
        <w:shd w:val="clear" w:color="auto" w:fill="FFFFFF"/>
        <w:spacing w:before="0" w:beforeAutospacing="0" w:after="121" w:afterAutospacing="0"/>
        <w:ind w:hanging="436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Определя номера на многомандатния изборен район за произвеждане на избор на общински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едномандатния изборен район за произвеждане на избор на кмет на община Берковица както следва:12 02.</w:t>
      </w:r>
    </w:p>
    <w:p w:rsidR="00B52B43" w:rsidRDefault="00B52B43" w:rsidP="00593E89">
      <w:pPr>
        <w:pStyle w:val="a3"/>
        <w:numPr>
          <w:ilvl w:val="0"/>
          <w:numId w:val="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 xml:space="preserve">Територията на всяко кметство в община </w:t>
      </w:r>
      <w:r w:rsidR="008A3CDF">
        <w:rPr>
          <w:rFonts w:ascii="Helvetica" w:hAnsi="Helvetica" w:cs="Helvetica"/>
          <w:color w:val="333333"/>
          <w:sz w:val="22"/>
          <w:szCs w:val="22"/>
        </w:rPr>
        <w:t>Берковица представлява отделен едномандатен изборен район за избор на кмет на кметство.</w:t>
      </w:r>
    </w:p>
    <w:p w:rsidR="008A3CDF" w:rsidRDefault="008A3CDF" w:rsidP="00593E89">
      <w:pPr>
        <w:pStyle w:val="a3"/>
        <w:numPr>
          <w:ilvl w:val="0"/>
          <w:numId w:val="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Кметствата,в които ще се произвеждат избори за кмет на кметство едновременно с произвеждането на общи избори за общински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за кметове на 29 октомври 2023 г. са: с.Боровци,</w:t>
      </w:r>
      <w:r w:rsidR="00255DD2"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с.Бързия,</w:t>
      </w:r>
      <w:r w:rsidR="00255DD2"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с.Гаганица,</w:t>
      </w:r>
      <w:r w:rsidR="00255DD2"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с.Замфирово,</w:t>
      </w:r>
      <w:r w:rsidR="00255DD2"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с.Мездрея,</w:t>
      </w:r>
      <w:r w:rsidR="00255DD2"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с.Слатина,</w:t>
      </w:r>
      <w:r w:rsidR="00255DD2"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с.Ягодово.</w:t>
      </w:r>
    </w:p>
    <w:p w:rsidR="008A3CDF" w:rsidRDefault="008A3CDF" w:rsidP="00593E89">
      <w:pPr>
        <w:pStyle w:val="a3"/>
        <w:numPr>
          <w:ilvl w:val="0"/>
          <w:numId w:val="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Определя номерата на едномандатните изборни райони за произвеждане на избори за кмет на кметство в община Берковица както следва:</w:t>
      </w:r>
    </w:p>
    <w:p w:rsidR="008A3CDF" w:rsidRDefault="008A3CDF" w:rsidP="00255DD2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с.Боровци – 12 02 05654</w:t>
      </w:r>
    </w:p>
    <w:p w:rsidR="008A3CDF" w:rsidRDefault="008A3CDF" w:rsidP="00255DD2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с.Бързия – 12 02 07510</w:t>
      </w:r>
    </w:p>
    <w:p w:rsidR="008A3CDF" w:rsidRDefault="008A3CDF" w:rsidP="00255DD2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с.Гаганица – 12 02 14297</w:t>
      </w:r>
    </w:p>
    <w:p w:rsidR="008A3CDF" w:rsidRDefault="008A3CDF" w:rsidP="00255DD2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с.Замфирово – 12 02 </w:t>
      </w:r>
      <w:r w:rsidR="00593E89">
        <w:rPr>
          <w:rFonts w:ascii="Helvetica" w:hAnsi="Helvetica" w:cs="Helvetica"/>
          <w:color w:val="333333"/>
          <w:sz w:val="22"/>
          <w:szCs w:val="22"/>
        </w:rPr>
        <w:t>30301</w:t>
      </w:r>
    </w:p>
    <w:p w:rsidR="00593E89" w:rsidRDefault="00593E89" w:rsidP="00255DD2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с.Мездрея – 12 02 47723</w:t>
      </w:r>
    </w:p>
    <w:p w:rsidR="00593E89" w:rsidRDefault="00593E89" w:rsidP="00255DD2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с.Слатина – 12 02 67221</w:t>
      </w:r>
    </w:p>
    <w:p w:rsidR="00593E89" w:rsidRDefault="00593E89" w:rsidP="00255DD2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  <w:r>
        <w:rPr>
          <w:rFonts w:ascii="Helvetica" w:hAnsi="Helvetica" w:cs="Helvetica"/>
          <w:color w:val="333333"/>
          <w:sz w:val="22"/>
          <w:szCs w:val="22"/>
        </w:rPr>
        <w:t>с.Ягодово – 12 02 87237</w:t>
      </w:r>
    </w:p>
    <w:p w:rsidR="00255DD2" w:rsidRDefault="00255DD2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593E89" w:rsidRDefault="00593E89" w:rsidP="00255DD2">
      <w:pPr>
        <w:pStyle w:val="a3"/>
        <w:numPr>
          <w:ilvl w:val="0"/>
          <w:numId w:val="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Решението да се публикува на страницата на ОИК, да се обяви на определеното с решение на ОИК общодостъпно място и да се изпрати по електронна поща на Централната избирателна комисия. </w:t>
      </w:r>
    </w:p>
    <w:p w:rsidR="00074C68" w:rsidRDefault="00255DD2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ab/>
      </w:r>
      <w:r w:rsidR="00074C68">
        <w:rPr>
          <w:rFonts w:ascii="Helvetica" w:hAnsi="Helvetica" w:cs="Helvetica"/>
          <w:color w:val="333333"/>
          <w:sz w:val="22"/>
          <w:szCs w:val="22"/>
        </w:rPr>
        <w:t>Решението подлежи на обжалване пред Централната избирателна комисия чрез Общинска избирателна комисия Берковица в тридневен срок от обявяването му.</w:t>
      </w:r>
    </w:p>
    <w:p w:rsidR="00740362" w:rsidRDefault="00740362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165DD3" w:rsidRPr="00EC5A05" w:rsidRDefault="00165DD3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25740" w:rsidRPr="00B25740" w:rsidRDefault="00B25740" w:rsidP="00B2574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lang w:val="en-US"/>
        </w:rPr>
      </w:pP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3660FA" w:rsidRPr="00252B28" w:rsidRDefault="00FE0432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E50C5">
        <w:rPr>
          <w:rFonts w:ascii="Arial" w:hAnsi="Arial" w:cs="Arial"/>
        </w:rPr>
        <w:t>Димитринка Лазарова - Йоцова</w:t>
      </w:r>
    </w:p>
    <w:p w:rsidR="006D25B4" w:rsidRPr="00252B28" w:rsidRDefault="00392A03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  <w:color w:val="FFFFFF"/>
        </w:rPr>
        <w:t>на:……</w:t>
      </w:r>
    </w:p>
    <w:p w:rsidR="004F70B7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Обявено на: ……………………        1.</w:t>
      </w:r>
      <w:r w:rsidRPr="003126E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55EA3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3126EA" w:rsidRDefault="004F70B7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Свалено на:…………………….</w:t>
      </w:r>
      <w:r w:rsidRPr="003126EA">
        <w:rPr>
          <w:rFonts w:ascii="Arial" w:hAnsi="Arial" w:cs="Arial"/>
          <w:color w:val="FFFFFF"/>
        </w:rPr>
        <w:tab/>
        <w:t>1.</w:t>
      </w:r>
      <w:r w:rsidR="003660FA" w:rsidRPr="003126EA">
        <w:rPr>
          <w:rFonts w:ascii="Arial" w:hAnsi="Arial" w:cs="Arial"/>
          <w:color w:val="FFFFFF"/>
        </w:rPr>
        <w:br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="00F908FB" w:rsidRPr="003126EA">
        <w:rPr>
          <w:rFonts w:ascii="Arial" w:hAnsi="Arial" w:cs="Arial"/>
          <w:color w:val="FFFFFF"/>
        </w:rPr>
        <w:t xml:space="preserve">            </w:t>
      </w:r>
      <w:r w:rsidRPr="003126EA">
        <w:rPr>
          <w:rFonts w:ascii="Arial" w:hAnsi="Arial" w:cs="Arial"/>
          <w:color w:val="FFFFFF"/>
        </w:rPr>
        <w:t>2.</w:t>
      </w:r>
    </w:p>
    <w:sectPr w:rsidR="004F70B7" w:rsidRPr="003126EA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E924AB"/>
    <w:multiLevelType w:val="multilevel"/>
    <w:tmpl w:val="FB92D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403958"/>
    <w:multiLevelType w:val="multilevel"/>
    <w:tmpl w:val="4566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61F85"/>
    <w:multiLevelType w:val="hybridMultilevel"/>
    <w:tmpl w:val="E034C1D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C72D73"/>
    <w:multiLevelType w:val="hybridMultilevel"/>
    <w:tmpl w:val="9C4A7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60DC1"/>
    <w:rsid w:val="00074C68"/>
    <w:rsid w:val="00092F7B"/>
    <w:rsid w:val="000A2BB8"/>
    <w:rsid w:val="000C329D"/>
    <w:rsid w:val="000C3582"/>
    <w:rsid w:val="0011569A"/>
    <w:rsid w:val="00135AD9"/>
    <w:rsid w:val="00153EAB"/>
    <w:rsid w:val="00165DD3"/>
    <w:rsid w:val="00252B28"/>
    <w:rsid w:val="0025578C"/>
    <w:rsid w:val="00255DD2"/>
    <w:rsid w:val="003053B0"/>
    <w:rsid w:val="00307E34"/>
    <w:rsid w:val="003126EA"/>
    <w:rsid w:val="003276EC"/>
    <w:rsid w:val="00341F17"/>
    <w:rsid w:val="003555E5"/>
    <w:rsid w:val="00355EA3"/>
    <w:rsid w:val="00365026"/>
    <w:rsid w:val="003660FA"/>
    <w:rsid w:val="00372D15"/>
    <w:rsid w:val="00392A03"/>
    <w:rsid w:val="004407C1"/>
    <w:rsid w:val="004711A3"/>
    <w:rsid w:val="00497488"/>
    <w:rsid w:val="004A37D1"/>
    <w:rsid w:val="004A7EC2"/>
    <w:rsid w:val="004F70B7"/>
    <w:rsid w:val="00550470"/>
    <w:rsid w:val="00593E89"/>
    <w:rsid w:val="005A4050"/>
    <w:rsid w:val="005B17F0"/>
    <w:rsid w:val="005E7F01"/>
    <w:rsid w:val="005F56AE"/>
    <w:rsid w:val="00653EA4"/>
    <w:rsid w:val="00680DD5"/>
    <w:rsid w:val="006818DB"/>
    <w:rsid w:val="006900CF"/>
    <w:rsid w:val="00697D2B"/>
    <w:rsid w:val="006B27B1"/>
    <w:rsid w:val="006D25B4"/>
    <w:rsid w:val="006D4338"/>
    <w:rsid w:val="00732993"/>
    <w:rsid w:val="00733C8A"/>
    <w:rsid w:val="00740362"/>
    <w:rsid w:val="007953D6"/>
    <w:rsid w:val="007B1B7F"/>
    <w:rsid w:val="007C262D"/>
    <w:rsid w:val="007F7840"/>
    <w:rsid w:val="00812F91"/>
    <w:rsid w:val="008A3CDF"/>
    <w:rsid w:val="008A5644"/>
    <w:rsid w:val="008C03FF"/>
    <w:rsid w:val="009058D9"/>
    <w:rsid w:val="00905C48"/>
    <w:rsid w:val="00924D94"/>
    <w:rsid w:val="009342FD"/>
    <w:rsid w:val="009627AE"/>
    <w:rsid w:val="009A7E40"/>
    <w:rsid w:val="009D3E8C"/>
    <w:rsid w:val="009D54C9"/>
    <w:rsid w:val="00A049D6"/>
    <w:rsid w:val="00A245C6"/>
    <w:rsid w:val="00A35930"/>
    <w:rsid w:val="00A673F9"/>
    <w:rsid w:val="00AE10EF"/>
    <w:rsid w:val="00AE50C5"/>
    <w:rsid w:val="00B01601"/>
    <w:rsid w:val="00B25740"/>
    <w:rsid w:val="00B3766C"/>
    <w:rsid w:val="00B47D1B"/>
    <w:rsid w:val="00B52B43"/>
    <w:rsid w:val="00B620F3"/>
    <w:rsid w:val="00B85255"/>
    <w:rsid w:val="00C063CA"/>
    <w:rsid w:val="00C2702B"/>
    <w:rsid w:val="00C64840"/>
    <w:rsid w:val="00CE04A8"/>
    <w:rsid w:val="00D53AEB"/>
    <w:rsid w:val="00E070A2"/>
    <w:rsid w:val="00E421CD"/>
    <w:rsid w:val="00E445E8"/>
    <w:rsid w:val="00E50C5C"/>
    <w:rsid w:val="00EC5A05"/>
    <w:rsid w:val="00ED2388"/>
    <w:rsid w:val="00EE4E60"/>
    <w:rsid w:val="00F329A0"/>
    <w:rsid w:val="00F373CA"/>
    <w:rsid w:val="00F5288C"/>
    <w:rsid w:val="00F908FB"/>
    <w:rsid w:val="00FE0432"/>
    <w:rsid w:val="00FE183D"/>
    <w:rsid w:val="00FE2144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  <w:style w:type="character" w:styleId="a9">
    <w:name w:val="Emphasis"/>
    <w:basedOn w:val="a0"/>
    <w:uiPriority w:val="20"/>
    <w:qFormat/>
    <w:rsid w:val="00EC5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6</cp:revision>
  <cp:lastPrinted>2019-09-09T13:00:00Z</cp:lastPrinted>
  <dcterms:created xsi:type="dcterms:W3CDTF">2023-09-13T07:04:00Z</dcterms:created>
  <dcterms:modified xsi:type="dcterms:W3CDTF">2023-09-13T10:15:00Z</dcterms:modified>
</cp:coreProperties>
</file>