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0519A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ПРОТОКОЛ № 6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15</w:t>
      </w:r>
      <w:r w:rsidR="001805D4">
        <w:rPr>
          <w:rFonts w:ascii="Arial" w:hAnsi="Arial" w:cs="Arial"/>
          <w:b/>
          <w:sz w:val="20"/>
          <w:szCs w:val="20"/>
        </w:rPr>
        <w:t>.09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DF0419" w:rsidRPr="009D6B2E" w:rsidRDefault="00DF0419" w:rsidP="00381FC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C09E1" w:rsidRDefault="00DF0419" w:rsidP="001805D4"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00519A">
        <w:rPr>
          <w:rFonts w:ascii="Arial" w:hAnsi="Arial" w:cs="Arial"/>
          <w:sz w:val="20"/>
          <w:szCs w:val="20"/>
        </w:rPr>
        <w:t>Днес,  15</w:t>
      </w:r>
      <w:r w:rsidR="00353960" w:rsidRPr="009D6B2E">
        <w:rPr>
          <w:rFonts w:ascii="Arial" w:hAnsi="Arial" w:cs="Arial"/>
          <w:sz w:val="20"/>
          <w:szCs w:val="20"/>
        </w:rPr>
        <w:t>.0</w:t>
      </w:r>
      <w:r w:rsidR="001805D4">
        <w:rPr>
          <w:rFonts w:ascii="Arial" w:hAnsi="Arial" w:cs="Arial"/>
          <w:sz w:val="20"/>
          <w:szCs w:val="20"/>
        </w:rPr>
        <w:t>9</w:t>
      </w:r>
      <w:r w:rsidR="00BA0429">
        <w:rPr>
          <w:rFonts w:ascii="Arial" w:hAnsi="Arial" w:cs="Arial"/>
          <w:sz w:val="20"/>
          <w:szCs w:val="20"/>
        </w:rPr>
        <w:t>.2023</w:t>
      </w:r>
      <w:r w:rsidR="0000519A">
        <w:rPr>
          <w:rFonts w:ascii="Arial" w:hAnsi="Arial" w:cs="Arial"/>
          <w:sz w:val="20"/>
          <w:szCs w:val="20"/>
        </w:rPr>
        <w:t xml:space="preserve"> г. в 14.00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4C3AE6" w:rsidRDefault="001805D4" w:rsidP="004C3AE6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 </w:t>
      </w:r>
      <w:r w:rsidR="003948B7">
        <w:rPr>
          <w:rFonts w:ascii="Arial" w:hAnsi="Arial" w:cs="Arial"/>
          <w:sz w:val="20"/>
          <w:szCs w:val="20"/>
        </w:rPr>
        <w:t>: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      Заседание на ОИК на </w:t>
      </w:r>
      <w:r w:rsidR="004C3AE6">
        <w:rPr>
          <w:rFonts w:ascii="Verdana" w:hAnsi="Verdana"/>
          <w:b/>
          <w:sz w:val="20"/>
          <w:szCs w:val="20"/>
          <w:lang w:val="en-US"/>
        </w:rPr>
        <w:t>1</w:t>
      </w:r>
      <w:r w:rsidR="00C71B3F">
        <w:rPr>
          <w:rFonts w:ascii="Verdana" w:hAnsi="Verdana"/>
          <w:b/>
          <w:sz w:val="20"/>
          <w:szCs w:val="20"/>
        </w:rPr>
        <w:t>5.09.2019 г.   16</w:t>
      </w:r>
      <w:r w:rsidR="0000519A">
        <w:rPr>
          <w:rFonts w:ascii="Verdana" w:hAnsi="Verdana"/>
          <w:b/>
          <w:sz w:val="20"/>
          <w:szCs w:val="20"/>
        </w:rPr>
        <w:t>:00</w:t>
      </w:r>
      <w:r w:rsidR="004C3AE6">
        <w:rPr>
          <w:rFonts w:ascii="Verdana" w:hAnsi="Verdana"/>
          <w:b/>
          <w:sz w:val="20"/>
          <w:szCs w:val="20"/>
        </w:rPr>
        <w:t xml:space="preserve"> часа</w:t>
      </w:r>
    </w:p>
    <w:p w:rsidR="004C3AE6" w:rsidRDefault="004C3AE6" w:rsidP="004C3AE6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057626" w:rsidRDefault="004C3AE6" w:rsidP="004C3AE6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00519A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  </w:t>
      </w:r>
    </w:p>
    <w:p w:rsidR="007E6CD7" w:rsidRDefault="007E6CD7" w:rsidP="007E6CD7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7E6CD7" w:rsidTr="00B14786">
        <w:trPr>
          <w:trHeight w:val="59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D7" w:rsidRDefault="007E6CD7" w:rsidP="00B14786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D7" w:rsidRDefault="007E6CD7" w:rsidP="00B14786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D7" w:rsidRDefault="007E6CD7" w:rsidP="00B14786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Член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16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Начина на разпределяне и преразпределяне на местата в СИК в община Берковица за изборите за общински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</w:rPr>
              <w:t>съветници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</w:rPr>
              <w:t xml:space="preserve"> и кметове на 29 октомври 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E936FF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pStyle w:val="a3"/>
              <w:shd w:val="clear" w:color="auto" w:fill="FFFFFF"/>
              <w:spacing w:before="0" w:beforeAutospacing="0" w:after="121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17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: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Регистриране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коалиция  „АЛТЕРНАТИВАТА НА ГРАЖДАНИТЕ”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за Кмет на 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18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.Регистриране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коалиция  „АЛТЕРНАТИВАТА НА ГРАЖДАНИТЕ”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за Кмет на кметство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E936FF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400C6A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19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. Регистриране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коалиция  „АЛТЕРНАТИВАТА НА ГРАЖДАНИТЕ”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за Общински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</w:rPr>
              <w:t>съветници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4460CD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20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. Регистриране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ПП БЗНС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за Общински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</w:rPr>
              <w:t>съветници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4460CD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21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. Регистриране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КП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“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>Левицата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!”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за Кмет на 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4460CD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22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. Регистриране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КП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“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>Левицата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!”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за Кмет на 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4460CD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23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. Регистриране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КП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“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>Левицата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!”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за Общински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</w:rPr>
              <w:t>Съветници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4460CD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24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. Регистриране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КП „България на регионите”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за Кмет на 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4460CD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25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. Регистриране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КП „България на регионите”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за Кмет на 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E6CD7" w:rsidTr="00B14786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4460CD" w:rsidRDefault="007E6CD7" w:rsidP="00B1478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Pr="007841CD" w:rsidRDefault="007E6CD7" w:rsidP="00B14786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26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. Регистриране </w:t>
            </w:r>
            <w:r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КП „България на регионите” 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за Общински съветница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7" w:rsidRDefault="007E6CD7" w:rsidP="00B14786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</w:tbl>
    <w:p w:rsidR="007E6CD7" w:rsidRDefault="007E6CD7" w:rsidP="007E6CD7">
      <w:pPr>
        <w:spacing w:after="0" w:line="360" w:lineRule="auto"/>
        <w:ind w:right="-30"/>
        <w:rPr>
          <w:rFonts w:ascii="Verdana" w:hAnsi="Verdana"/>
          <w:b/>
          <w:sz w:val="20"/>
          <w:szCs w:val="20"/>
        </w:rPr>
      </w:pPr>
    </w:p>
    <w:p w:rsidR="00045E48" w:rsidRPr="007E6CD7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Pr="0000519A" w:rsidRDefault="00DF0419" w:rsidP="0000519A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D6B2E">
        <w:rPr>
          <w:rFonts w:ascii="Arial" w:hAnsi="Arial" w:cs="Arial"/>
          <w:sz w:val="20"/>
          <w:szCs w:val="20"/>
        </w:rPr>
        <w:t>Дневният ре</w:t>
      </w:r>
      <w:r w:rsidR="00864ACC">
        <w:rPr>
          <w:rFonts w:ascii="Arial" w:hAnsi="Arial" w:cs="Arial"/>
          <w:sz w:val="20"/>
          <w:szCs w:val="20"/>
        </w:rPr>
        <w:t>д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 w:rsidR="00864ACC">
        <w:rPr>
          <w:rFonts w:ascii="Arial" w:hAnsi="Arial" w:cs="Arial"/>
          <w:sz w:val="20"/>
          <w:szCs w:val="20"/>
        </w:rPr>
        <w:t>02 Берковица</w:t>
      </w:r>
      <w:r w:rsidR="00D34137">
        <w:rPr>
          <w:rFonts w:ascii="Arial" w:hAnsi="Arial" w:cs="Arial"/>
          <w:sz w:val="20"/>
          <w:szCs w:val="20"/>
        </w:rPr>
        <w:t xml:space="preserve"> с пълн</w:t>
      </w:r>
      <w:r w:rsidR="007E6CD7">
        <w:rPr>
          <w:rFonts w:ascii="Arial" w:hAnsi="Arial" w:cs="Arial"/>
          <w:sz w:val="20"/>
          <w:szCs w:val="20"/>
        </w:rPr>
        <w:t>о мнозинство от 10</w:t>
      </w:r>
      <w:r w:rsidR="001805D4">
        <w:rPr>
          <w:rFonts w:ascii="Arial" w:hAnsi="Arial" w:cs="Arial"/>
          <w:sz w:val="20"/>
          <w:szCs w:val="20"/>
        </w:rPr>
        <w:t xml:space="preserve"> </w:t>
      </w:r>
      <w:r w:rsidRPr="009D6B2E">
        <w:rPr>
          <w:rFonts w:ascii="Arial" w:hAnsi="Arial" w:cs="Arial"/>
          <w:sz w:val="20"/>
          <w:szCs w:val="20"/>
        </w:rPr>
        <w:t>гласа „ЗА”.</w:t>
      </w:r>
    </w:p>
    <w:p w:rsidR="00057626" w:rsidRDefault="00DF0419" w:rsidP="000576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 w:rsidR="003948B7">
        <w:rPr>
          <w:rFonts w:ascii="Arial" w:hAnsi="Arial" w:cs="Arial"/>
          <w:sz w:val="20"/>
          <w:szCs w:val="20"/>
        </w:rPr>
        <w:t>ния ред докладва  Апостол Иванов</w:t>
      </w:r>
      <w:r w:rsidR="00D92E6F">
        <w:rPr>
          <w:rFonts w:ascii="Arial" w:hAnsi="Arial" w:cs="Arial"/>
          <w:sz w:val="20"/>
          <w:szCs w:val="20"/>
        </w:rPr>
        <w:t xml:space="preserve"> предложи следният проект за решение :</w:t>
      </w:r>
    </w:p>
    <w:p w:rsidR="0000519A" w:rsidRDefault="0000519A" w:rsidP="000576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</w:p>
    <w:p w:rsidR="0000519A" w:rsidRPr="00FE0432" w:rsidRDefault="0000519A" w:rsidP="000051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16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00519A" w:rsidRDefault="0000519A" w:rsidP="0000519A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ОТНОСНО:</w:t>
      </w:r>
      <w:r w:rsidRPr="006B1A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Начина на разпределяне и преразпределяне на местата в СИК в община Берковица за изборите за общински </w:t>
      </w:r>
      <w:proofErr w:type="spellStart"/>
      <w:r>
        <w:rPr>
          <w:rFonts w:ascii="Arial" w:hAnsi="Arial" w:cs="Arial"/>
          <w:sz w:val="20"/>
          <w:szCs w:val="20"/>
        </w:rPr>
        <w:t>съветници</w:t>
      </w:r>
      <w:proofErr w:type="spellEnd"/>
      <w:r>
        <w:rPr>
          <w:rFonts w:ascii="Arial" w:hAnsi="Arial" w:cs="Arial"/>
          <w:sz w:val="20"/>
          <w:szCs w:val="20"/>
        </w:rPr>
        <w:t xml:space="preserve"> и кметове на 29 октомври 2023 г.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</w:p>
    <w:p w:rsidR="0000519A" w:rsidRDefault="0000519A" w:rsidP="0000519A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</w:rPr>
        <w:lastRenderedPageBreak/>
        <w:t>Със свое решение № 9-МИ ОИК Берковица е определила общия брой на членовете на секционните избирателни комисии и членовете на всяка една от комисиите-25 от тях да са с по 7 члена и 15 да са с по 9 члена.Общ брой членове:310</w:t>
      </w:r>
      <w:r>
        <w:rPr>
          <w:rFonts w:ascii="Verdana" w:eastAsia="Times New Roman" w:hAnsi="Verdana" w:cs="Helvetica"/>
          <w:color w:val="333333"/>
          <w:sz w:val="20"/>
          <w:szCs w:val="20"/>
          <w:lang w:val="en-US"/>
        </w:rPr>
        <w:t>(</w:t>
      </w:r>
      <w:r>
        <w:rPr>
          <w:rFonts w:ascii="Verdana" w:eastAsia="Times New Roman" w:hAnsi="Verdana" w:cs="Helvetica"/>
          <w:color w:val="333333"/>
          <w:sz w:val="20"/>
          <w:szCs w:val="20"/>
        </w:rPr>
        <w:t>триста и десет</w:t>
      </w:r>
      <w:r>
        <w:rPr>
          <w:rFonts w:ascii="Verdana" w:eastAsia="Times New Roman" w:hAnsi="Verdana" w:cs="Helvetica"/>
          <w:color w:val="333333"/>
          <w:sz w:val="20"/>
          <w:szCs w:val="20"/>
          <w:lang w:val="en-US"/>
        </w:rPr>
        <w:t>)</w:t>
      </w:r>
      <w:r>
        <w:rPr>
          <w:rFonts w:ascii="Verdana" w:eastAsia="Times New Roman" w:hAnsi="Verdana" w:cs="Helvetica"/>
          <w:color w:val="333333"/>
          <w:sz w:val="20"/>
          <w:szCs w:val="20"/>
        </w:rPr>
        <w:t xml:space="preserve"> члена.</w:t>
      </w:r>
    </w:p>
    <w:p w:rsidR="0000519A" w:rsidRDefault="0000519A" w:rsidP="0000519A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</w:rPr>
        <w:t>Съгласно Решение №2378-МИ от 12.09.2023 г на ЦИК и Методически указания за назначаване на СИК,приложение към решението,следва да се определят броя на членовете и на ръководните такива за всяка една от парламентарно представените партии и коалиции.</w:t>
      </w:r>
    </w:p>
    <w:p w:rsidR="0000519A" w:rsidRPr="00780E7C" w:rsidRDefault="0000519A" w:rsidP="0000519A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</w:rPr>
      </w:pPr>
      <w:r>
        <w:rPr>
          <w:rFonts w:ascii="Verdana" w:eastAsia="Times New Roman" w:hAnsi="Verdana" w:cs="Helvetica"/>
          <w:color w:val="333333"/>
          <w:sz w:val="20"/>
          <w:szCs w:val="20"/>
        </w:rPr>
        <w:t xml:space="preserve">Предвид изложеното и на основание чл.87,ал.1,т.1 от ИК във връзка с Решение № 2378-МИ от 12.09.2023 г на ЦИК,Общинска избирателна комисия Берковица </w:t>
      </w:r>
    </w:p>
    <w:p w:rsidR="0000519A" w:rsidRPr="00327A56" w:rsidRDefault="0000519A" w:rsidP="0000519A">
      <w:pPr>
        <w:shd w:val="clear" w:color="auto" w:fill="FFFFFF"/>
        <w:spacing w:after="10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</w:rPr>
      </w:pPr>
      <w:r w:rsidRPr="00327A56">
        <w:rPr>
          <w:rFonts w:ascii="Verdana" w:eastAsia="Times New Roman" w:hAnsi="Verdana" w:cs="Helvetica"/>
          <w:b/>
          <w:color w:val="333333"/>
          <w:sz w:val="20"/>
          <w:szCs w:val="20"/>
        </w:rPr>
        <w:t>РЕШИ:</w:t>
      </w:r>
    </w:p>
    <w:p w:rsidR="0000519A" w:rsidRDefault="0000519A" w:rsidP="0000519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lang w:eastAsia="bg-BG"/>
        </w:rPr>
      </w:pPr>
      <w:r>
        <w:rPr>
          <w:rFonts w:ascii="Arial" w:eastAsia="Times New Roman" w:hAnsi="Arial" w:cs="Arial"/>
          <w:color w:val="333333"/>
          <w:lang w:eastAsia="bg-BG"/>
        </w:rPr>
        <w:t>Утвърждава следното разпределение и преразпределение на местата в СИК,съобразно методиката,изписана в Решение №2378-МИ от 12.09.2023 г на ЦИК:</w:t>
      </w:r>
    </w:p>
    <w:p w:rsidR="0000519A" w:rsidRDefault="0000519A" w:rsidP="0000519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</w:p>
    <w:tbl>
      <w:tblPr>
        <w:tblStyle w:val="a7"/>
        <w:tblpPr w:leftFromText="141" w:rightFromText="141" w:vertAnchor="text" w:horzAnchor="margin" w:tblpY="305"/>
        <w:tblW w:w="0" w:type="auto"/>
        <w:tblLook w:val="04A0"/>
      </w:tblPr>
      <w:tblGrid>
        <w:gridCol w:w="2218"/>
        <w:gridCol w:w="1532"/>
        <w:gridCol w:w="1738"/>
        <w:gridCol w:w="1738"/>
        <w:gridCol w:w="2062"/>
      </w:tblGrid>
      <w:tr w:rsidR="0000519A" w:rsidTr="00B14786">
        <w:tc>
          <w:tcPr>
            <w:tcW w:w="2798" w:type="dxa"/>
          </w:tcPr>
          <w:p w:rsidR="0000519A" w:rsidRDefault="0000519A" w:rsidP="00B14786"/>
          <w:p w:rsidR="0000519A" w:rsidRDefault="0000519A" w:rsidP="00B14786">
            <w:pPr>
              <w:jc w:val="center"/>
            </w:pPr>
            <w:r>
              <w:t>Партия/коалиция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</w:p>
          <w:p w:rsidR="0000519A" w:rsidRDefault="0000519A" w:rsidP="00B14786">
            <w:pPr>
              <w:jc w:val="center"/>
            </w:pPr>
            <w:r>
              <w:t>Общ брой места в СИК</w:t>
            </w:r>
          </w:p>
          <w:p w:rsidR="0000519A" w:rsidRDefault="0000519A" w:rsidP="00B14786">
            <w:pPr>
              <w:jc w:val="center"/>
            </w:pP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Брой в 7-членните</w:t>
            </w:r>
          </w:p>
          <w:p w:rsidR="0000519A" w:rsidRDefault="0000519A" w:rsidP="00B14786">
            <w:pPr>
              <w:jc w:val="center"/>
            </w:pPr>
            <w:r>
              <w:t>СИК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Брой в 9-членните</w:t>
            </w:r>
          </w:p>
          <w:p w:rsidR="0000519A" w:rsidRDefault="0000519A" w:rsidP="00B14786">
            <w:pPr>
              <w:jc w:val="center"/>
            </w:pPr>
            <w:r>
              <w:t>СИК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Брой места в ръководството на СИК</w:t>
            </w:r>
          </w:p>
        </w:tc>
      </w:tr>
      <w:tr w:rsidR="0000519A" w:rsidTr="00B14786">
        <w:tc>
          <w:tcPr>
            <w:tcW w:w="2798" w:type="dxa"/>
          </w:tcPr>
          <w:p w:rsidR="0000519A" w:rsidRDefault="0000519A" w:rsidP="00B14786">
            <w:r>
              <w:t>КП  ГЕРБ-СДС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75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40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35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35</w:t>
            </w:r>
          </w:p>
        </w:tc>
      </w:tr>
      <w:tr w:rsidR="0000519A" w:rsidTr="00B14786">
        <w:tc>
          <w:tcPr>
            <w:tcW w:w="2798" w:type="dxa"/>
          </w:tcPr>
          <w:p w:rsidR="0000519A" w:rsidRDefault="0000519A" w:rsidP="00B14786">
            <w:r>
              <w:t>КП ПП- ДБ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67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35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32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31</w:t>
            </w:r>
          </w:p>
        </w:tc>
      </w:tr>
      <w:tr w:rsidR="0000519A" w:rsidTr="00B14786">
        <w:tc>
          <w:tcPr>
            <w:tcW w:w="2798" w:type="dxa"/>
          </w:tcPr>
          <w:p w:rsidR="0000519A" w:rsidRDefault="0000519A" w:rsidP="00B14786">
            <w:r>
              <w:t>ПП Възраждане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44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25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19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19</w:t>
            </w:r>
          </w:p>
        </w:tc>
      </w:tr>
      <w:tr w:rsidR="0000519A" w:rsidTr="00B14786">
        <w:tc>
          <w:tcPr>
            <w:tcW w:w="2798" w:type="dxa"/>
          </w:tcPr>
          <w:p w:rsidR="0000519A" w:rsidRDefault="0000519A" w:rsidP="00B14786">
            <w:r>
              <w:t>ПП ДПС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44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25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19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18</w:t>
            </w:r>
          </w:p>
        </w:tc>
      </w:tr>
      <w:tr w:rsidR="0000519A" w:rsidTr="00B14786">
        <w:tc>
          <w:tcPr>
            <w:tcW w:w="2798" w:type="dxa"/>
          </w:tcPr>
          <w:p w:rsidR="0000519A" w:rsidRDefault="0000519A" w:rsidP="00B14786">
            <w:r>
              <w:t>КП БСП за България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40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25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15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12</w:t>
            </w:r>
          </w:p>
        </w:tc>
      </w:tr>
      <w:tr w:rsidR="0000519A" w:rsidTr="00B14786">
        <w:tc>
          <w:tcPr>
            <w:tcW w:w="2798" w:type="dxa"/>
          </w:tcPr>
          <w:p w:rsidR="0000519A" w:rsidRDefault="0000519A" w:rsidP="00B14786">
            <w:r>
              <w:t>ИТН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40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25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15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5</w:t>
            </w:r>
          </w:p>
        </w:tc>
      </w:tr>
      <w:tr w:rsidR="0000519A" w:rsidTr="00B14786">
        <w:tc>
          <w:tcPr>
            <w:tcW w:w="2798" w:type="dxa"/>
          </w:tcPr>
          <w:p w:rsidR="0000519A" w:rsidRDefault="0000519A" w:rsidP="00B14786">
            <w:r>
              <w:t>ОБЩО: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310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175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135</w:t>
            </w:r>
          </w:p>
        </w:tc>
        <w:tc>
          <w:tcPr>
            <w:tcW w:w="2799" w:type="dxa"/>
          </w:tcPr>
          <w:p w:rsidR="0000519A" w:rsidRDefault="0000519A" w:rsidP="00B14786">
            <w:pPr>
              <w:jc w:val="center"/>
            </w:pPr>
            <w:r>
              <w:t>120</w:t>
            </w:r>
          </w:p>
        </w:tc>
      </w:tr>
    </w:tbl>
    <w:p w:rsidR="0000519A" w:rsidRDefault="0000519A" w:rsidP="0000519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00519A" w:rsidRDefault="0000519A" w:rsidP="0000519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lang w:eastAsia="bg-BG"/>
        </w:rPr>
      </w:pPr>
      <w:r>
        <w:rPr>
          <w:rFonts w:ascii="Arial" w:eastAsia="Times New Roman" w:hAnsi="Arial" w:cs="Arial"/>
          <w:color w:val="333333"/>
          <w:lang w:eastAsia="bg-BG"/>
        </w:rPr>
        <w:t>Препис от решението да се изпрати на кмета на община Берковица.</w:t>
      </w:r>
    </w:p>
    <w:p w:rsidR="0000519A" w:rsidRDefault="0000519A" w:rsidP="0000519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315D9E" w:rsidRDefault="0000519A" w:rsidP="0000519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lang w:eastAsia="bg-BG"/>
        </w:rPr>
      </w:pPr>
      <w:r>
        <w:rPr>
          <w:rFonts w:ascii="Arial" w:eastAsia="Times New Roman" w:hAnsi="Arial" w:cs="Arial"/>
          <w:color w:val="333333"/>
          <w:lang w:eastAsia="bg-BG"/>
        </w:rPr>
        <w:t>Решението подлежи на обжалване пред Централната избирателна комисия чрез Общинска избирателна комисия Берковица в тридневен срок от обявяването му.</w:t>
      </w:r>
    </w:p>
    <w:p w:rsidR="0000519A" w:rsidRPr="0000519A" w:rsidRDefault="0000519A" w:rsidP="0000519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lang w:eastAsia="bg-BG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lastRenderedPageBreak/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9D7207" w:rsidRDefault="009D7207" w:rsidP="009D7207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7E6CD7">
        <w:rPr>
          <w:rFonts w:ascii="Arial" w:hAnsi="Arial" w:cs="Arial"/>
          <w:b/>
          <w:color w:val="0000FF"/>
          <w:sz w:val="24"/>
          <w:szCs w:val="24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F90571">
        <w:rPr>
          <w:rFonts w:ascii="Arial" w:hAnsi="Arial" w:cs="Arial"/>
          <w:b/>
          <w:sz w:val="20"/>
          <w:szCs w:val="20"/>
        </w:rPr>
        <w:t>гласа „ДА”.</w:t>
      </w:r>
    </w:p>
    <w:p w:rsidR="007E6CD7" w:rsidRDefault="001C09E1" w:rsidP="000576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8B38D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т.2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7E6CD7" w:rsidRPr="00FE0432" w:rsidRDefault="00315D9E" w:rsidP="007E6C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>
        <w:rPr>
          <w:rFonts w:ascii="Arial" w:hAnsi="Arial" w:cs="Arial"/>
          <w:sz w:val="20"/>
          <w:szCs w:val="20"/>
        </w:rPr>
        <w:br/>
      </w:r>
      <w:r w:rsidR="007E6CD7"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="007E6CD7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7E6CD7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17</w:t>
      </w:r>
      <w:r w:rsidR="007E6CD7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7E6CD7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7E6CD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7E6CD7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7E6CD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="007E6CD7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 w:rsidR="007E6CD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Регистрация на </w:t>
      </w:r>
      <w:r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Pr="00AB2C39">
        <w:rPr>
          <w:rFonts w:ascii="Helvetica" w:hAnsi="Helvetica" w:cs="Helvetica"/>
          <w:b/>
          <w:color w:val="000099"/>
          <w:sz w:val="17"/>
          <w:szCs w:val="17"/>
        </w:rPr>
        <w:t>оалиция  „АЛТЕРНАТИВАТА НА ГРАЖДАНИТЕ”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Община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за регистрация,   приложение № 32 – МИ от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К</w:t>
      </w:r>
      <w:r w:rsidRPr="00AB2C39">
        <w:rPr>
          <w:rFonts w:ascii="Helvetica" w:hAnsi="Helvetica" w:cs="Helvetica"/>
          <w:b/>
          <w:color w:val="000099"/>
          <w:sz w:val="17"/>
          <w:szCs w:val="17"/>
        </w:rPr>
        <w:t>оалиция  „АЛТЕРНАТИВАТА НА ГРАЖДАНИТЕ”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 подписано от Даниел Милчев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Доцов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 , упълномощено лице от Цветан Иванов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Миньовски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Йордан Тодоров Гергов   в качеството  на представляващи коалицията , заведено под </w:t>
      </w:r>
      <w:r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2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№15 от 13.09.2023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Споразумение за образуване на коалиция от 14.08.2023 </w:t>
      </w:r>
    </w:p>
    <w:p w:rsidR="007E6CD7" w:rsidRPr="00982E9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Решение №2362-МИ от 12.09.2023 г на ЦИК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Налице са изискванията на чл. 147 от ИК от Изборния кодекс и Решение № 2287-МИ от 08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Община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Pr="00AB2C39">
        <w:rPr>
          <w:rFonts w:ascii="Helvetica" w:hAnsi="Helvetica" w:cs="Helvetica"/>
          <w:b/>
          <w:color w:val="000099"/>
          <w:sz w:val="17"/>
          <w:szCs w:val="17"/>
        </w:rPr>
        <w:t>оалиция  „АЛТЕРНАТИВАТА НА ГРАЖДАНИТЕ”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РЕГИСТРИРА  </w:t>
      </w:r>
      <w:r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Pr="00AB2C39">
        <w:rPr>
          <w:rFonts w:ascii="Helvetica" w:hAnsi="Helvetica" w:cs="Helvetica"/>
          <w:b/>
          <w:color w:val="000099"/>
          <w:sz w:val="17"/>
          <w:szCs w:val="17"/>
        </w:rPr>
        <w:t>оалиция  „АЛТЕРНАТИВАТА НА ГРАЖДАНИТЕ”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Община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</w:p>
    <w:p w:rsidR="007E6CD7" w:rsidRP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Наименованието на партията за отпечатване в бюлетината е:   </w:t>
      </w:r>
      <w:r w:rsidR="00B14786">
        <w:rPr>
          <w:rFonts w:ascii="Helvetica" w:hAnsi="Helvetica" w:cs="Helvetica"/>
          <w:b/>
          <w:color w:val="000099"/>
          <w:sz w:val="17"/>
          <w:szCs w:val="17"/>
        </w:rPr>
        <w:t xml:space="preserve">КОАЛИЦИЯ </w:t>
      </w:r>
      <w:r w:rsidRPr="00AB2C39">
        <w:rPr>
          <w:rFonts w:ascii="Helvetica" w:hAnsi="Helvetica" w:cs="Helvetica"/>
          <w:b/>
          <w:color w:val="000099"/>
          <w:sz w:val="17"/>
          <w:szCs w:val="17"/>
        </w:rPr>
        <w:t>АЛТЕРНАТИВАТА НА ГРАЖДАНИТЕ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7E6CD7" w:rsidRDefault="007E6CD7" w:rsidP="007E6CD7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color w:val="333333"/>
          <w:sz w:val="20"/>
          <w:szCs w:val="20"/>
        </w:rPr>
      </w:pPr>
      <w:r w:rsidRPr="009D6B2E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7E6CD7" w:rsidRPr="009D6B2E" w:rsidRDefault="007E6CD7" w:rsidP="007E6CD7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7E6CD7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Pr="009D6B2E" w:rsidRDefault="007E6CD7" w:rsidP="007E6CD7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7E6CD7" w:rsidRDefault="007E6CD7" w:rsidP="007E6CD7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D6B2E">
        <w:rPr>
          <w:rFonts w:ascii="Arial" w:hAnsi="Arial" w:cs="Arial"/>
          <w:sz w:val="20"/>
          <w:szCs w:val="20"/>
        </w:rPr>
        <w:t>Дневният ре</w:t>
      </w:r>
      <w:r>
        <w:rPr>
          <w:rFonts w:ascii="Arial" w:hAnsi="Arial" w:cs="Arial"/>
          <w:sz w:val="20"/>
          <w:szCs w:val="20"/>
        </w:rPr>
        <w:t>д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>
        <w:rPr>
          <w:rFonts w:ascii="Arial" w:hAnsi="Arial" w:cs="Arial"/>
          <w:sz w:val="20"/>
          <w:szCs w:val="20"/>
        </w:rPr>
        <w:t xml:space="preserve">02 Берковица с пълно мнозинство от 10 </w:t>
      </w:r>
      <w:r w:rsidRPr="009D6B2E">
        <w:rPr>
          <w:rFonts w:ascii="Arial" w:hAnsi="Arial" w:cs="Arial"/>
          <w:sz w:val="20"/>
          <w:szCs w:val="20"/>
        </w:rPr>
        <w:t>гласа „ЗА”.</w:t>
      </w:r>
    </w:p>
    <w:p w:rsidR="007E6CD7" w:rsidRDefault="007E6CD7" w:rsidP="007E6CD7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т.3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7E6CD7" w:rsidRPr="00FE0432" w:rsidRDefault="007E6CD7" w:rsidP="007E6C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18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Регистрация на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„АЛТЕРНАТИВАТА НА ГРАЖДАНИТЕ”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за регистрация,   приложение № 32 – МИ от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Коалиция  „АЛТЕРНАТИВАТА НА ГРАЖДАНИТЕ”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 подписано от Даниел Милчев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Доцов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 , упълномощено лице от Цветан Иванов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Миньовски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Йордан Тодоров Гергов   в качеството  на представляващи коалицията 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2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№15 от 13.09.2023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Споразумение за образуване на коалиция от 14.08.2023 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Решение №2362-МИ от 12.09.2023 г на ЦИК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Налице са изискванията на чл. 147 от ИК от Изборния кодекс и Решение № 2287-МИ от 08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Община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99"/>
          <w:sz w:val="17"/>
          <w:szCs w:val="17"/>
        </w:rPr>
        <w:t>Коалиция  „АЛТЕРНАТИВАТА НА ГРАЖДАНИТЕ”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РЕГИСТРИРА 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</w:t>
      </w:r>
      <w:r>
        <w:rPr>
          <w:rFonts w:ascii="Helvetica" w:hAnsi="Helvetica" w:cs="Helvetica"/>
          <w:color w:val="333333"/>
          <w:sz w:val="17"/>
          <w:szCs w:val="17"/>
        </w:rPr>
        <w:t xml:space="preserve">на 29 октомври 2023 г. </w:t>
      </w:r>
      <w:r>
        <w:rPr>
          <w:rFonts w:ascii="Helvetica" w:hAnsi="Helvetica" w:cs="Helvetica"/>
          <w:b/>
          <w:color w:val="000099"/>
          <w:sz w:val="17"/>
          <w:szCs w:val="17"/>
        </w:rPr>
        <w:t>Коалиция  „АЛТЕРНАТИВАТА НА ГРАЖДАНИТЕ”</w:t>
      </w:r>
      <w:r>
        <w:rPr>
          <w:rFonts w:ascii="Helvetica" w:hAnsi="Helvetica" w:cs="Helvetica"/>
          <w:color w:val="333333"/>
          <w:sz w:val="17"/>
          <w:szCs w:val="17"/>
        </w:rPr>
        <w:t>,а именно: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1.Кмет за с.Бързия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2.Кмет за с. Замфирово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3.Кмет за с.Боровци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4.Кмет на с.Гаганица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5.Кмет за с.Ягодово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6.Кмет за с.Слатина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7.Кмет за с.Мездрея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Наименованието на партията за отпечатване в бюлетината е: </w:t>
      </w:r>
      <w:r w:rsidR="00B14786">
        <w:rPr>
          <w:rFonts w:ascii="Helvetica" w:hAnsi="Helvetica" w:cs="Helvetica"/>
          <w:b/>
          <w:color w:val="333333"/>
          <w:sz w:val="17"/>
          <w:szCs w:val="17"/>
        </w:rPr>
        <w:t xml:space="preserve">КОАЛИЦИЯ </w:t>
      </w:r>
      <w:r>
        <w:rPr>
          <w:rFonts w:ascii="Helvetica" w:hAnsi="Helvetica" w:cs="Helvetica"/>
          <w:b/>
          <w:color w:val="000099"/>
          <w:sz w:val="17"/>
          <w:szCs w:val="17"/>
        </w:rPr>
        <w:t>АЛТЕРНАТИВАТА НА ГРАЖДАНИТ</w:t>
      </w:r>
      <w:r w:rsidR="00B14786">
        <w:rPr>
          <w:rFonts w:ascii="Helvetica" w:hAnsi="Helvetica" w:cs="Helvetica"/>
          <w:b/>
          <w:color w:val="000099"/>
          <w:sz w:val="17"/>
          <w:szCs w:val="17"/>
        </w:rPr>
        <w:t>Е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7E6CD7" w:rsidRDefault="007E6CD7" w:rsidP="007E6CD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7E6CD7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Pr="007E6CD7" w:rsidRDefault="007E6CD7" w:rsidP="007E6CD7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F90571">
        <w:rPr>
          <w:rFonts w:ascii="Arial" w:hAnsi="Arial" w:cs="Arial"/>
          <w:b/>
          <w:sz w:val="20"/>
          <w:szCs w:val="20"/>
        </w:rPr>
        <w:t>гласа „ДА”.</w:t>
      </w:r>
    </w:p>
    <w:p w:rsidR="007E6CD7" w:rsidRDefault="007E6CD7" w:rsidP="007E6CD7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т.4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7E6CD7" w:rsidRDefault="007E6CD7" w:rsidP="007E6CD7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7E6CD7" w:rsidRPr="00FE0432" w:rsidRDefault="007E6CD7" w:rsidP="007E6C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1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9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ОТНОСНО: Регистрация на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„АЛТЕРНАТИВАТА НА ГРАЖДАНИТЕ”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за регистрация,   приложение № 32 – МИ от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Коалиция  „АЛТЕРНАТИВАТА НА ГРАЖДАНИТЕ”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 подписано от Даниел Милчев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Доцов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 , упълномощено лице от Цветан Иванов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Миньовски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Йордан Тодоров Гергов   в качеството  на представляващи коалицията 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2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№15 от 13.09.2023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Споразумение за образуване на коалиция от 14.08.2023 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Решение №2362-МИ от 12.09.2023 г на ЦИК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Налице са изискванията на чл. 147 от ИК от Изборния кодекс и Решение № 2287-МИ от 08 септември 2023 г. на ЦИК за регистрация на партии и коалиции мести коалиции в ОИК за участие в изборите за</w:t>
      </w:r>
      <w:r w:rsidRPr="00E319ED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99"/>
          <w:sz w:val="17"/>
          <w:szCs w:val="17"/>
        </w:rPr>
        <w:t>Коалиция  „АЛТЕРНАТИВАТА НА ГРАЖДАНИТЕ”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lastRenderedPageBreak/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РЕГИСТРИРА  </w:t>
      </w:r>
      <w:r>
        <w:rPr>
          <w:rFonts w:ascii="Helvetica" w:hAnsi="Helvetica" w:cs="Helvetica"/>
          <w:b/>
          <w:color w:val="000099"/>
          <w:sz w:val="17"/>
          <w:szCs w:val="17"/>
        </w:rPr>
        <w:t>Коалиция  „АЛТЕРНАТИВАТА НА ГРАЖДАНИТЕ”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изборите за</w:t>
      </w:r>
      <w:r w:rsidRPr="00E319ED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  </w:t>
      </w:r>
      <w:r w:rsidR="00B14786">
        <w:rPr>
          <w:rFonts w:ascii="Helvetica" w:hAnsi="Helvetica" w:cs="Helvetica"/>
          <w:b/>
          <w:color w:val="333333"/>
          <w:sz w:val="17"/>
          <w:szCs w:val="17"/>
        </w:rPr>
        <w:t xml:space="preserve">КОАЛИЦИЯ </w:t>
      </w:r>
      <w:r>
        <w:rPr>
          <w:rFonts w:ascii="Helvetica" w:hAnsi="Helvetica" w:cs="Helvetica"/>
          <w:b/>
          <w:color w:val="000099"/>
          <w:sz w:val="17"/>
          <w:szCs w:val="17"/>
        </w:rPr>
        <w:t>АЛТЕРНАТИВАТА НА ГРАЖДАНИТЕ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14786" w:rsidRDefault="00B14786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7E6CD7" w:rsidRDefault="007E6CD7" w:rsidP="007E6CD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B14786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F90571">
        <w:rPr>
          <w:rFonts w:ascii="Arial" w:hAnsi="Arial" w:cs="Arial"/>
          <w:b/>
          <w:sz w:val="20"/>
          <w:szCs w:val="20"/>
        </w:rPr>
        <w:t>гласа „ДА”.</w:t>
      </w:r>
    </w:p>
    <w:p w:rsidR="00B14786" w:rsidRPr="007E6CD7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14786" w:rsidRDefault="00B14786" w:rsidP="00B14786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т.5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 xml:space="preserve">ния ред докладва  Апостол Иванов предложи следният проект за решение : </w:t>
      </w:r>
    </w:p>
    <w:p w:rsidR="00B14786" w:rsidRDefault="00B14786" w:rsidP="00B14786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7E6CD7" w:rsidRDefault="007E6CD7" w:rsidP="007E6CD7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B14786" w:rsidRPr="00FE0432" w:rsidRDefault="00B14786" w:rsidP="00B14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20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Регистрация на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ПП  „Български земеделски народен съюз”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 в община Берковица на 2</w:t>
      </w:r>
      <w:r>
        <w:rPr>
          <w:rFonts w:ascii="Helvetica" w:hAnsi="Helvetica" w:cs="Helvetica"/>
          <w:color w:val="333333"/>
          <w:sz w:val="17"/>
          <w:szCs w:val="17"/>
          <w:lang w:val="en-US"/>
        </w:rPr>
        <w:t>9</w:t>
      </w:r>
      <w:r>
        <w:rPr>
          <w:rFonts w:ascii="Helvetica" w:hAnsi="Helvetica" w:cs="Helvetica"/>
          <w:color w:val="333333"/>
          <w:sz w:val="17"/>
          <w:szCs w:val="17"/>
        </w:rPr>
        <w:t xml:space="preserve"> октомври 20</w:t>
      </w:r>
      <w:r>
        <w:rPr>
          <w:rFonts w:ascii="Helvetica" w:hAnsi="Helvetica" w:cs="Helvetica"/>
          <w:color w:val="333333"/>
          <w:sz w:val="17"/>
          <w:szCs w:val="17"/>
          <w:lang w:val="en-US"/>
        </w:rPr>
        <w:t>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за регистрация,   приложение № 32 – МИ от</w:t>
      </w:r>
      <w:r w:rsidRPr="0091535B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ПП  „Български земеделски народен съюз” </w:t>
      </w:r>
      <w:r>
        <w:rPr>
          <w:rFonts w:ascii="Helvetica" w:hAnsi="Helvetica" w:cs="Helvetica"/>
          <w:color w:val="333333"/>
          <w:sz w:val="17"/>
          <w:szCs w:val="17"/>
        </w:rPr>
        <w:t xml:space="preserve"> подписано от Горан Иванов Атанасов , упълномощено лице от Илия Ангелов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Зюмбилев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>  в качеството  на председател на</w:t>
      </w:r>
      <w:r w:rsidRPr="0091535B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>ПП  „Български земеделски народен съюз”</w:t>
      </w:r>
      <w:r>
        <w:rPr>
          <w:rFonts w:ascii="Helvetica" w:hAnsi="Helvetica" w:cs="Helvetica"/>
          <w:color w:val="333333"/>
          <w:sz w:val="17"/>
          <w:szCs w:val="17"/>
        </w:rPr>
        <w:t xml:space="preserve">, заведено под </w:t>
      </w:r>
      <w:r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3</w:t>
      </w:r>
      <w:r>
        <w:rPr>
          <w:rFonts w:ascii="Helvetica" w:hAnsi="Helvetica" w:cs="Helvetica"/>
          <w:color w:val="333333"/>
          <w:sz w:val="17"/>
          <w:szCs w:val="17"/>
        </w:rPr>
        <w:t xml:space="preserve">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</w:t>
      </w:r>
      <w:r>
        <w:rPr>
          <w:rFonts w:ascii="Helvetica" w:hAnsi="Helvetica" w:cs="Helvetica"/>
          <w:color w:val="333333"/>
          <w:sz w:val="17"/>
          <w:szCs w:val="17"/>
          <w:lang w:val="en-US"/>
        </w:rPr>
        <w:t>9</w:t>
      </w:r>
      <w:r>
        <w:rPr>
          <w:rFonts w:ascii="Helvetica" w:hAnsi="Helvetica" w:cs="Helvetica"/>
          <w:color w:val="333333"/>
          <w:sz w:val="17"/>
          <w:szCs w:val="17"/>
        </w:rPr>
        <w:t xml:space="preserve"> октомври 20</w:t>
      </w:r>
      <w:r>
        <w:rPr>
          <w:rFonts w:ascii="Helvetica" w:hAnsi="Helvetica" w:cs="Helvetica"/>
          <w:color w:val="333333"/>
          <w:sz w:val="17"/>
          <w:szCs w:val="17"/>
          <w:lang w:val="en-US"/>
        </w:rPr>
        <w:t xml:space="preserve">23 </w:t>
      </w:r>
      <w:r>
        <w:rPr>
          <w:rFonts w:ascii="Helvetica" w:hAnsi="Helvetica" w:cs="Helvetica"/>
          <w:color w:val="333333"/>
          <w:sz w:val="17"/>
          <w:szCs w:val="17"/>
        </w:rPr>
        <w:t xml:space="preserve">г. 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B14786" w:rsidRPr="00982E97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от 14.09.2023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Налице са изискванията на чл. 147 от ИК от Изборния кодекс и Решение № 2287-МИ от 08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lastRenderedPageBreak/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 на 2</w:t>
      </w:r>
      <w:r>
        <w:rPr>
          <w:rFonts w:ascii="Helvetica" w:hAnsi="Helvetica" w:cs="Helvetica"/>
          <w:color w:val="333333"/>
          <w:sz w:val="17"/>
          <w:szCs w:val="17"/>
          <w:lang w:val="en-US"/>
        </w:rPr>
        <w:t>9</w:t>
      </w:r>
      <w:r>
        <w:rPr>
          <w:rFonts w:ascii="Helvetica" w:hAnsi="Helvetica" w:cs="Helvetica"/>
          <w:color w:val="333333"/>
          <w:sz w:val="17"/>
          <w:szCs w:val="17"/>
        </w:rPr>
        <w:t xml:space="preserve"> октомври 20</w:t>
      </w:r>
      <w:r>
        <w:rPr>
          <w:rFonts w:ascii="Helvetica" w:hAnsi="Helvetica" w:cs="Helvetica"/>
          <w:color w:val="333333"/>
          <w:sz w:val="17"/>
          <w:szCs w:val="17"/>
          <w:lang w:val="en-US"/>
        </w:rPr>
        <w:t>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;</w:t>
      </w:r>
      <w:r w:rsidRPr="009719B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>ПП  „Български земеделски народен съюз”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ПП  „Български земеделски народен съюз” 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на 2</w:t>
      </w:r>
      <w:r>
        <w:rPr>
          <w:rFonts w:ascii="Helvetica" w:hAnsi="Helvetica" w:cs="Helvetica"/>
          <w:color w:val="333333"/>
          <w:sz w:val="17"/>
          <w:szCs w:val="17"/>
          <w:lang w:val="en-US"/>
        </w:rPr>
        <w:t>9</w:t>
      </w:r>
      <w:r>
        <w:rPr>
          <w:rFonts w:ascii="Helvetica" w:hAnsi="Helvetica" w:cs="Helvetica"/>
          <w:color w:val="333333"/>
          <w:sz w:val="17"/>
          <w:szCs w:val="17"/>
        </w:rPr>
        <w:t xml:space="preserve"> октомври 20</w:t>
      </w:r>
      <w:r>
        <w:rPr>
          <w:rFonts w:ascii="Helvetica" w:hAnsi="Helvetica" w:cs="Helvetica"/>
          <w:color w:val="333333"/>
          <w:sz w:val="17"/>
          <w:szCs w:val="17"/>
          <w:lang w:val="en-US"/>
        </w:rPr>
        <w:t>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  </w:t>
      </w:r>
      <w:r w:rsidRPr="00D24909">
        <w:rPr>
          <w:rFonts w:ascii="Helvetica" w:hAnsi="Helvetica" w:cs="Helvetica"/>
          <w:b/>
          <w:color w:val="333333"/>
          <w:sz w:val="17"/>
          <w:szCs w:val="17"/>
        </w:rPr>
        <w:t>БЗНС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B14786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F90571">
        <w:rPr>
          <w:rFonts w:ascii="Arial" w:hAnsi="Arial" w:cs="Arial"/>
          <w:b/>
          <w:sz w:val="20"/>
          <w:szCs w:val="20"/>
        </w:rPr>
        <w:t>гласа „ДА”.</w:t>
      </w:r>
    </w:p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14786" w:rsidRDefault="00B14786" w:rsidP="00B14786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т.6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 xml:space="preserve">ния ред докладва  Апостол Иванов предложи следният проект за решение : </w:t>
      </w:r>
    </w:p>
    <w:p w:rsidR="00B14786" w:rsidRDefault="00B14786" w:rsidP="00B14786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14786" w:rsidRPr="00FE0432" w:rsidRDefault="00B14786" w:rsidP="00B14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21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Регистрация на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Община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Постъпило е заявление за регистрация,   приложение № 32 – МИ от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color w:val="333333"/>
          <w:sz w:val="17"/>
          <w:szCs w:val="17"/>
        </w:rPr>
        <w:t xml:space="preserve">подписано от Лидия Стойкова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Стойкова-Чорбанова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 , упълномощено лице от Валери  Мирчев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Жаблянов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  в качеството и на представляващ</w:t>
      </w:r>
      <w:r w:rsidRPr="009A4302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color w:val="333333"/>
          <w:sz w:val="17"/>
          <w:szCs w:val="17"/>
        </w:rPr>
        <w:t xml:space="preserve"> , заведено под </w:t>
      </w:r>
      <w:r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3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Пълномощно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Споразумение за образуване на коалиция от 05.09.2023 </w:t>
      </w:r>
    </w:p>
    <w:p w:rsidR="00B14786" w:rsidRPr="00982E97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lastRenderedPageBreak/>
        <w:t xml:space="preserve">Налице са изискванията на чл. 147 от ИК от Изборния кодекс и Решение № 2287-МИ от 08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Община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;</w:t>
      </w:r>
      <w:r w:rsidRPr="009719B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>Коалиция  „Левицата!”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Община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  </w:t>
      </w:r>
      <w:r>
        <w:rPr>
          <w:rFonts w:ascii="Helvetica" w:hAnsi="Helvetica" w:cs="Helvetica"/>
          <w:b/>
          <w:color w:val="000099"/>
          <w:sz w:val="17"/>
          <w:szCs w:val="17"/>
        </w:rPr>
        <w:t>ЛЕВИЦАТА!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B14786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„ДА”</w:t>
      </w:r>
    </w:p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14786" w:rsidRDefault="00B14786" w:rsidP="00B14786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т.7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 xml:space="preserve">ния ред докладва  Апостол Иванов предложи следният проект за решение : </w:t>
      </w:r>
    </w:p>
    <w:p w:rsidR="00B14786" w:rsidRDefault="00B14786" w:rsidP="00B14786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B14786" w:rsidRDefault="00B14786" w:rsidP="00B14786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B14786" w:rsidRPr="00FE0432" w:rsidRDefault="00B14786" w:rsidP="00B14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22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Регистрация на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Постъпило е заявление за регистрация,   приложение № 32 – МИ от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color w:val="333333"/>
          <w:sz w:val="17"/>
          <w:szCs w:val="17"/>
        </w:rPr>
        <w:t xml:space="preserve">подписано от Лидия Стойкова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Стойкова-Чорбанова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 , упълномощено лице от Валери  Мирчев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Жаблянов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  в качеството и на представляващ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Коалиция  „Левицата!” </w:t>
      </w:r>
      <w:r>
        <w:rPr>
          <w:rFonts w:ascii="Helvetica" w:hAnsi="Helvetica" w:cs="Helvetica"/>
          <w:color w:val="333333"/>
          <w:sz w:val="17"/>
          <w:szCs w:val="17"/>
        </w:rPr>
        <w:t xml:space="preserve"> 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3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Пълномощно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Споразумение за образуване на коалиция от 05.09.2023 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lastRenderedPageBreak/>
        <w:t xml:space="preserve">Налице са изискванията на чл. 147 от ИК от Изборния кодекс и Решение № 2287-МИ от 08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;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Коалиция  „Левицата!”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0000FF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  <w:r w:rsidRPr="00C800E0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,а именно: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1.Кмет за с.Бързия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2.Кмет за с. Замфирово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3.Кмет за с.Боровци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4.Кмет на с.Гаганица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5.Кмет за с.Ягодово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6.Кмет за с.Слатина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7.Кмет за с.Мездрея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  </w:t>
      </w:r>
      <w:r>
        <w:rPr>
          <w:rFonts w:ascii="Helvetica" w:hAnsi="Helvetica" w:cs="Helvetica"/>
          <w:b/>
          <w:color w:val="000099"/>
          <w:sz w:val="17"/>
          <w:szCs w:val="17"/>
        </w:rPr>
        <w:t>ЛЕВИЦАТА!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B14786" w:rsidRPr="00A93EC7" w:rsidRDefault="00B14786" w:rsidP="00B14786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B14786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„ДА”</w:t>
      </w:r>
    </w:p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т.8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14786" w:rsidRPr="00FE0432" w:rsidRDefault="00B14786" w:rsidP="00B14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23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Регистрация на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lastRenderedPageBreak/>
        <w:t xml:space="preserve">Постъпило е заявление за регистрация,   приложение № 32 – МИ от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color w:val="333333"/>
          <w:sz w:val="17"/>
          <w:szCs w:val="17"/>
        </w:rPr>
        <w:t xml:space="preserve">подписано от Лидия Стойкова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Стойкова-Чорбанова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 , упълномощено лице от Валери  Мирчев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Жаблянов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  в качеството и на представляващ</w:t>
      </w:r>
      <w:r w:rsidRPr="009A4302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color w:val="333333"/>
          <w:sz w:val="17"/>
          <w:szCs w:val="17"/>
        </w:rPr>
        <w:t xml:space="preserve"> , заведено под </w:t>
      </w:r>
      <w:r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4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Пълномощно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Споразумение за образуване на коалиция от 05.09.2023 </w:t>
      </w:r>
    </w:p>
    <w:p w:rsidR="00B14786" w:rsidRPr="00982E97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Налице са изискванията на чл. 147 от ИК от Изборния кодекс и Решение № 2287-МИ от 08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;</w:t>
      </w:r>
      <w:r w:rsidRPr="009719B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>Коалиция  „Левицата!”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Коалиция  „Левицата!” 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Наименованието на партията за отпечатване в бюлетината е: </w:t>
      </w:r>
      <w:r w:rsidRPr="00AE7B3F">
        <w:rPr>
          <w:rFonts w:ascii="Helvetica" w:hAnsi="Helvetica" w:cs="Helvetica"/>
          <w:b/>
          <w:color w:val="333333"/>
          <w:sz w:val="17"/>
          <w:szCs w:val="17"/>
        </w:rPr>
        <w:t>ЛЕВИЦАТА</w:t>
      </w:r>
      <w:r w:rsidRPr="00AE7B3F">
        <w:rPr>
          <w:rFonts w:ascii="Helvetica" w:hAnsi="Helvetica" w:cs="Helvetica"/>
          <w:b/>
          <w:color w:val="000099"/>
          <w:sz w:val="17"/>
          <w:szCs w:val="17"/>
        </w:rPr>
        <w:t>!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14786" w:rsidRPr="00A93EC7" w:rsidRDefault="00B14786" w:rsidP="00B14786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B14786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„ДА”</w:t>
      </w:r>
    </w:p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т.9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14786" w:rsidRPr="00FE0432" w:rsidRDefault="00B14786" w:rsidP="00B147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lastRenderedPageBreak/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24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Регистрация на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Община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за регистрация,   приложение № 32 – МИ от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КП „България на регионите”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подписано от Валентин Ангелов Димитров ,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преупълномощено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лице от Станимир Колев Иванов в качеството на представляващ</w:t>
      </w:r>
      <w:r w:rsidRPr="00B4042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 </w:t>
      </w:r>
      <w:r>
        <w:rPr>
          <w:rFonts w:ascii="Helvetica" w:hAnsi="Helvetica" w:cs="Helvetica"/>
          <w:color w:val="333333"/>
          <w:sz w:val="17"/>
          <w:szCs w:val="17"/>
        </w:rPr>
        <w:t xml:space="preserve">, заведено под </w:t>
      </w:r>
      <w:r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4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Пълномощно от 15.09.2023 г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от 14.09.2023 г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Решение за образуване на коалиция от 04.09.2023 </w:t>
      </w:r>
    </w:p>
    <w:p w:rsidR="00B14786" w:rsidRPr="00982E97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Налице са изискванията на чл. 147 от ИК от Изборния кодекс и Решение № 2287-МИ от 08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Община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99"/>
          <w:sz w:val="17"/>
          <w:szCs w:val="17"/>
        </w:rPr>
        <w:t>КП „България на регионите”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Община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</w:p>
    <w:p w:rsidR="00B14786" w:rsidRPr="00411752" w:rsidRDefault="00B14786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БЪЛГАРИЯ НА РЕГИОНИТЕ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14786" w:rsidRDefault="00B14786" w:rsidP="00B1478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B14786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14786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4786" w:rsidRPr="009D6B2E" w:rsidRDefault="00B14786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4786" w:rsidRPr="001C09E1" w:rsidRDefault="00B14786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14786" w:rsidRDefault="00B14786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„ДА”</w:t>
      </w:r>
    </w:p>
    <w:p w:rsidR="00411752" w:rsidRDefault="00411752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11752" w:rsidRDefault="00411752" w:rsidP="00411752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т.10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411752" w:rsidRDefault="00411752" w:rsidP="00411752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:rsidR="00411752" w:rsidRPr="00FE0432" w:rsidRDefault="00411752" w:rsidP="00411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lastRenderedPageBreak/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25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Регистрация на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за регистрация,   приложение № 32 – МИ от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КП „България на регионите”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подписано от Валентин Ангелов Димитров ,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преупълномощено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лице от Станимир Колев Иванов в качеството на представляващ</w:t>
      </w:r>
      <w:r w:rsidRPr="00B4042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 </w:t>
      </w:r>
      <w:r>
        <w:rPr>
          <w:rFonts w:ascii="Helvetica" w:hAnsi="Helvetica" w:cs="Helvetica"/>
          <w:color w:val="333333"/>
          <w:sz w:val="17"/>
          <w:szCs w:val="17"/>
        </w:rPr>
        <w:t xml:space="preserve">, заведено под </w:t>
      </w:r>
      <w:r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4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Пълномощно от 15.09.2023 г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от 14.09.2023 г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Решение за образуване на коалиция от 04.09.2023 </w:t>
      </w:r>
    </w:p>
    <w:p w:rsidR="00411752" w:rsidRPr="00982E97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Налице са изискванията на чл. 147 от ИК от Изборния кодекс и Решение № 2287-МИ от 08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99"/>
          <w:sz w:val="17"/>
          <w:szCs w:val="17"/>
        </w:rPr>
        <w:t>КП „България на регионите”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г.,а именно :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1.Кмет на с.Бързия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БЪЛГАРИЯ НА РЕГИОНИТЕ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411752" w:rsidRPr="001C09E1" w:rsidTr="00A6337A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411752" w:rsidRDefault="00411752" w:rsidP="00411752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„ДА”</w:t>
      </w:r>
    </w:p>
    <w:p w:rsidR="00411752" w:rsidRDefault="00411752" w:rsidP="00411752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411752" w:rsidRPr="00FE0432" w:rsidRDefault="00411752" w:rsidP="00411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26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lastRenderedPageBreak/>
        <w:t xml:space="preserve">ОТНОСНО: Регистрация на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за регистрация,   приложение № 32 – МИ от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КП „България на регионите”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подписано от Валентин Ангелов Димитров ,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преупълномощено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лице от Станимир Колев Иванов в качеството на представляващ</w:t>
      </w:r>
      <w:r w:rsidRPr="00B4042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 </w:t>
      </w:r>
      <w:r>
        <w:rPr>
          <w:rFonts w:ascii="Helvetica" w:hAnsi="Helvetica" w:cs="Helvetica"/>
          <w:color w:val="333333"/>
          <w:sz w:val="17"/>
          <w:szCs w:val="17"/>
        </w:rPr>
        <w:t xml:space="preserve">, заведено под </w:t>
      </w:r>
      <w:r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5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Пълномощно от 15.09.2023 г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от 14.09.2023 г</w:t>
      </w:r>
    </w:p>
    <w:p w:rsidR="00411752" w:rsidRPr="00982E97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Решение за образуване на коалиция от 04.09.2023 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Налице са изискванията на чл. 147 от ИК от Изборния кодекс и Решение № 2287-МИ от 08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 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99"/>
          <w:sz w:val="17"/>
          <w:szCs w:val="17"/>
        </w:rPr>
        <w:t>КП „България на регионите”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изборите за</w:t>
      </w:r>
      <w:r w:rsidRPr="0092093B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бюлетината е: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БЪЛГАРИЯ НА РЕГИОНИТЕ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411752" w:rsidRDefault="00411752" w:rsidP="0041175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411752" w:rsidRPr="001C09E1" w:rsidTr="00A6337A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411752" w:rsidRPr="001C09E1" w:rsidTr="00A6337A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1752" w:rsidRPr="009D6B2E" w:rsidRDefault="00411752" w:rsidP="00A6337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752" w:rsidRPr="001C09E1" w:rsidRDefault="00411752" w:rsidP="00A633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315D9E" w:rsidRPr="00411752" w:rsidRDefault="00411752" w:rsidP="00411752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„ДА”</w:t>
      </w:r>
    </w:p>
    <w:p w:rsidR="00C352EF" w:rsidRPr="00846F97" w:rsidRDefault="009D7207" w:rsidP="00846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6"/>
  </w:num>
  <w:num w:numId="14">
    <w:abstractNumId w:val="13"/>
  </w:num>
  <w:num w:numId="15">
    <w:abstractNumId w:val="4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98F"/>
    <w:rsid w:val="000228AA"/>
    <w:rsid w:val="00045E48"/>
    <w:rsid w:val="00057626"/>
    <w:rsid w:val="000723F9"/>
    <w:rsid w:val="000C649A"/>
    <w:rsid w:val="00102C16"/>
    <w:rsid w:val="00142453"/>
    <w:rsid w:val="001805D4"/>
    <w:rsid w:val="001B0548"/>
    <w:rsid w:val="001C09E1"/>
    <w:rsid w:val="001C30C6"/>
    <w:rsid w:val="00265506"/>
    <w:rsid w:val="00315D9E"/>
    <w:rsid w:val="00320794"/>
    <w:rsid w:val="00353960"/>
    <w:rsid w:val="00370743"/>
    <w:rsid w:val="00381FCC"/>
    <w:rsid w:val="003948B7"/>
    <w:rsid w:val="003B48F8"/>
    <w:rsid w:val="00411752"/>
    <w:rsid w:val="004407C1"/>
    <w:rsid w:val="004B13C6"/>
    <w:rsid w:val="004C3AE6"/>
    <w:rsid w:val="004E0267"/>
    <w:rsid w:val="004F70B7"/>
    <w:rsid w:val="00512DAA"/>
    <w:rsid w:val="00574F74"/>
    <w:rsid w:val="005959D9"/>
    <w:rsid w:val="00597485"/>
    <w:rsid w:val="005A2881"/>
    <w:rsid w:val="005B59B5"/>
    <w:rsid w:val="005F5AF4"/>
    <w:rsid w:val="00611142"/>
    <w:rsid w:val="0062414B"/>
    <w:rsid w:val="0064482A"/>
    <w:rsid w:val="006F0BD8"/>
    <w:rsid w:val="00733C8A"/>
    <w:rsid w:val="00750B4F"/>
    <w:rsid w:val="00752CAF"/>
    <w:rsid w:val="00754025"/>
    <w:rsid w:val="0077045C"/>
    <w:rsid w:val="0078092A"/>
    <w:rsid w:val="00793A74"/>
    <w:rsid w:val="007E6CD7"/>
    <w:rsid w:val="0082554D"/>
    <w:rsid w:val="00825D2D"/>
    <w:rsid w:val="00836D21"/>
    <w:rsid w:val="00846F97"/>
    <w:rsid w:val="00864ACC"/>
    <w:rsid w:val="00881282"/>
    <w:rsid w:val="00895807"/>
    <w:rsid w:val="008A3C41"/>
    <w:rsid w:val="008B38DB"/>
    <w:rsid w:val="00925A45"/>
    <w:rsid w:val="00957675"/>
    <w:rsid w:val="009728E4"/>
    <w:rsid w:val="009B71A3"/>
    <w:rsid w:val="009D6B2E"/>
    <w:rsid w:val="009D7207"/>
    <w:rsid w:val="00A076C0"/>
    <w:rsid w:val="00A245C6"/>
    <w:rsid w:val="00A74061"/>
    <w:rsid w:val="00AA2179"/>
    <w:rsid w:val="00AB2718"/>
    <w:rsid w:val="00AD1019"/>
    <w:rsid w:val="00AE51D9"/>
    <w:rsid w:val="00B14786"/>
    <w:rsid w:val="00B620F3"/>
    <w:rsid w:val="00B66598"/>
    <w:rsid w:val="00B84C11"/>
    <w:rsid w:val="00BA0429"/>
    <w:rsid w:val="00BD3AE4"/>
    <w:rsid w:val="00BD6095"/>
    <w:rsid w:val="00C01149"/>
    <w:rsid w:val="00C230B6"/>
    <w:rsid w:val="00C352EF"/>
    <w:rsid w:val="00C475F6"/>
    <w:rsid w:val="00C71B3F"/>
    <w:rsid w:val="00CD35CE"/>
    <w:rsid w:val="00CD3AC5"/>
    <w:rsid w:val="00CE143F"/>
    <w:rsid w:val="00D34137"/>
    <w:rsid w:val="00D60A8F"/>
    <w:rsid w:val="00D67577"/>
    <w:rsid w:val="00D92E6F"/>
    <w:rsid w:val="00DB6FB9"/>
    <w:rsid w:val="00DF0419"/>
    <w:rsid w:val="00DF52D3"/>
    <w:rsid w:val="00E7364D"/>
    <w:rsid w:val="00E7711C"/>
    <w:rsid w:val="00E940A8"/>
    <w:rsid w:val="00EC5865"/>
    <w:rsid w:val="00ED2388"/>
    <w:rsid w:val="00F250DA"/>
    <w:rsid w:val="00F56546"/>
    <w:rsid w:val="00F60C42"/>
    <w:rsid w:val="00F90571"/>
    <w:rsid w:val="00F97AF8"/>
    <w:rsid w:val="00FC155F"/>
    <w:rsid w:val="00FD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3980</Words>
  <Characters>22690</Characters>
  <Application>Microsoft Office Word</Application>
  <DocSecurity>0</DocSecurity>
  <Lines>189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7</cp:revision>
  <cp:lastPrinted>2019-09-05T03:26:00Z</cp:lastPrinted>
  <dcterms:created xsi:type="dcterms:W3CDTF">2023-09-15T08:35:00Z</dcterms:created>
  <dcterms:modified xsi:type="dcterms:W3CDTF">2023-09-15T14:40:00Z</dcterms:modified>
</cp:coreProperties>
</file>