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FF4383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27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D3A4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92093B" w:rsidRPr="00631F8E" w:rsidRDefault="004D7A27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7B6B77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41846" w:rsidRPr="00F403CA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41846" w:rsidRPr="00F403CA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41846" w:rsidRPr="00F403CA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FF4383" w:rsidRPr="00F403CA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  приложение № 32 – МИ от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41846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ВМРО –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БЪЛГАРСКО НАЦИОНАЛНО ДВИЖЕНИЕ”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подпис</w:t>
      </w:r>
      <w:r w:rsidR="007B6B77">
        <w:rPr>
          <w:rFonts w:ascii="Helvetica" w:hAnsi="Helvetica" w:cs="Helvetica"/>
          <w:color w:val="333333"/>
          <w:sz w:val="20"/>
          <w:szCs w:val="20"/>
        </w:rPr>
        <w:t xml:space="preserve">ано от Иван Григоров Ганов , </w:t>
      </w:r>
      <w:r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7B6B77">
        <w:rPr>
          <w:rFonts w:ascii="Helvetica" w:hAnsi="Helvetica" w:cs="Helvetica"/>
          <w:color w:val="333333"/>
          <w:sz w:val="20"/>
          <w:szCs w:val="20"/>
        </w:rPr>
        <w:t xml:space="preserve"> лице от  Искрен Василев Веселинов и Юлиян Кръстев Ангелов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в качеството на представляващ</w:t>
      </w:r>
      <w:r w:rsidR="007B6B77">
        <w:rPr>
          <w:rFonts w:ascii="Helvetica" w:hAnsi="Helvetica" w:cs="Helvetica"/>
          <w:color w:val="333333"/>
          <w:sz w:val="20"/>
          <w:szCs w:val="20"/>
        </w:rPr>
        <w:t>и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41846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ВМРО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– 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БЪЛГАРСКО НАЦИОНАЛНО ДВИЖЕНИЕ”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FF4383">
        <w:rPr>
          <w:rFonts w:ascii="Helvetica" w:hAnsi="Helvetica" w:cs="Helvetica"/>
          <w:b/>
          <w:color w:val="333333"/>
          <w:sz w:val="20"/>
          <w:szCs w:val="20"/>
        </w:rPr>
        <w:t>6</w:t>
      </w:r>
      <w:r w:rsidR="00E37F7F">
        <w:rPr>
          <w:rFonts w:ascii="Helvetica" w:hAnsi="Helvetica" w:cs="Helvetica"/>
          <w:color w:val="333333"/>
          <w:sz w:val="20"/>
          <w:szCs w:val="20"/>
        </w:rPr>
        <w:t xml:space="preserve">  на </w:t>
      </w:r>
      <w:r w:rsidR="00E37F7F" w:rsidRPr="007B6B77">
        <w:rPr>
          <w:rFonts w:ascii="Helvetica" w:hAnsi="Helvetica" w:cs="Helvetica"/>
          <w:b/>
          <w:color w:val="333333"/>
          <w:sz w:val="20"/>
          <w:szCs w:val="20"/>
        </w:rPr>
        <w:t>16</w:t>
      </w:r>
      <w:r w:rsidRPr="007B6B77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631F8E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92093B" w:rsidRPr="00960042" w:rsidRDefault="007B6B77" w:rsidP="00F403CA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 w:rsidR="00B53F7D" w:rsidRPr="00960042">
        <w:rPr>
          <w:rFonts w:ascii="Helvetica" w:hAnsi="Helvetica" w:cs="Helvetica"/>
          <w:b/>
          <w:color w:val="333333"/>
          <w:sz w:val="20"/>
          <w:szCs w:val="20"/>
        </w:rPr>
        <w:t>1.</w:t>
      </w:r>
      <w:r w:rsidRPr="00960042">
        <w:rPr>
          <w:rFonts w:ascii="Helvetica" w:hAnsi="Helvetica" w:cs="Helvetica"/>
          <w:b/>
          <w:color w:val="333333"/>
          <w:sz w:val="20"/>
          <w:szCs w:val="20"/>
        </w:rPr>
        <w:t>Пълномощно от 10</w:t>
      </w:r>
      <w:r w:rsidR="0092093B" w:rsidRPr="00960042">
        <w:rPr>
          <w:rFonts w:ascii="Helvetica" w:hAnsi="Helvetica" w:cs="Helvetica"/>
          <w:b/>
          <w:color w:val="333333"/>
          <w:sz w:val="20"/>
          <w:szCs w:val="20"/>
        </w:rPr>
        <w:t>.09.2023 г</w:t>
      </w:r>
    </w:p>
    <w:p w:rsidR="0092093B" w:rsidRPr="00960042" w:rsidRDefault="00B53F7D" w:rsidP="00B53F7D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b/>
          <w:color w:val="333333"/>
          <w:sz w:val="20"/>
          <w:szCs w:val="20"/>
        </w:rPr>
      </w:pPr>
      <w:r w:rsidRPr="00960042">
        <w:rPr>
          <w:rFonts w:ascii="Helvetica" w:hAnsi="Helvetica" w:cs="Helvetica"/>
          <w:b/>
          <w:color w:val="333333"/>
          <w:sz w:val="20"/>
          <w:szCs w:val="20"/>
        </w:rPr>
        <w:t>2.</w:t>
      </w:r>
      <w:r w:rsidR="0092093B" w:rsidRPr="00960042">
        <w:rPr>
          <w:rFonts w:ascii="Helvetica" w:hAnsi="Helvetica" w:cs="Helvetica"/>
          <w:b/>
          <w:color w:val="333333"/>
          <w:sz w:val="20"/>
          <w:szCs w:val="20"/>
        </w:rPr>
        <w:t>Пълномощно от 14.09.2023 г</w:t>
      </w:r>
    </w:p>
    <w:p w:rsidR="0092093B" w:rsidRPr="00960042" w:rsidRDefault="00B53F7D" w:rsidP="00B53F7D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b/>
          <w:color w:val="333333"/>
          <w:sz w:val="20"/>
          <w:szCs w:val="20"/>
        </w:rPr>
      </w:pPr>
      <w:r w:rsidRPr="00960042">
        <w:rPr>
          <w:rFonts w:ascii="Helvetica" w:hAnsi="Helvetica" w:cs="Helvetica"/>
          <w:b/>
          <w:color w:val="333333"/>
          <w:sz w:val="20"/>
          <w:szCs w:val="20"/>
        </w:rPr>
        <w:t>3.</w:t>
      </w:r>
      <w:r w:rsidR="007B6B77" w:rsidRPr="00960042">
        <w:rPr>
          <w:rFonts w:ascii="Helvetica" w:hAnsi="Helvetica" w:cs="Helvetica"/>
          <w:b/>
          <w:color w:val="333333"/>
          <w:sz w:val="20"/>
          <w:szCs w:val="20"/>
        </w:rPr>
        <w:t>Решение  на ЦИК №  2369-МИ /12.09.2023 г</w:t>
      </w:r>
    </w:p>
    <w:p w:rsidR="007B6B77" w:rsidRPr="00960042" w:rsidRDefault="00B53F7D" w:rsidP="00B53F7D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b/>
          <w:color w:val="333333"/>
          <w:sz w:val="20"/>
          <w:szCs w:val="20"/>
        </w:rPr>
      </w:pPr>
      <w:r w:rsidRPr="00960042">
        <w:rPr>
          <w:rFonts w:ascii="Helvetica" w:hAnsi="Helvetica" w:cs="Helvetica"/>
          <w:b/>
          <w:color w:val="333333"/>
          <w:sz w:val="20"/>
          <w:szCs w:val="20"/>
        </w:rPr>
        <w:t>4.</w:t>
      </w:r>
      <w:r w:rsidR="007B6B77" w:rsidRPr="00960042">
        <w:rPr>
          <w:rFonts w:ascii="Helvetica" w:hAnsi="Helvetica" w:cs="Helvetica"/>
          <w:b/>
          <w:color w:val="333333"/>
          <w:sz w:val="20"/>
          <w:szCs w:val="20"/>
        </w:rPr>
        <w:t>Удостоверение  №37/12.09.2023 г за регистрация на партия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 w:rsidR="00211F1C">
        <w:rPr>
          <w:rFonts w:ascii="Helvetica" w:hAnsi="Helvetica" w:cs="Helvetica"/>
          <w:color w:val="333333"/>
          <w:sz w:val="20"/>
          <w:szCs w:val="20"/>
        </w:rPr>
        <w:t>Изборния кодекс и Решение № 2369-МИ от 12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proofErr w:type="spellStart"/>
      <w:r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</w:t>
      </w:r>
      <w:r w:rsidRPr="00631F8E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41846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 w:rsidR="00FF4383">
        <w:rPr>
          <w:rFonts w:ascii="Helvetica" w:hAnsi="Helvetica" w:cs="Helvetica"/>
          <w:color w:val="333333"/>
          <w:sz w:val="20"/>
          <w:szCs w:val="20"/>
        </w:rPr>
        <w:t>зборния кодекс и решение №  2369-МИ /12</w:t>
      </w:r>
      <w:r w:rsidRPr="00631F8E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92093B" w:rsidRPr="00631F8E" w:rsidRDefault="0092093B" w:rsidP="00F86DF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92093B" w:rsidRPr="00F611F8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РЕГИСТРИРА  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41846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41846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  <w:r w:rsidR="00F611F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proofErr w:type="spellStart"/>
      <w:r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</w:p>
    <w:p w:rsidR="00394B3D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</w:t>
      </w:r>
      <w:r w:rsid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FF4383" w:rsidRPr="00FF4383">
        <w:rPr>
          <w:rFonts w:ascii="Helvetica" w:hAnsi="Helvetica" w:cs="Helvetica"/>
          <w:b/>
          <w:color w:val="000099"/>
          <w:sz w:val="18"/>
          <w:szCs w:val="18"/>
        </w:rPr>
        <w:t>НАЦИОНАЛНО ДВИЖЕНИЕ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92093B" w:rsidRPr="00631F8E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92093B" w:rsidRPr="00631F8E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6D4687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lastRenderedPageBreak/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1305DF"/>
    <w:rsid w:val="00135AD9"/>
    <w:rsid w:val="00136502"/>
    <w:rsid w:val="00153EAB"/>
    <w:rsid w:val="00185283"/>
    <w:rsid w:val="001A3598"/>
    <w:rsid w:val="001B4AB0"/>
    <w:rsid w:val="002018C7"/>
    <w:rsid w:val="00211F1C"/>
    <w:rsid w:val="00215D6E"/>
    <w:rsid w:val="0023237D"/>
    <w:rsid w:val="00241846"/>
    <w:rsid w:val="002B1907"/>
    <w:rsid w:val="0030317F"/>
    <w:rsid w:val="00307E34"/>
    <w:rsid w:val="003276EC"/>
    <w:rsid w:val="003615DC"/>
    <w:rsid w:val="00365026"/>
    <w:rsid w:val="00372D15"/>
    <w:rsid w:val="00392A03"/>
    <w:rsid w:val="00392F90"/>
    <w:rsid w:val="00394B3D"/>
    <w:rsid w:val="003B5BE8"/>
    <w:rsid w:val="003D2AB5"/>
    <w:rsid w:val="00431DF1"/>
    <w:rsid w:val="004407C1"/>
    <w:rsid w:val="004711A3"/>
    <w:rsid w:val="0048091A"/>
    <w:rsid w:val="00497488"/>
    <w:rsid w:val="004A4903"/>
    <w:rsid w:val="004B2653"/>
    <w:rsid w:val="004D3A4E"/>
    <w:rsid w:val="004D6926"/>
    <w:rsid w:val="004D7A27"/>
    <w:rsid w:val="004F70B7"/>
    <w:rsid w:val="005213A2"/>
    <w:rsid w:val="00557F95"/>
    <w:rsid w:val="005B17F0"/>
    <w:rsid w:val="005E1E50"/>
    <w:rsid w:val="005F56AE"/>
    <w:rsid w:val="00631F8E"/>
    <w:rsid w:val="00651F6F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687"/>
    <w:rsid w:val="006D4971"/>
    <w:rsid w:val="006E3E30"/>
    <w:rsid w:val="00707DFC"/>
    <w:rsid w:val="00733C8A"/>
    <w:rsid w:val="00790904"/>
    <w:rsid w:val="007B1B7F"/>
    <w:rsid w:val="007B6B77"/>
    <w:rsid w:val="007E3A9C"/>
    <w:rsid w:val="007E3DEA"/>
    <w:rsid w:val="007F7840"/>
    <w:rsid w:val="0083460E"/>
    <w:rsid w:val="008A5644"/>
    <w:rsid w:val="008C03FF"/>
    <w:rsid w:val="008D2E67"/>
    <w:rsid w:val="008E3C5E"/>
    <w:rsid w:val="008E56D6"/>
    <w:rsid w:val="00901397"/>
    <w:rsid w:val="0092093B"/>
    <w:rsid w:val="009342FD"/>
    <w:rsid w:val="00960042"/>
    <w:rsid w:val="009709C5"/>
    <w:rsid w:val="009719B1"/>
    <w:rsid w:val="0098003F"/>
    <w:rsid w:val="00982E97"/>
    <w:rsid w:val="00986D38"/>
    <w:rsid w:val="009A3C5D"/>
    <w:rsid w:val="009B4E12"/>
    <w:rsid w:val="009C1BF7"/>
    <w:rsid w:val="00A245C6"/>
    <w:rsid w:val="00A93EC7"/>
    <w:rsid w:val="00AA43E8"/>
    <w:rsid w:val="00AC72DA"/>
    <w:rsid w:val="00AE35D5"/>
    <w:rsid w:val="00AE3C25"/>
    <w:rsid w:val="00B12660"/>
    <w:rsid w:val="00B36F98"/>
    <w:rsid w:val="00B53F7D"/>
    <w:rsid w:val="00B620F3"/>
    <w:rsid w:val="00B8342C"/>
    <w:rsid w:val="00B944BC"/>
    <w:rsid w:val="00BC7ED4"/>
    <w:rsid w:val="00BD3002"/>
    <w:rsid w:val="00C063CA"/>
    <w:rsid w:val="00CC5F2A"/>
    <w:rsid w:val="00CF04E3"/>
    <w:rsid w:val="00D53AEB"/>
    <w:rsid w:val="00D6763F"/>
    <w:rsid w:val="00DE621A"/>
    <w:rsid w:val="00E37F7F"/>
    <w:rsid w:val="00E51E77"/>
    <w:rsid w:val="00E56BC1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611F8"/>
    <w:rsid w:val="00F86DF8"/>
    <w:rsid w:val="00F908FB"/>
    <w:rsid w:val="00F94DD6"/>
    <w:rsid w:val="00FA7397"/>
    <w:rsid w:val="00FB2FBA"/>
    <w:rsid w:val="00FB7877"/>
    <w:rsid w:val="00FC01BA"/>
    <w:rsid w:val="00FE0432"/>
    <w:rsid w:val="00FE3052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23</cp:revision>
  <cp:lastPrinted>2019-09-14T13:20:00Z</cp:lastPrinted>
  <dcterms:created xsi:type="dcterms:W3CDTF">2023-09-16T06:09:00Z</dcterms:created>
  <dcterms:modified xsi:type="dcterms:W3CDTF">2023-09-16T12:24:00Z</dcterms:modified>
</cp:coreProperties>
</file>