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947D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E028AF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47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431DF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C0191D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19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C0191D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BC6775" w:rsidRPr="00F1636B" w:rsidRDefault="00BC6775" w:rsidP="00CC64AF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ОТНОСНО: Регистрация на кандидатска листа за Общински </w:t>
      </w:r>
      <w:proofErr w:type="spellStart"/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съветници</w:t>
      </w:r>
      <w:proofErr w:type="spellEnd"/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предложени от</w:t>
      </w:r>
      <w:r w:rsidR="00C0191D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="00C0191D" w:rsidRPr="00F1636B">
        <w:rPr>
          <w:rFonts w:ascii="Times New Roman" w:hAnsi="Times New Roman"/>
          <w:b/>
          <w:sz w:val="20"/>
          <w:szCs w:val="20"/>
        </w:rPr>
        <w:t>Местна коалиция „ВЪЗРАЖДАНЕ(ИМА ТАКЪВ НАРОД)"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, за участие в изборите за общински </w:t>
      </w:r>
      <w:proofErr w:type="spellStart"/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съветници</w:t>
      </w:r>
      <w:proofErr w:type="spellEnd"/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и к</w:t>
      </w:r>
      <w:r w:rsidR="00C0191D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метове в Община Берковица на  29 октомври 2023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година.</w:t>
      </w:r>
    </w:p>
    <w:p w:rsidR="00BC6775" w:rsidRPr="00F1636B" w:rsidRDefault="00BC6775" w:rsidP="00CC64AF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Постъпило е Предложение с </w:t>
      </w:r>
      <w:r w:rsidR="00C0191D" w:rsidRPr="00F1636B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вх.№ 1/19</w:t>
      </w:r>
      <w:r w:rsidRPr="00F1636B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.09.20</w:t>
      </w:r>
      <w:r w:rsidR="00C0191D" w:rsidRPr="00F1636B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23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година от регистъра на кандидатските листи за общински </w:t>
      </w:r>
      <w:proofErr w:type="spellStart"/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съветници</w:t>
      </w:r>
      <w:proofErr w:type="spellEnd"/>
      <w:r w:rsidR="001F1E64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на ОИК-Берковица.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Предложението е подадено от</w:t>
      </w:r>
      <w:r w:rsidR="004F07C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proofErr w:type="spellStart"/>
      <w:r w:rsidR="004F07C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Милован</w:t>
      </w:r>
      <w:proofErr w:type="spellEnd"/>
      <w:r w:rsidR="004F07C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Жан Панталеев,в качеството на представляващ 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на </w:t>
      </w:r>
      <w:r w:rsidR="00C0191D" w:rsidRPr="00F1636B">
        <w:rPr>
          <w:rFonts w:ascii="Times New Roman" w:hAnsi="Times New Roman"/>
          <w:b/>
          <w:sz w:val="20"/>
          <w:szCs w:val="20"/>
        </w:rPr>
        <w:t xml:space="preserve">Местна коалиция „ВЪЗРАЖДАНЕ(ИМА ТАКЪВ НАРОД)" 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регистриран  с  </w:t>
      </w:r>
      <w:r w:rsidR="001F1E64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Решение № 15</w:t>
      </w:r>
      <w:r w:rsidRPr="00F1636B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-МИ</w:t>
      </w:r>
      <w:r w:rsidR="00F436BA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от 1</w:t>
      </w:r>
      <w:r w:rsidR="00C0191D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4.09.2023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година в ОИК – Берковица за участие в местни </w:t>
      </w:r>
      <w:r w:rsidR="00C0191D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избори на 29 октомври 2023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година.</w:t>
      </w:r>
    </w:p>
    <w:p w:rsidR="000926A7" w:rsidRDefault="00BC6775" w:rsidP="003924C5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Към Предложението са </w:t>
      </w:r>
      <w:r w:rsidR="004F07C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приложени 17 бр. /Приложение №54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-МИ/;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 xml:space="preserve">1. Заявление-декларация от </w:t>
      </w:r>
      <w:r w:rsidR="00883D7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МИЛОВАН ЖАН ПАНТАЛЕЕВ </w:t>
      </w:r>
      <w:r w:rsidR="004F07C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/Приложение №54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-МИ/;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2. Заявление–декларация от</w:t>
      </w:r>
      <w:r w:rsidRPr="00F1636B">
        <w:rPr>
          <w:rFonts w:ascii="Times New Roman" w:eastAsia="Times New Roman" w:hAnsi="Times New Roman"/>
          <w:color w:val="000000"/>
          <w:sz w:val="20"/>
          <w:szCs w:val="20"/>
          <w:lang w:eastAsia="bg-BG"/>
        </w:rPr>
        <w:t xml:space="preserve"> </w:t>
      </w:r>
      <w:r w:rsidR="004F07C4" w:rsidRPr="00F1636B">
        <w:rPr>
          <w:rFonts w:ascii="Times New Roman" w:eastAsia="Times New Roman" w:hAnsi="Times New Roman"/>
          <w:color w:val="000000"/>
          <w:sz w:val="20"/>
          <w:szCs w:val="20"/>
          <w:lang w:eastAsia="bg-BG"/>
        </w:rPr>
        <w:t xml:space="preserve">АТАНАС ИВАНОВ </w:t>
      </w:r>
      <w:proofErr w:type="spellStart"/>
      <w:r w:rsidR="004F07C4" w:rsidRPr="00F1636B">
        <w:rPr>
          <w:rFonts w:ascii="Times New Roman" w:eastAsia="Times New Roman" w:hAnsi="Times New Roman"/>
          <w:color w:val="000000"/>
          <w:sz w:val="20"/>
          <w:szCs w:val="20"/>
          <w:lang w:eastAsia="bg-BG"/>
        </w:rPr>
        <w:t>ИВАНОВ</w:t>
      </w:r>
      <w:proofErr w:type="spellEnd"/>
      <w:r w:rsidRPr="00F1636B">
        <w:rPr>
          <w:rFonts w:ascii="Times New Roman" w:eastAsia="Times New Roman" w:hAnsi="Times New Roman"/>
          <w:color w:val="000000"/>
          <w:sz w:val="20"/>
          <w:szCs w:val="20"/>
          <w:lang w:eastAsia="bg-BG"/>
        </w:rPr>
        <w:t>/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Приложение № </w:t>
      </w:r>
      <w:r w:rsidR="004F07C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54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-МИ</w:t>
      </w:r>
      <w:r w:rsidR="00F436BA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/;</w:t>
      </w:r>
      <w:r w:rsidR="00F436BA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 xml:space="preserve">3. Заявление–декларация от </w:t>
      </w:r>
      <w:r w:rsidR="004F07C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РУМЕН ПЕТРОВ </w:t>
      </w:r>
      <w:r w:rsidR="0040322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ГЕЛОВ</w:t>
      </w:r>
      <w:r w:rsidR="00F436BA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="004F07C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/Приложение № 54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-МИ/; 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4. Заявление–декларация от</w:t>
      </w:r>
      <w:r w:rsidR="0040322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ЗОЯ ИВАНОВА </w:t>
      </w:r>
      <w:proofErr w:type="spellStart"/>
      <w:r w:rsidR="0040322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ИВАНОВА</w:t>
      </w:r>
      <w:proofErr w:type="spellEnd"/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/Приложение № </w:t>
      </w:r>
      <w:r w:rsidR="004F07C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54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-МИ; 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 xml:space="preserve">5. Заявление-декларация от </w:t>
      </w:r>
      <w:r w:rsidR="0040322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НИКОЛАЙ ИВАНОВ ПЪРВАНОВ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/Приложение № </w:t>
      </w:r>
      <w:r w:rsidR="004F07C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54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-МИ/;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 xml:space="preserve">6. Заявление-декларация от </w:t>
      </w:r>
      <w:r w:rsidR="0040322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инж.ТОМИСЛАВ ЦВЕТАНОВ ХРИСТОВ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/Приложение №</w:t>
      </w:r>
      <w:r w:rsidR="004F07C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54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-МИ/;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7. Заявление–декларация от</w:t>
      </w:r>
      <w:r w:rsidR="0040322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ИВАЙЛО ЕМИЛОВ БЕРЕМЛИЙСКИ</w:t>
      </w:r>
      <w:r w:rsidRPr="00F1636B">
        <w:rPr>
          <w:rFonts w:ascii="Times New Roman" w:eastAsia="Times New Roman" w:hAnsi="Times New Roman"/>
          <w:color w:val="000000"/>
          <w:sz w:val="20"/>
          <w:szCs w:val="20"/>
          <w:lang w:eastAsia="bg-BG"/>
        </w:rPr>
        <w:t xml:space="preserve"> 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/Приложение № </w:t>
      </w:r>
      <w:r w:rsidR="004F07C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54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-МИ/;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 xml:space="preserve">8. Заявление–декларация от </w:t>
      </w:r>
      <w:r w:rsidR="0040322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ВИРДЖИНИЯ ОГНЯНОВА ГЕОРГИЕВА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/Приложение №</w:t>
      </w:r>
      <w:r w:rsidR="004F07C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54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-МИ/; 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9. Заявление–декларация от</w:t>
      </w:r>
      <w:r w:rsidR="0040322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БИЛЯНА ПЕТРОВА ИВАНОВА</w:t>
      </w:r>
      <w:r w:rsidR="00883D7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/Приложение №</w:t>
      </w:r>
      <w:r w:rsidR="004F07C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54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-МИ; 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10. Заявление-декларация от</w:t>
      </w:r>
      <w:r w:rsidR="00883D7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="0040322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д-р БОРИС ЙОРДАНОВ БОРИСОВ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/Приложение № </w:t>
      </w:r>
      <w:r w:rsidR="004F07C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54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-МИ/;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11. Заявление–декларация от</w:t>
      </w:r>
      <w:r w:rsidR="0040322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ЛЕНА КРАСИМИРОВА ГЕОРГИЕВА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/Приложение № </w:t>
      </w:r>
      <w:r w:rsidR="004F07C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54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-МИ;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12. Заявление–декларация от</w:t>
      </w:r>
      <w:r w:rsidR="0040322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ЛЮДМИЛ ИЛИЕВ ТАНЧЕВ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 /Приложение № -</w:t>
      </w:r>
      <w:r w:rsidR="004F07C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54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МИ;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13. Заявление–декларация от</w:t>
      </w:r>
      <w:r w:rsidR="0040322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КИТАН КАМЕНОВ МИТОВ</w:t>
      </w:r>
      <w:r w:rsidR="00883D74" w:rsidRPr="00F1636B">
        <w:rPr>
          <w:rFonts w:ascii="Times New Roman" w:hAnsi="Times New Roman"/>
          <w:sz w:val="20"/>
          <w:szCs w:val="20"/>
        </w:rPr>
        <w:t xml:space="preserve"> 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/Приложение № </w:t>
      </w:r>
      <w:r w:rsidR="004F07C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54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-МИ/;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14. Заявление–декларация от</w:t>
      </w:r>
      <w:r w:rsidR="0040322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МАРИАНА ДИМИТРОВА ГЕОРГИЕВА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/Приложение №</w:t>
      </w:r>
      <w:r w:rsidR="004F07C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54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-МИ/; 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15. Заявление–декларация от</w:t>
      </w:r>
      <w:r w:rsidR="0040322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СИЛВИ ПЛАМЕНОВ КИРИЛОВ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/Приложение № </w:t>
      </w:r>
      <w:r w:rsidR="004F07C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54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-МИ</w:t>
      </w:r>
      <w:r w:rsidR="009C44D6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/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; 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 xml:space="preserve">16. Заявление-декларация от </w:t>
      </w:r>
      <w:r w:rsidR="0040322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ТОДОР ИВАНОВ ТОДОРОВ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/Приложение № </w:t>
      </w:r>
      <w:r w:rsidR="004F07C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54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-МИ/;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 xml:space="preserve">17. Заявление–декларация от </w:t>
      </w:r>
      <w:r w:rsidR="0040322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ЕВЛОГИ БИСЕРОВ СТОЯНОВ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/Приложение №</w:t>
      </w:r>
      <w:r w:rsidR="004F07C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54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="009C44D6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–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МИ</w:t>
      </w:r>
      <w:r w:rsidR="009C44D6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/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;</w:t>
      </w:r>
    </w:p>
    <w:p w:rsidR="000926A7" w:rsidRDefault="000926A7" w:rsidP="00F436BA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Пълномощно -4 броя</w:t>
      </w:r>
      <w:r w:rsidR="00BC6775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</w:r>
      <w:r w:rsidR="00BC6775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 xml:space="preserve">      След приемане на представените документи , ОИК Берковица извърши проверка в служба ГРАО при Общинска администрация Берковица</w:t>
      </w:r>
      <w:r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.</w:t>
      </w:r>
    </w:p>
    <w:p w:rsidR="00BC6775" w:rsidRPr="00F1636B" w:rsidRDefault="00BC6775" w:rsidP="00F436BA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     На основание чл.87, ал.1,т.13  и т.14 и чл.414, ал.1, т.1 от ИК и </w:t>
      </w:r>
      <w:r w:rsidR="003924C5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Решение № 15/14</w:t>
      </w:r>
      <w:r w:rsidRPr="00F1636B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.09.20</w:t>
      </w:r>
      <w:r w:rsidR="003924C5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23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г. на ОИК-Берковица   </w:t>
      </w:r>
      <w:r w:rsidRPr="00F1636B">
        <w:rPr>
          <w:rFonts w:ascii="Times New Roman" w:eastAsia="Times New Roman" w:hAnsi="Times New Roman"/>
          <w:b/>
          <w:bCs/>
          <w:color w:val="333333"/>
          <w:sz w:val="20"/>
          <w:szCs w:val="20"/>
          <w:lang w:eastAsia="bg-BG"/>
        </w:rPr>
        <w:t> </w:t>
      </w:r>
    </w:p>
    <w:p w:rsidR="00BC6775" w:rsidRPr="00F1636B" w:rsidRDefault="00BC6775" w:rsidP="00BC6775">
      <w:pPr>
        <w:shd w:val="clear" w:color="auto" w:fill="FFFFFF"/>
        <w:spacing w:after="150" w:line="240" w:lineRule="auto"/>
        <w:ind w:right="-709" w:firstLine="426"/>
        <w:jc w:val="center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F1636B">
        <w:rPr>
          <w:rFonts w:ascii="Times New Roman" w:eastAsia="Times New Roman" w:hAnsi="Times New Roman"/>
          <w:b/>
          <w:bCs/>
          <w:color w:val="333333"/>
          <w:sz w:val="20"/>
          <w:szCs w:val="20"/>
          <w:lang w:eastAsia="bg-BG"/>
        </w:rPr>
        <w:t>Р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 </w:t>
      </w:r>
      <w:r w:rsidRPr="00F1636B">
        <w:rPr>
          <w:rFonts w:ascii="Times New Roman" w:eastAsia="Times New Roman" w:hAnsi="Times New Roman"/>
          <w:b/>
          <w:bCs/>
          <w:color w:val="333333"/>
          <w:sz w:val="20"/>
          <w:szCs w:val="20"/>
          <w:lang w:eastAsia="bg-BG"/>
        </w:rPr>
        <w:t>Е Ш И: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                                  </w:t>
      </w:r>
    </w:p>
    <w:p w:rsidR="00BC6775" w:rsidRPr="00F1636B" w:rsidRDefault="00BC6775" w:rsidP="001F1E64">
      <w:pPr>
        <w:shd w:val="clear" w:color="auto" w:fill="FFFFFF"/>
        <w:spacing w:before="100" w:beforeAutospacing="1" w:after="100" w:afterAutospacing="1" w:line="240" w:lineRule="auto"/>
        <w:ind w:right="-709" w:firstLine="426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Регистрира кандидати за общински </w:t>
      </w:r>
      <w:proofErr w:type="spellStart"/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съветници</w:t>
      </w:r>
      <w:proofErr w:type="spellEnd"/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от</w:t>
      </w:r>
      <w:r w:rsidR="004F07C4"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="004F07C4" w:rsidRPr="00F1636B">
        <w:rPr>
          <w:rFonts w:ascii="Times New Roman" w:hAnsi="Times New Roman"/>
          <w:b/>
          <w:sz w:val="20"/>
          <w:szCs w:val="20"/>
        </w:rPr>
        <w:t>Местна коалиция „ВЪЗРАЖДАНЕ</w:t>
      </w:r>
      <w:r w:rsidR="004F07C4" w:rsidRPr="00F1636B">
        <w:rPr>
          <w:rFonts w:ascii="Times New Roman" w:hAnsi="Times New Roman"/>
          <w:b/>
          <w:sz w:val="20"/>
          <w:szCs w:val="20"/>
          <w:lang w:val="en-US"/>
        </w:rPr>
        <w:t>(</w:t>
      </w:r>
      <w:r w:rsidR="004F07C4" w:rsidRPr="00F1636B">
        <w:rPr>
          <w:rFonts w:ascii="Times New Roman" w:hAnsi="Times New Roman"/>
          <w:b/>
          <w:sz w:val="20"/>
          <w:szCs w:val="20"/>
        </w:rPr>
        <w:t>ИМА ТАКЪВ НАРОД</w:t>
      </w:r>
      <w:r w:rsidR="004F07C4" w:rsidRPr="00F1636B">
        <w:rPr>
          <w:rFonts w:ascii="Times New Roman" w:hAnsi="Times New Roman"/>
          <w:b/>
          <w:sz w:val="20"/>
          <w:szCs w:val="20"/>
          <w:lang w:val="en-US"/>
        </w:rPr>
        <w:t>)</w:t>
      </w:r>
      <w:r w:rsidR="004F07C4" w:rsidRPr="00F1636B">
        <w:rPr>
          <w:rFonts w:ascii="Times New Roman" w:hAnsi="Times New Roman"/>
          <w:b/>
          <w:sz w:val="20"/>
          <w:szCs w:val="20"/>
        </w:rPr>
        <w:t>”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, както следва:      </w:t>
      </w:r>
    </w:p>
    <w:tbl>
      <w:tblPr>
        <w:tblW w:w="484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40"/>
        <w:gridCol w:w="4200"/>
      </w:tblGrid>
      <w:tr w:rsidR="00151443" w:rsidRPr="00F1636B" w:rsidTr="00151443">
        <w:trPr>
          <w:trHeight w:val="34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F1636B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F1636B" w:rsidRDefault="00151443" w:rsidP="00F43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МИЛОВАН ЖАН ПАНТАЛЕЕВ</w:t>
            </w:r>
          </w:p>
        </w:tc>
      </w:tr>
      <w:tr w:rsidR="00151443" w:rsidRPr="00F1636B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F1636B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F1636B" w:rsidRDefault="00F642EF" w:rsidP="00F43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АТАНАС ИВАНОВ </w:t>
            </w:r>
            <w:proofErr w:type="spellStart"/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ИВАНОВ</w:t>
            </w:r>
            <w:proofErr w:type="spellEnd"/>
          </w:p>
        </w:tc>
      </w:tr>
      <w:tr w:rsidR="00151443" w:rsidRPr="00F1636B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F1636B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F1636B" w:rsidRDefault="00F642EF" w:rsidP="00F43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РУМЕН ПЕТРОВ ГЕЛОВ</w:t>
            </w:r>
          </w:p>
        </w:tc>
      </w:tr>
      <w:tr w:rsidR="00151443" w:rsidRPr="00F1636B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F1636B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F1636B" w:rsidRDefault="00F642EF" w:rsidP="00F43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ЗОЯ ИВАНОВА </w:t>
            </w:r>
            <w:proofErr w:type="spellStart"/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ИВАНОВА</w:t>
            </w:r>
            <w:proofErr w:type="spellEnd"/>
          </w:p>
        </w:tc>
      </w:tr>
      <w:tr w:rsidR="00151443" w:rsidRPr="00F1636B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F1636B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F1636B" w:rsidRDefault="00F642EF" w:rsidP="00F43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НИКОЛАЙ ИВАНОВ ПЪРВАНОВ</w:t>
            </w:r>
          </w:p>
        </w:tc>
      </w:tr>
      <w:tr w:rsidR="00151443" w:rsidRPr="00F1636B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F1636B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F1636B" w:rsidRDefault="00F642EF" w:rsidP="00F43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инж.ТОМИСЛАВ ЦВЕТАНОВ ХРИСТОВ</w:t>
            </w:r>
          </w:p>
        </w:tc>
      </w:tr>
      <w:tr w:rsidR="00151443" w:rsidRPr="00F1636B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F1636B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F1636B" w:rsidRDefault="00F642EF" w:rsidP="00F43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ИВАЙЛО ЕМИЛОВ БЕРЕМЛИЙСКИ</w:t>
            </w:r>
          </w:p>
        </w:tc>
      </w:tr>
      <w:tr w:rsidR="00151443" w:rsidRPr="00F1636B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F1636B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lastRenderedPageBreak/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F1636B" w:rsidRDefault="00F642EF" w:rsidP="00F43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ВИРДЖИНИЯ ОГНЯНОВА ГЕОРГИЕВА</w:t>
            </w:r>
          </w:p>
        </w:tc>
      </w:tr>
      <w:tr w:rsidR="00151443" w:rsidRPr="00F1636B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F1636B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F1636B" w:rsidRDefault="00F642EF" w:rsidP="00F43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БИЛЯНА ПЕТРОВА ИВАНОВА</w:t>
            </w:r>
          </w:p>
        </w:tc>
      </w:tr>
      <w:tr w:rsidR="00151443" w:rsidRPr="00F1636B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F1636B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F1636B" w:rsidRDefault="00F642EF" w:rsidP="00F43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д-р БОРИС ЙОРДАНОВ БОРИСОВ</w:t>
            </w:r>
          </w:p>
        </w:tc>
      </w:tr>
      <w:tr w:rsidR="00151443" w:rsidRPr="00F1636B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F1636B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F1636B" w:rsidRDefault="00F642EF" w:rsidP="00F43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ЛЕНА КРАСИМИРОВА ГЕОРГИЕВА</w:t>
            </w:r>
          </w:p>
        </w:tc>
      </w:tr>
      <w:tr w:rsidR="00151443" w:rsidRPr="00F1636B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F1636B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F1636B" w:rsidRDefault="00F642EF" w:rsidP="00F43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ЛЮДМИЛ ИЛИЕВ ТАНЧЕВ  </w:t>
            </w:r>
          </w:p>
        </w:tc>
      </w:tr>
      <w:tr w:rsidR="00151443" w:rsidRPr="00F1636B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F1636B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F1636B" w:rsidRDefault="00F642EF" w:rsidP="00F43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КИТАН КАМЕНОВ МИТОВ</w:t>
            </w:r>
          </w:p>
        </w:tc>
      </w:tr>
      <w:tr w:rsidR="00151443" w:rsidRPr="00F1636B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F1636B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F1636B" w:rsidRDefault="00F642EF" w:rsidP="00F43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МАРИАНА ДИМИТРОВА ГЕОРГИЕВА</w:t>
            </w:r>
          </w:p>
        </w:tc>
      </w:tr>
      <w:tr w:rsidR="00151443" w:rsidRPr="00F1636B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F1636B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F1636B" w:rsidRDefault="00F642EF" w:rsidP="00F43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СИЛВИ ПЛАМЕНОВ КИРИЛОВ</w:t>
            </w:r>
          </w:p>
        </w:tc>
      </w:tr>
      <w:tr w:rsidR="00151443" w:rsidRPr="00F1636B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F1636B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F1636B" w:rsidRDefault="00F642EF" w:rsidP="00F43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ТОДОР ИВАНОВ ТОДОРОВ</w:t>
            </w:r>
          </w:p>
        </w:tc>
      </w:tr>
      <w:tr w:rsidR="00151443" w:rsidRPr="00F1636B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F1636B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F1636B" w:rsidRDefault="00F642EF" w:rsidP="00F43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ЕВЛОГИ БИСЕРОВ СТОЯНОВ</w:t>
            </w:r>
          </w:p>
        </w:tc>
      </w:tr>
    </w:tbl>
    <w:p w:rsidR="00BC6775" w:rsidRPr="00F1636B" w:rsidRDefault="00BC6775" w:rsidP="00BC677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</w:p>
    <w:p w:rsidR="009D1E3A" w:rsidRPr="00F1636B" w:rsidRDefault="009D1E3A" w:rsidP="009D1E3A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Решението може да се обжалва пред Централната избирателна комисия в срок до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3 дни от обявяването му, на основание чл. 88, ал. 1 от ИК.</w:t>
      </w:r>
    </w:p>
    <w:p w:rsidR="00FE0432" w:rsidRPr="00F1636B" w:rsidRDefault="00BC6775" w:rsidP="00FE0432">
      <w:pPr>
        <w:jc w:val="both"/>
        <w:rPr>
          <w:rFonts w:ascii="Times New Roman" w:hAnsi="Times New Roman"/>
          <w:sz w:val="20"/>
          <w:szCs w:val="20"/>
        </w:rPr>
      </w:pPr>
      <w:r w:rsidRPr="00F1636B">
        <w:rPr>
          <w:rFonts w:ascii="Times New Roman" w:hAnsi="Times New Roman"/>
          <w:sz w:val="20"/>
          <w:szCs w:val="20"/>
        </w:rPr>
        <w:br/>
      </w:r>
      <w:r w:rsidR="00FE0432" w:rsidRPr="00F1636B">
        <w:rPr>
          <w:rFonts w:ascii="Times New Roman" w:hAnsi="Times New Roman"/>
          <w:sz w:val="20"/>
          <w:szCs w:val="20"/>
        </w:rPr>
        <w:t xml:space="preserve">ПРЕДСЕДАТЕЛ: </w:t>
      </w:r>
      <w:r w:rsidR="00FE0432" w:rsidRPr="00F1636B">
        <w:rPr>
          <w:rFonts w:ascii="Times New Roman" w:hAnsi="Times New Roman"/>
          <w:sz w:val="20"/>
          <w:szCs w:val="20"/>
        </w:rPr>
        <w:br/>
        <w:t>Апостол Иванов</w:t>
      </w:r>
    </w:p>
    <w:p w:rsidR="006D25B4" w:rsidRPr="00F1636B" w:rsidRDefault="00FE0432" w:rsidP="00FE0432">
      <w:pPr>
        <w:jc w:val="both"/>
        <w:rPr>
          <w:rFonts w:ascii="Times New Roman" w:hAnsi="Times New Roman"/>
          <w:color w:val="FFFFFF"/>
          <w:sz w:val="20"/>
          <w:szCs w:val="20"/>
        </w:rPr>
      </w:pPr>
      <w:r w:rsidRPr="00F1636B">
        <w:rPr>
          <w:rFonts w:ascii="Times New Roman" w:hAnsi="Times New Roman"/>
          <w:sz w:val="20"/>
          <w:szCs w:val="20"/>
        </w:rPr>
        <w:t xml:space="preserve">СЕКРЕТАР: </w:t>
      </w:r>
      <w:r w:rsidRPr="00F1636B">
        <w:rPr>
          <w:rFonts w:ascii="Times New Roman" w:hAnsi="Times New Roman"/>
          <w:sz w:val="20"/>
          <w:szCs w:val="20"/>
        </w:rPr>
        <w:br/>
      </w:r>
      <w:r w:rsidR="00392A03" w:rsidRPr="00F1636B">
        <w:rPr>
          <w:rFonts w:ascii="Times New Roman" w:hAnsi="Times New Roman"/>
          <w:color w:val="FFFFFF"/>
          <w:sz w:val="20"/>
          <w:szCs w:val="20"/>
        </w:rPr>
        <w:t>:</w:t>
      </w:r>
      <w:r w:rsidR="004F07C4" w:rsidRPr="00F1636B">
        <w:rPr>
          <w:rFonts w:ascii="Times New Roman" w:hAnsi="Times New Roman"/>
          <w:color w:val="FFFFFF"/>
          <w:sz w:val="20"/>
          <w:szCs w:val="20"/>
        </w:rPr>
        <w:t xml:space="preserve"> н</w:t>
      </w:r>
      <w:r w:rsidR="004F07C4" w:rsidRPr="00F1636B">
        <w:rPr>
          <w:rFonts w:ascii="Times New Roman" w:hAnsi="Times New Roman"/>
          <w:sz w:val="20"/>
          <w:szCs w:val="20"/>
        </w:rPr>
        <w:t xml:space="preserve"> Димитринка Лазарова - Йоцова</w:t>
      </w:r>
      <w:r w:rsidR="004F07C4" w:rsidRPr="00F1636B">
        <w:rPr>
          <w:rFonts w:ascii="Times New Roman" w:hAnsi="Times New Roman"/>
          <w:color w:val="FFFFFF"/>
          <w:sz w:val="20"/>
          <w:szCs w:val="20"/>
        </w:rPr>
        <w:t xml:space="preserve"> </w:t>
      </w:r>
      <w:r w:rsidR="00392A03" w:rsidRPr="00F1636B">
        <w:rPr>
          <w:rFonts w:ascii="Times New Roman" w:hAnsi="Times New Roman"/>
          <w:color w:val="FFFFFF"/>
          <w:sz w:val="20"/>
          <w:szCs w:val="20"/>
        </w:rPr>
        <w:t>……</w:t>
      </w:r>
    </w:p>
    <w:p w:rsidR="002E393A" w:rsidRPr="00F1636B" w:rsidRDefault="002E393A" w:rsidP="002E393A">
      <w:pPr>
        <w:rPr>
          <w:rFonts w:ascii="Times New Roman" w:hAnsi="Times New Roman"/>
          <w:color w:val="FFFFFF"/>
          <w:sz w:val="20"/>
          <w:szCs w:val="20"/>
        </w:rPr>
      </w:pPr>
      <w:r w:rsidRPr="00F1636B">
        <w:rPr>
          <w:rFonts w:ascii="Times New Roman" w:hAnsi="Times New Roman"/>
          <w:color w:val="FFFFFF"/>
          <w:sz w:val="20"/>
          <w:szCs w:val="20"/>
        </w:rPr>
        <w:t>Обявено на: ……………………        1.</w:t>
      </w:r>
      <w:r w:rsidRPr="00F1636B">
        <w:rPr>
          <w:rFonts w:ascii="Times New Roman" w:hAnsi="Times New Roman"/>
          <w:color w:val="FFFFFF"/>
          <w:sz w:val="20"/>
          <w:szCs w:val="20"/>
        </w:rPr>
        <w:br/>
        <w:t xml:space="preserve">                                                           2.                                               </w:t>
      </w:r>
    </w:p>
    <w:p w:rsidR="000A09D3" w:rsidRPr="00F1636B" w:rsidRDefault="002E393A" w:rsidP="002E393A">
      <w:pPr>
        <w:rPr>
          <w:rFonts w:ascii="Times New Roman" w:hAnsi="Times New Roman"/>
          <w:color w:val="FFFFFF"/>
          <w:sz w:val="20"/>
          <w:szCs w:val="20"/>
        </w:rPr>
      </w:pPr>
      <w:r w:rsidRPr="00F1636B">
        <w:rPr>
          <w:rFonts w:ascii="Times New Roman" w:hAnsi="Times New Roman"/>
          <w:color w:val="FFFFFF"/>
          <w:sz w:val="20"/>
          <w:szCs w:val="20"/>
        </w:rPr>
        <w:t>Свалено на:…………………….</w:t>
      </w:r>
      <w:r w:rsidRPr="00F1636B">
        <w:rPr>
          <w:rFonts w:ascii="Times New Roman" w:hAnsi="Times New Roman"/>
          <w:color w:val="FFFFFF"/>
          <w:sz w:val="20"/>
          <w:szCs w:val="20"/>
        </w:rPr>
        <w:tab/>
        <w:t>1.</w:t>
      </w:r>
      <w:r w:rsidRPr="00F1636B">
        <w:rPr>
          <w:rFonts w:ascii="Times New Roman" w:hAnsi="Times New Roman"/>
          <w:color w:val="FFFFFF"/>
          <w:sz w:val="20"/>
          <w:szCs w:val="20"/>
        </w:rPr>
        <w:br/>
      </w:r>
      <w:r w:rsidRPr="00F1636B">
        <w:rPr>
          <w:rFonts w:ascii="Times New Roman" w:hAnsi="Times New Roman"/>
          <w:color w:val="FFFFFF"/>
          <w:sz w:val="20"/>
          <w:szCs w:val="20"/>
        </w:rPr>
        <w:tab/>
      </w:r>
      <w:r w:rsidRPr="00F1636B">
        <w:rPr>
          <w:rFonts w:ascii="Times New Roman" w:hAnsi="Times New Roman"/>
          <w:color w:val="FFFFFF"/>
          <w:sz w:val="20"/>
          <w:szCs w:val="20"/>
        </w:rPr>
        <w:tab/>
      </w:r>
      <w:r w:rsidRPr="00F1636B">
        <w:rPr>
          <w:rFonts w:ascii="Times New Roman" w:hAnsi="Times New Roman"/>
          <w:color w:val="FFFFFF"/>
          <w:sz w:val="20"/>
          <w:szCs w:val="20"/>
        </w:rPr>
        <w:tab/>
      </w:r>
      <w:r w:rsidRPr="00F1636B">
        <w:rPr>
          <w:rFonts w:ascii="Times New Roman" w:hAnsi="Times New Roman"/>
          <w:color w:val="FFFFFF"/>
          <w:sz w:val="20"/>
          <w:szCs w:val="20"/>
        </w:rPr>
        <w:tab/>
        <w:t xml:space="preserve">            2.</w:t>
      </w:r>
    </w:p>
    <w:sectPr w:rsidR="000A09D3" w:rsidRPr="00F1636B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307C3"/>
    <w:rsid w:val="000868CF"/>
    <w:rsid w:val="000926A7"/>
    <w:rsid w:val="000A09D3"/>
    <w:rsid w:val="000A60D4"/>
    <w:rsid w:val="000A6F10"/>
    <w:rsid w:val="00135AD9"/>
    <w:rsid w:val="00151443"/>
    <w:rsid w:val="00153EAB"/>
    <w:rsid w:val="00170546"/>
    <w:rsid w:val="001B4AB0"/>
    <w:rsid w:val="001F18A6"/>
    <w:rsid w:val="001F1E64"/>
    <w:rsid w:val="002075B4"/>
    <w:rsid w:val="002157FC"/>
    <w:rsid w:val="002E393A"/>
    <w:rsid w:val="0030317F"/>
    <w:rsid w:val="00307E34"/>
    <w:rsid w:val="003276EC"/>
    <w:rsid w:val="00340029"/>
    <w:rsid w:val="00344DAE"/>
    <w:rsid w:val="00365026"/>
    <w:rsid w:val="00372D15"/>
    <w:rsid w:val="003924C5"/>
    <w:rsid w:val="00392A03"/>
    <w:rsid w:val="003B5BE8"/>
    <w:rsid w:val="003C04F9"/>
    <w:rsid w:val="003E470C"/>
    <w:rsid w:val="003F03BA"/>
    <w:rsid w:val="00403224"/>
    <w:rsid w:val="00431DF1"/>
    <w:rsid w:val="00437DB1"/>
    <w:rsid w:val="004407C1"/>
    <w:rsid w:val="004711A3"/>
    <w:rsid w:val="0048091A"/>
    <w:rsid w:val="00497488"/>
    <w:rsid w:val="004D6926"/>
    <w:rsid w:val="004D7A27"/>
    <w:rsid w:val="004F07C4"/>
    <w:rsid w:val="004F70B7"/>
    <w:rsid w:val="005142ED"/>
    <w:rsid w:val="005803E0"/>
    <w:rsid w:val="005B17F0"/>
    <w:rsid w:val="005F56AE"/>
    <w:rsid w:val="0064234A"/>
    <w:rsid w:val="00651F6F"/>
    <w:rsid w:val="00661109"/>
    <w:rsid w:val="00677BE6"/>
    <w:rsid w:val="00680DD5"/>
    <w:rsid w:val="00697D2B"/>
    <w:rsid w:val="006B27B1"/>
    <w:rsid w:val="006D25B4"/>
    <w:rsid w:val="006D4338"/>
    <w:rsid w:val="00700678"/>
    <w:rsid w:val="00733C8A"/>
    <w:rsid w:val="0079768E"/>
    <w:rsid w:val="007B1B7F"/>
    <w:rsid w:val="007E3DEA"/>
    <w:rsid w:val="007F7840"/>
    <w:rsid w:val="0083460E"/>
    <w:rsid w:val="0083723B"/>
    <w:rsid w:val="00883D74"/>
    <w:rsid w:val="00883F18"/>
    <w:rsid w:val="008A5644"/>
    <w:rsid w:val="008C03FF"/>
    <w:rsid w:val="008E56D6"/>
    <w:rsid w:val="00901397"/>
    <w:rsid w:val="009342FD"/>
    <w:rsid w:val="009719B1"/>
    <w:rsid w:val="00982E97"/>
    <w:rsid w:val="009A299B"/>
    <w:rsid w:val="009C1BF7"/>
    <w:rsid w:val="009C44D6"/>
    <w:rsid w:val="009D0C64"/>
    <w:rsid w:val="009D1E3A"/>
    <w:rsid w:val="009D7147"/>
    <w:rsid w:val="00A1614D"/>
    <w:rsid w:val="00A245C6"/>
    <w:rsid w:val="00A93EC7"/>
    <w:rsid w:val="00AA43E8"/>
    <w:rsid w:val="00AC6871"/>
    <w:rsid w:val="00AE35D5"/>
    <w:rsid w:val="00B05652"/>
    <w:rsid w:val="00B12660"/>
    <w:rsid w:val="00B36F98"/>
    <w:rsid w:val="00B438A2"/>
    <w:rsid w:val="00B620F3"/>
    <w:rsid w:val="00B76A45"/>
    <w:rsid w:val="00B8342C"/>
    <w:rsid w:val="00BC6775"/>
    <w:rsid w:val="00C0191D"/>
    <w:rsid w:val="00C063CA"/>
    <w:rsid w:val="00C35523"/>
    <w:rsid w:val="00C81635"/>
    <w:rsid w:val="00CC64AF"/>
    <w:rsid w:val="00D02FA3"/>
    <w:rsid w:val="00D53AEB"/>
    <w:rsid w:val="00DE621A"/>
    <w:rsid w:val="00E028AF"/>
    <w:rsid w:val="00E51E77"/>
    <w:rsid w:val="00E62DCB"/>
    <w:rsid w:val="00E947D2"/>
    <w:rsid w:val="00EA0AB4"/>
    <w:rsid w:val="00EB7F1B"/>
    <w:rsid w:val="00ED2388"/>
    <w:rsid w:val="00EE75D7"/>
    <w:rsid w:val="00F1478A"/>
    <w:rsid w:val="00F1636B"/>
    <w:rsid w:val="00F329A0"/>
    <w:rsid w:val="00F373CA"/>
    <w:rsid w:val="00F436BA"/>
    <w:rsid w:val="00F44D2B"/>
    <w:rsid w:val="00F44FB9"/>
    <w:rsid w:val="00F642EF"/>
    <w:rsid w:val="00F64F46"/>
    <w:rsid w:val="00F908FB"/>
    <w:rsid w:val="00FA7397"/>
    <w:rsid w:val="00FD2A1B"/>
    <w:rsid w:val="00FE0432"/>
    <w:rsid w:val="00FE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17</cp:revision>
  <cp:lastPrinted>2023-09-19T11:06:00Z</cp:lastPrinted>
  <dcterms:created xsi:type="dcterms:W3CDTF">2023-09-19T07:00:00Z</dcterms:created>
  <dcterms:modified xsi:type="dcterms:W3CDTF">2023-09-19T11:07:00Z</dcterms:modified>
</cp:coreProperties>
</file>