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6226BD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5C0419">
        <w:rPr>
          <w:rFonts w:ascii="Verdana" w:hAnsi="Verdana"/>
          <w:b/>
          <w:sz w:val="20"/>
          <w:szCs w:val="20"/>
        </w:rPr>
        <w:t>2</w:t>
      </w:r>
      <w:r w:rsidR="00445802">
        <w:rPr>
          <w:rFonts w:ascii="Verdana" w:hAnsi="Verdana"/>
          <w:b/>
          <w:sz w:val="20"/>
          <w:szCs w:val="20"/>
        </w:rPr>
        <w:t>3</w:t>
      </w:r>
      <w:r w:rsidR="006226BD">
        <w:rPr>
          <w:rFonts w:ascii="Verdana" w:hAnsi="Verdana"/>
          <w:b/>
          <w:sz w:val="20"/>
          <w:szCs w:val="20"/>
        </w:rPr>
        <w:t>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132119">
        <w:rPr>
          <w:rFonts w:ascii="Verdana" w:hAnsi="Verdana"/>
          <w:b/>
          <w:sz w:val="20"/>
          <w:szCs w:val="20"/>
        </w:rPr>
        <w:t>6</w:t>
      </w:r>
      <w:r w:rsidR="00AB60EE">
        <w:rPr>
          <w:rFonts w:ascii="Verdana" w:hAnsi="Verdana"/>
          <w:b/>
          <w:sz w:val="20"/>
          <w:szCs w:val="20"/>
        </w:rPr>
        <w:t>:</w:t>
      </w:r>
      <w:r w:rsidR="002B41C8">
        <w:rPr>
          <w:rFonts w:ascii="Verdana" w:hAnsi="Verdana"/>
          <w:b/>
          <w:sz w:val="20"/>
          <w:szCs w:val="20"/>
        </w:rPr>
        <w:t>0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6226BD" w:rsidRDefault="00CC7B04" w:rsidP="006226BD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11</w:t>
      </w:r>
      <w:r w:rsidR="006226BD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:rsidR="00DA4098" w:rsidRDefault="00DA4098" w:rsidP="006226BD">
      <w:pPr>
        <w:spacing w:after="0" w:line="360" w:lineRule="auto"/>
        <w:ind w:right="-30"/>
        <w:rPr>
          <w:rFonts w:ascii="Verdana" w:hAnsi="Verdana"/>
          <w:b/>
          <w:sz w:val="20"/>
          <w:szCs w:val="20"/>
        </w:rPr>
      </w:pPr>
    </w:p>
    <w:p w:rsidR="006226BD" w:rsidRPr="004211DC" w:rsidRDefault="006226BD" w:rsidP="006226BD">
      <w:pPr>
        <w:spacing w:after="0" w:line="360" w:lineRule="auto"/>
        <w:ind w:right="-30"/>
        <w:rPr>
          <w:rFonts w:ascii="Verdana" w:hAnsi="Verdana"/>
          <w:b/>
          <w:sz w:val="18"/>
          <w:szCs w:val="18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9824"/>
        <w:gridCol w:w="985"/>
      </w:tblGrid>
      <w:tr w:rsidR="006226BD" w:rsidRPr="002E2262" w:rsidTr="00132119">
        <w:trPr>
          <w:trHeight w:val="62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2E2262" w:rsidRDefault="006226BD" w:rsidP="00D3472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r w:rsidRPr="002E2262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2E2262" w:rsidRDefault="006226BD" w:rsidP="00D3472B">
            <w:pPr>
              <w:spacing w:line="36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E2262">
              <w:rPr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 w:rsidRPr="002E226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2E226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 w:rsidRPr="002E2262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E2262">
              <w:rPr>
                <w:b/>
                <w:sz w:val="20"/>
                <w:szCs w:val="20"/>
                <w:lang w:val="en-US"/>
              </w:rPr>
              <w:t>Член</w:t>
            </w:r>
            <w:proofErr w:type="spellEnd"/>
            <w:r w:rsidRPr="002E2262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2E2262">
              <w:rPr>
                <w:b/>
                <w:sz w:val="20"/>
                <w:szCs w:val="20"/>
              </w:rPr>
              <w:t>О</w:t>
            </w:r>
            <w:r w:rsidRPr="002E2262">
              <w:rPr>
                <w:b/>
                <w:sz w:val="20"/>
                <w:szCs w:val="20"/>
                <w:lang w:val="en-US"/>
              </w:rPr>
              <w:t>ИК</w:t>
            </w:r>
          </w:p>
        </w:tc>
      </w:tr>
      <w:tr w:rsidR="006226BD" w:rsidRPr="002E2262" w:rsidTr="00132119">
        <w:trPr>
          <w:trHeight w:val="67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6226BD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</w:t>
            </w:r>
            <w:r w:rsidR="00CC7B04" w:rsidRPr="002E2262">
              <w:rPr>
                <w:sz w:val="20"/>
                <w:szCs w:val="20"/>
              </w:rPr>
              <w:t>49</w:t>
            </w:r>
            <w:r w:rsidRPr="002E2262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2E226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2262">
              <w:rPr>
                <w:sz w:val="20"/>
                <w:szCs w:val="20"/>
              </w:rPr>
              <w:t>О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: </w:t>
            </w:r>
            <w:r w:rsidR="003E2C4E" w:rsidRPr="002E2262">
              <w:rPr>
                <w:sz w:val="20"/>
                <w:szCs w:val="20"/>
              </w:rPr>
              <w:t xml:space="preserve">Регистрация и обявяване на кандидати за избиране на  Кмет на Община за </w:t>
            </w:r>
          </w:p>
          <w:p w:rsidR="00132119" w:rsidRPr="002E2262" w:rsidRDefault="003E2C4E" w:rsidP="00132119">
            <w:pPr>
              <w:shd w:val="clear" w:color="auto" w:fill="FFFFFF"/>
              <w:spacing w:after="0" w:line="240" w:lineRule="auto"/>
              <w:ind w:right="-709"/>
              <w:rPr>
                <w:b/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участие в изборите за общински съветници и за кметове  на 29 октомври 2023 г по предложение на</w:t>
            </w:r>
            <w:r w:rsidRPr="002E2262">
              <w:rPr>
                <w:b/>
                <w:sz w:val="20"/>
                <w:szCs w:val="20"/>
              </w:rPr>
              <w:t xml:space="preserve"> МК</w:t>
            </w:r>
            <w:r w:rsidRPr="002E2262">
              <w:rPr>
                <w:sz w:val="20"/>
                <w:szCs w:val="20"/>
              </w:rPr>
              <w:t xml:space="preserve"> </w:t>
            </w:r>
            <w:r w:rsidRPr="002E2262">
              <w:rPr>
                <w:b/>
                <w:sz w:val="20"/>
                <w:szCs w:val="20"/>
              </w:rPr>
              <w:t>БСП ЗА</w:t>
            </w:r>
          </w:p>
          <w:p w:rsidR="003E2C4E" w:rsidRPr="002E2262" w:rsidRDefault="003E2C4E" w:rsidP="00132119">
            <w:pPr>
              <w:shd w:val="clear" w:color="auto" w:fill="FFFFFF"/>
              <w:spacing w:after="0" w:line="240" w:lineRule="auto"/>
              <w:ind w:right="-709"/>
              <w:rPr>
                <w:color w:val="333333"/>
                <w:sz w:val="20"/>
                <w:szCs w:val="20"/>
                <w:lang w:eastAsia="bg-BG"/>
              </w:rPr>
            </w:pPr>
            <w:r w:rsidRPr="002E2262">
              <w:rPr>
                <w:b/>
                <w:sz w:val="20"/>
                <w:szCs w:val="20"/>
              </w:rPr>
              <w:t xml:space="preserve"> БЪЛГАРИЯ </w:t>
            </w:r>
            <w:r w:rsidRPr="002E2262">
              <w:rPr>
                <w:b/>
                <w:sz w:val="20"/>
                <w:szCs w:val="20"/>
                <w:lang w:val="en-US"/>
              </w:rPr>
              <w:t>(</w:t>
            </w:r>
            <w:r w:rsidRPr="002E2262">
              <w:rPr>
                <w:b/>
                <w:sz w:val="20"/>
                <w:szCs w:val="20"/>
              </w:rPr>
              <w:t>НДСВ, ДПС, НОВОТО ВРЕМЕ, БЪЛГАРСКИ ГЛАСЪ</w:t>
            </w:r>
            <w:r w:rsidRPr="002E2262">
              <w:rPr>
                <w:b/>
                <w:sz w:val="20"/>
                <w:szCs w:val="20"/>
                <w:lang w:val="en-US"/>
              </w:rPr>
              <w:t>)</w:t>
            </w:r>
          </w:p>
          <w:p w:rsidR="006226BD" w:rsidRPr="002E2262" w:rsidRDefault="006226BD" w:rsidP="00132119">
            <w:pPr>
              <w:shd w:val="clear" w:color="auto" w:fill="FFFFFF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6226BD" w:rsidRPr="002E2262" w:rsidTr="00132119">
        <w:trPr>
          <w:trHeight w:val="67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6226BD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</w:t>
            </w:r>
            <w:r w:rsidR="00CC7B04" w:rsidRPr="002E2262">
              <w:rPr>
                <w:sz w:val="20"/>
                <w:szCs w:val="20"/>
                <w:lang w:val="en-US"/>
              </w:rPr>
              <w:t>50</w:t>
            </w:r>
            <w:r w:rsidRPr="002E2262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Регистрация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кандидатска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листа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за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Общински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съветници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предложени</w:t>
            </w:r>
            <w:proofErr w:type="spellEnd"/>
            <w:r w:rsidR="003E2C4E"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E2C4E" w:rsidRPr="002E2262">
              <w:rPr>
                <w:sz w:val="20"/>
                <w:szCs w:val="20"/>
                <w:lang w:val="en-US"/>
              </w:rPr>
              <w:t>от</w:t>
            </w:r>
            <w:proofErr w:type="spellEnd"/>
          </w:p>
          <w:p w:rsidR="00132119" w:rsidRPr="002E2262" w:rsidRDefault="003E2C4E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r w:rsidRPr="002E2262">
              <w:rPr>
                <w:b/>
                <w:sz w:val="20"/>
                <w:szCs w:val="20"/>
                <w:lang w:val="en-US"/>
              </w:rPr>
              <w:t>МК БСП ЗА БЪЛГАРИЯ (НДСВ,  ДПС,  НОВОТО ВРЕМЕ,  БЪЛГАРСКИ ГЛАСЪ)</w:t>
            </w:r>
            <w:r w:rsidRPr="002E2262">
              <w:rPr>
                <w:sz w:val="20"/>
                <w:szCs w:val="20"/>
                <w:lang w:val="en-US"/>
              </w:rPr>
              <w:t xml:space="preserve">  за участие в изборите за </w:t>
            </w:r>
          </w:p>
          <w:p w:rsidR="003E2C4E" w:rsidRPr="002E2262" w:rsidRDefault="003E2C4E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E2262">
              <w:rPr>
                <w:sz w:val="20"/>
                <w:szCs w:val="20"/>
                <w:lang w:val="en-US"/>
              </w:rPr>
              <w:t>общински</w:t>
            </w:r>
            <w:proofErr w:type="spellEnd"/>
            <w:proofErr w:type="gramEnd"/>
            <w:r w:rsidRPr="002E2262">
              <w:rPr>
                <w:sz w:val="20"/>
                <w:szCs w:val="20"/>
                <w:lang w:val="en-US"/>
              </w:rPr>
              <w:t xml:space="preserve"> съветници и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кметове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в Община Берковица на  29 октомври 2023 година.</w:t>
            </w:r>
          </w:p>
          <w:p w:rsidR="006226BD" w:rsidRPr="002E2262" w:rsidRDefault="006226BD" w:rsidP="0013211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6226BD" w:rsidRPr="002E2262" w:rsidTr="00132119">
        <w:trPr>
          <w:trHeight w:val="112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045" w:rsidRPr="002E2262" w:rsidRDefault="006226BD" w:rsidP="001D0045">
            <w:pPr>
              <w:shd w:val="clear" w:color="auto" w:fill="FFFFFF"/>
              <w:spacing w:after="104" w:line="209" w:lineRule="atLeast"/>
              <w:jc w:val="both"/>
              <w:rPr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</w:t>
            </w:r>
            <w:r w:rsidR="00CC7B04" w:rsidRPr="002E2262">
              <w:rPr>
                <w:sz w:val="20"/>
                <w:szCs w:val="20"/>
                <w:lang w:val="en-US"/>
              </w:rPr>
              <w:t>51</w:t>
            </w:r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>:</w:t>
            </w:r>
            <w:r w:rsidR="001D0045" w:rsidRPr="002E2262">
              <w:rPr>
                <w:sz w:val="20"/>
                <w:szCs w:val="20"/>
              </w:rPr>
              <w:t xml:space="preserve"> Регистрация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 </w:t>
            </w:r>
            <w:r w:rsidR="001D0045" w:rsidRPr="002E2262">
              <w:rPr>
                <w:b/>
                <w:sz w:val="20"/>
                <w:szCs w:val="20"/>
              </w:rPr>
              <w:t>МК</w:t>
            </w:r>
            <w:r w:rsidR="001D0045" w:rsidRPr="002E2262">
              <w:rPr>
                <w:sz w:val="20"/>
                <w:szCs w:val="20"/>
              </w:rPr>
              <w:t xml:space="preserve"> </w:t>
            </w:r>
            <w:r w:rsidR="001D0045" w:rsidRPr="002E2262">
              <w:rPr>
                <w:b/>
                <w:sz w:val="20"/>
                <w:szCs w:val="20"/>
              </w:rPr>
              <w:t xml:space="preserve">БСП ЗА БЪЛГАРИЯ </w:t>
            </w:r>
            <w:r w:rsidR="001D0045" w:rsidRPr="002E2262">
              <w:rPr>
                <w:b/>
                <w:sz w:val="20"/>
                <w:szCs w:val="20"/>
                <w:lang w:val="en-US"/>
              </w:rPr>
              <w:t>(</w:t>
            </w:r>
            <w:r w:rsidR="001D0045" w:rsidRPr="002E2262">
              <w:rPr>
                <w:b/>
                <w:sz w:val="20"/>
                <w:szCs w:val="20"/>
              </w:rPr>
              <w:t>НДСВ,  ДПС,  НОВОТО ВРЕМЕ,  БЪЛГАРСКИ ГЛАСЪ</w:t>
            </w:r>
            <w:r w:rsidR="001D0045" w:rsidRPr="002E2262">
              <w:rPr>
                <w:b/>
                <w:sz w:val="20"/>
                <w:szCs w:val="20"/>
                <w:lang w:val="en-US"/>
              </w:rPr>
              <w:t>)</w:t>
            </w:r>
          </w:p>
          <w:p w:rsidR="001D0045" w:rsidRPr="002E2262" w:rsidRDefault="001D0045" w:rsidP="001D0045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</w:p>
          <w:p w:rsidR="00B55EC9" w:rsidRPr="002E2262" w:rsidRDefault="00B55EC9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  <w:r w:rsidRPr="002E2262">
              <w:rPr>
                <w:sz w:val="20"/>
                <w:szCs w:val="20"/>
                <w:lang w:val="en-US"/>
              </w:rPr>
              <w:t>.</w:t>
            </w:r>
          </w:p>
          <w:p w:rsidR="006226BD" w:rsidRPr="002E2262" w:rsidRDefault="006226BD" w:rsidP="00132119">
            <w:pPr>
              <w:shd w:val="clear" w:color="auto" w:fill="FFFFFF"/>
              <w:spacing w:after="0"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6BD" w:rsidRPr="002E2262" w:rsidRDefault="006226BD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132119">
        <w:trPr>
          <w:trHeight w:val="112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4.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№52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Регистрация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обявяване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на кандидати за избиране на  Кмет на Община за </w:t>
            </w:r>
          </w:p>
          <w:p w:rsidR="00132119" w:rsidRPr="002E2262" w:rsidRDefault="00132119" w:rsidP="00132119">
            <w:pPr>
              <w:shd w:val="clear" w:color="auto" w:fill="FFFFFF"/>
              <w:spacing w:after="0" w:line="240" w:lineRule="auto"/>
              <w:ind w:right="-709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участие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изборите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общински съветници и за кметове  на 29 октомври 2023 г по предложение на </w:t>
            </w:r>
            <w:r w:rsidRPr="002E2262">
              <w:rPr>
                <w:b/>
                <w:sz w:val="20"/>
                <w:szCs w:val="20"/>
                <w:lang w:val="en-US"/>
              </w:rPr>
              <w:t xml:space="preserve">ПП ”ВМРО – БЪЛГАРСКО НАЦИОНАЛНО ДВИЖЕНИЕ”  </w:t>
            </w:r>
          </w:p>
          <w:p w:rsidR="004211DC" w:rsidRPr="002E2262" w:rsidRDefault="004211DC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132119">
        <w:trPr>
          <w:trHeight w:val="112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5.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62" w:rsidRPr="002E2262" w:rsidRDefault="00132119" w:rsidP="002E2262">
            <w:pPr>
              <w:shd w:val="clear" w:color="auto" w:fill="FFFFFF"/>
              <w:spacing w:after="150" w:line="240" w:lineRule="auto"/>
              <w:ind w:right="-709"/>
              <w:rPr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№53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: </w:t>
            </w:r>
            <w:r w:rsidR="002E2262" w:rsidRPr="002E2262">
              <w:rPr>
                <w:color w:val="333333"/>
                <w:sz w:val="20"/>
                <w:szCs w:val="20"/>
                <w:lang w:eastAsia="bg-BG"/>
              </w:rPr>
              <w:t>Регистрация на кандидатска листа за Общински съветници предложени от</w:t>
            </w:r>
          </w:p>
          <w:p w:rsidR="002E2262" w:rsidRPr="002E2262" w:rsidRDefault="002E2262" w:rsidP="002E2262">
            <w:pPr>
              <w:shd w:val="clear" w:color="auto" w:fill="FFFFFF"/>
              <w:spacing w:after="150" w:line="240" w:lineRule="auto"/>
              <w:ind w:right="-709"/>
              <w:rPr>
                <w:b/>
                <w:sz w:val="20"/>
                <w:szCs w:val="20"/>
              </w:rPr>
            </w:pPr>
            <w:r w:rsidRPr="002E2262">
              <w:rPr>
                <w:b/>
                <w:sz w:val="20"/>
                <w:szCs w:val="20"/>
              </w:rPr>
              <w:t xml:space="preserve"> ПП</w:t>
            </w:r>
            <w:r w:rsidRPr="002E226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E2262">
              <w:rPr>
                <w:b/>
                <w:sz w:val="20"/>
                <w:szCs w:val="20"/>
              </w:rPr>
              <w:t>”ВМРО – БЪЛГАРСКО НАЦИОНАЛНО ДВИЖЕНИЕ”</w:t>
            </w:r>
            <w:r w:rsidRPr="002E2262">
              <w:rPr>
                <w:sz w:val="20"/>
                <w:szCs w:val="20"/>
              </w:rPr>
              <w:t xml:space="preserve"> </w:t>
            </w:r>
            <w:r w:rsidRPr="002E2262">
              <w:rPr>
                <w:b/>
                <w:sz w:val="20"/>
                <w:szCs w:val="20"/>
              </w:rPr>
              <w:t xml:space="preserve"> , </w:t>
            </w:r>
            <w:r w:rsidRPr="002E2262">
              <w:rPr>
                <w:color w:val="333333"/>
                <w:sz w:val="20"/>
                <w:szCs w:val="20"/>
                <w:lang w:eastAsia="bg-BG"/>
              </w:rPr>
              <w:t>за участие в изборите за общински съветници и кметове в Община Берковица на  29 октомври 2023 година.</w:t>
            </w:r>
          </w:p>
          <w:p w:rsidR="004211DC" w:rsidRPr="002E2262" w:rsidRDefault="004211DC" w:rsidP="002E2262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132119">
        <w:trPr>
          <w:trHeight w:val="112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6.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sz w:val="20"/>
                <w:szCs w:val="20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№54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: </w:t>
            </w:r>
            <w:r w:rsidRPr="002E2262">
              <w:rPr>
                <w:sz w:val="20"/>
                <w:szCs w:val="20"/>
              </w:rPr>
              <w:t>Регистрация и обявяване на кандидати за избиране на  Кмет на Община</w:t>
            </w:r>
          </w:p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 xml:space="preserve"> за участие в изборите за общински съветници и за кметове  на 29 октомври 2023 г по предложение на  </w:t>
            </w:r>
          </w:p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sz w:val="20"/>
                <w:szCs w:val="20"/>
              </w:rPr>
            </w:pPr>
            <w:r w:rsidRPr="002E2262">
              <w:rPr>
                <w:b/>
                <w:sz w:val="20"/>
                <w:szCs w:val="20"/>
              </w:rPr>
              <w:t>Коалиция  „АЛТЕРНАТИВАТА НА ГРАЖДАНИТЕ”</w:t>
            </w:r>
          </w:p>
          <w:p w:rsidR="004211DC" w:rsidRPr="002E2262" w:rsidRDefault="004211DC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4211DC" w:rsidRPr="002E2262" w:rsidTr="00132119">
        <w:trPr>
          <w:trHeight w:val="1298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4211DC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7.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sz w:val="20"/>
                <w:szCs w:val="20"/>
                <w:lang w:eastAsia="bg-BG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№55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: </w:t>
            </w:r>
            <w:r w:rsidRPr="002E2262">
              <w:rPr>
                <w:color w:val="333333"/>
                <w:sz w:val="20"/>
                <w:szCs w:val="20"/>
                <w:lang w:eastAsia="bg-BG"/>
              </w:rPr>
              <w:t>Регистрация на кандидатска листа за Общински съветници предложени от</w:t>
            </w:r>
          </w:p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color w:val="333333"/>
                <w:sz w:val="20"/>
                <w:szCs w:val="20"/>
                <w:lang w:eastAsia="bg-BG"/>
              </w:rPr>
            </w:pPr>
            <w:r w:rsidRPr="002E2262">
              <w:rPr>
                <w:b/>
                <w:sz w:val="20"/>
                <w:szCs w:val="20"/>
              </w:rPr>
              <w:t xml:space="preserve"> Коалиция  „АЛТЕРНАТИВАТА НА ГРАЖДАНИТЕ”,</w:t>
            </w:r>
            <w:r w:rsidRPr="002E2262">
              <w:rPr>
                <w:color w:val="333333"/>
                <w:sz w:val="20"/>
                <w:szCs w:val="20"/>
                <w:lang w:eastAsia="bg-BG"/>
              </w:rPr>
              <w:t>за участие в изборите за общински съветници и</w:t>
            </w:r>
          </w:p>
          <w:p w:rsidR="00132119" w:rsidRPr="002E2262" w:rsidRDefault="00132119" w:rsidP="00132119">
            <w:pPr>
              <w:shd w:val="clear" w:color="auto" w:fill="FFFFFF"/>
              <w:spacing w:after="150" w:line="240" w:lineRule="auto"/>
              <w:ind w:right="-709"/>
              <w:jc w:val="both"/>
              <w:rPr>
                <w:sz w:val="20"/>
                <w:szCs w:val="20"/>
                <w:lang w:eastAsia="bg-BG"/>
              </w:rPr>
            </w:pPr>
            <w:r w:rsidRPr="002E2262">
              <w:rPr>
                <w:color w:val="333333"/>
                <w:sz w:val="20"/>
                <w:szCs w:val="20"/>
                <w:lang w:eastAsia="bg-BG"/>
              </w:rPr>
              <w:t xml:space="preserve"> кметове в Община Берковица на  29 октомври 2023 година.</w:t>
            </w:r>
          </w:p>
          <w:p w:rsidR="004211DC" w:rsidRPr="002E2262" w:rsidRDefault="004211DC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1DC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  <w:tr w:rsidR="00132119" w:rsidRPr="002E2262" w:rsidTr="00132119">
        <w:trPr>
          <w:trHeight w:val="1298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D3472B">
            <w:pPr>
              <w:spacing w:line="360" w:lineRule="auto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8.</w:t>
            </w:r>
          </w:p>
        </w:tc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proofErr w:type="spellStart"/>
            <w:r w:rsidRPr="002E2262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решение</w:t>
            </w:r>
            <w:proofErr w:type="spellEnd"/>
            <w:r w:rsidRPr="002E2262">
              <w:rPr>
                <w:sz w:val="20"/>
                <w:szCs w:val="20"/>
                <w:lang w:val="en-US"/>
              </w:rPr>
              <w:t xml:space="preserve"> №56 </w:t>
            </w:r>
            <w:proofErr w:type="spellStart"/>
            <w:r w:rsidRPr="002E2262">
              <w:rPr>
                <w:sz w:val="20"/>
                <w:szCs w:val="20"/>
                <w:lang w:val="en-US"/>
              </w:rPr>
              <w:t>Относно</w:t>
            </w:r>
            <w:proofErr w:type="spellEnd"/>
            <w:r w:rsidRPr="002E2262">
              <w:rPr>
                <w:sz w:val="20"/>
                <w:szCs w:val="20"/>
              </w:rPr>
              <w:t xml:space="preserve"> Регистрация и обявяване на кандидати за избиране на кметове на кметства за</w:t>
            </w:r>
          </w:p>
          <w:p w:rsidR="00132119" w:rsidRPr="002E2262" w:rsidRDefault="00132119" w:rsidP="00132119">
            <w:pPr>
              <w:shd w:val="clear" w:color="auto" w:fill="FFFFFF"/>
              <w:spacing w:after="0" w:line="240" w:lineRule="auto"/>
              <w:ind w:right="-709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 xml:space="preserve"> участие в изборите за общински съветници и за кметове  на 29 октомври 2023 г по предложение на </w:t>
            </w:r>
            <w:r w:rsidRPr="002E2262">
              <w:rPr>
                <w:b/>
                <w:sz w:val="20"/>
                <w:szCs w:val="20"/>
              </w:rPr>
              <w:t>Коалиция  „АЛТЕРНАТИВАТА НА ГРАЖДАНИТЕ”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119" w:rsidRPr="002E2262" w:rsidRDefault="00132119" w:rsidP="00D3472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E2262">
              <w:rPr>
                <w:sz w:val="20"/>
                <w:szCs w:val="20"/>
              </w:rPr>
              <w:t>АИ</w:t>
            </w:r>
          </w:p>
        </w:tc>
      </w:tr>
    </w:tbl>
    <w:p w:rsidR="00DA4098" w:rsidRPr="002E2262" w:rsidRDefault="00DA4098" w:rsidP="00DA4098">
      <w:pPr>
        <w:spacing w:after="0" w:line="360" w:lineRule="auto"/>
        <w:ind w:right="-30"/>
        <w:jc w:val="center"/>
        <w:rPr>
          <w:b/>
          <w:sz w:val="20"/>
          <w:szCs w:val="20"/>
        </w:rPr>
      </w:pPr>
    </w:p>
    <w:sectPr w:rsidR="00DA4098" w:rsidRPr="002E2262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1155B"/>
    <w:rsid w:val="00085E52"/>
    <w:rsid w:val="00086B74"/>
    <w:rsid w:val="00120D61"/>
    <w:rsid w:val="00132119"/>
    <w:rsid w:val="001411E0"/>
    <w:rsid w:val="00154A9F"/>
    <w:rsid w:val="001756B5"/>
    <w:rsid w:val="001D0045"/>
    <w:rsid w:val="001F32EB"/>
    <w:rsid w:val="0020770B"/>
    <w:rsid w:val="00215845"/>
    <w:rsid w:val="00231C49"/>
    <w:rsid w:val="0024080B"/>
    <w:rsid w:val="0024455C"/>
    <w:rsid w:val="00253E3B"/>
    <w:rsid w:val="00292C43"/>
    <w:rsid w:val="002B41C8"/>
    <w:rsid w:val="002B7F69"/>
    <w:rsid w:val="002E2262"/>
    <w:rsid w:val="002F0BB0"/>
    <w:rsid w:val="003137D0"/>
    <w:rsid w:val="003141E7"/>
    <w:rsid w:val="00324BAB"/>
    <w:rsid w:val="003A7B4F"/>
    <w:rsid w:val="003B30FC"/>
    <w:rsid w:val="003B7479"/>
    <w:rsid w:val="003E2C4E"/>
    <w:rsid w:val="004211DC"/>
    <w:rsid w:val="00430C45"/>
    <w:rsid w:val="004378A7"/>
    <w:rsid w:val="00445802"/>
    <w:rsid w:val="004560FB"/>
    <w:rsid w:val="00456176"/>
    <w:rsid w:val="004D7B71"/>
    <w:rsid w:val="004E0098"/>
    <w:rsid w:val="00541B4F"/>
    <w:rsid w:val="0055561F"/>
    <w:rsid w:val="005620E3"/>
    <w:rsid w:val="00564DD9"/>
    <w:rsid w:val="00567254"/>
    <w:rsid w:val="005A7D58"/>
    <w:rsid w:val="005C0419"/>
    <w:rsid w:val="006226BD"/>
    <w:rsid w:val="00622717"/>
    <w:rsid w:val="006928FD"/>
    <w:rsid w:val="006B6977"/>
    <w:rsid w:val="00710554"/>
    <w:rsid w:val="0077674E"/>
    <w:rsid w:val="008E0ED2"/>
    <w:rsid w:val="008F523E"/>
    <w:rsid w:val="00943C21"/>
    <w:rsid w:val="009711A9"/>
    <w:rsid w:val="009B2FAA"/>
    <w:rsid w:val="009E0412"/>
    <w:rsid w:val="00A46AC4"/>
    <w:rsid w:val="00AB60EE"/>
    <w:rsid w:val="00AD3E24"/>
    <w:rsid w:val="00AE3A9B"/>
    <w:rsid w:val="00B20198"/>
    <w:rsid w:val="00B20E87"/>
    <w:rsid w:val="00B34DF7"/>
    <w:rsid w:val="00B47B04"/>
    <w:rsid w:val="00B55EC9"/>
    <w:rsid w:val="00B76327"/>
    <w:rsid w:val="00B877F3"/>
    <w:rsid w:val="00B90FCE"/>
    <w:rsid w:val="00BF4EB8"/>
    <w:rsid w:val="00BF7264"/>
    <w:rsid w:val="00C00952"/>
    <w:rsid w:val="00C17477"/>
    <w:rsid w:val="00C21E1D"/>
    <w:rsid w:val="00C27840"/>
    <w:rsid w:val="00C5006E"/>
    <w:rsid w:val="00C640A9"/>
    <w:rsid w:val="00C76CBA"/>
    <w:rsid w:val="00C80AA8"/>
    <w:rsid w:val="00CA41F2"/>
    <w:rsid w:val="00CA65C6"/>
    <w:rsid w:val="00CB420E"/>
    <w:rsid w:val="00CC7B04"/>
    <w:rsid w:val="00CE752A"/>
    <w:rsid w:val="00D17018"/>
    <w:rsid w:val="00D208F0"/>
    <w:rsid w:val="00D47F4E"/>
    <w:rsid w:val="00D82C03"/>
    <w:rsid w:val="00D97BA9"/>
    <w:rsid w:val="00DA4098"/>
    <w:rsid w:val="00E206C3"/>
    <w:rsid w:val="00E259B1"/>
    <w:rsid w:val="00E4772D"/>
    <w:rsid w:val="00E5712A"/>
    <w:rsid w:val="00E936FF"/>
    <w:rsid w:val="00EF5F3E"/>
    <w:rsid w:val="00F10B05"/>
    <w:rsid w:val="00F475B5"/>
    <w:rsid w:val="00F50E5F"/>
    <w:rsid w:val="00F52474"/>
    <w:rsid w:val="00F645B5"/>
    <w:rsid w:val="00F67AEE"/>
    <w:rsid w:val="00F96516"/>
    <w:rsid w:val="00FB2AA8"/>
    <w:rsid w:val="00FB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14</cp:revision>
  <cp:lastPrinted>2023-09-19T11:15:00Z</cp:lastPrinted>
  <dcterms:created xsi:type="dcterms:W3CDTF">2023-09-20T06:07:00Z</dcterms:created>
  <dcterms:modified xsi:type="dcterms:W3CDTF">2023-09-23T12:05:00Z</dcterms:modified>
</cp:coreProperties>
</file>