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0E684D" w:rsidRPr="001E367D" w:rsidRDefault="000E684D" w:rsidP="000E6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1E367D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2F260C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56</w:t>
      </w:r>
      <w:r w:rsidRPr="001E367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686B30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8B65C8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3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DE69C0" w:rsidRPr="009C3C68" w:rsidRDefault="00DE69C0" w:rsidP="00FE220F">
      <w:pPr>
        <w:shd w:val="clear" w:color="auto" w:fill="FFFFFF"/>
        <w:spacing w:after="104" w:line="209" w:lineRule="atLeast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1E367D">
        <w:rPr>
          <w:rFonts w:ascii="Times New Roman" w:eastAsia="Times New Roman" w:hAnsi="Times New Roman"/>
          <w:color w:val="333333"/>
          <w:lang w:eastAsia="bg-BG"/>
        </w:rPr>
        <w:t>ОТНОСНО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: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9C3C68">
        <w:rPr>
          <w:rFonts w:ascii="Times New Roman" w:hAnsi="Times New Roman"/>
          <w:sz w:val="20"/>
          <w:szCs w:val="20"/>
        </w:rPr>
        <w:t>Регистрация</w:t>
      </w:r>
      <w:r w:rsidR="00280CE2" w:rsidRPr="009C3C68">
        <w:rPr>
          <w:rFonts w:ascii="Times New Roman" w:hAnsi="Times New Roman"/>
          <w:sz w:val="20"/>
          <w:szCs w:val="20"/>
        </w:rPr>
        <w:t xml:space="preserve">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 </w:t>
      </w:r>
      <w:r w:rsidR="009C3C68" w:rsidRPr="009C3C68">
        <w:rPr>
          <w:rFonts w:ascii="Times New Roman" w:hAnsi="Times New Roman"/>
          <w:b/>
          <w:sz w:val="20"/>
          <w:szCs w:val="20"/>
        </w:rPr>
        <w:t>Коалиция  „АЛТЕРНАТИВАТА НА ГРАЖДАНИТЕ”,</w:t>
      </w:r>
    </w:p>
    <w:p w:rsidR="00DE69C0" w:rsidRPr="009C3C68" w:rsidRDefault="00DE69C0" w:rsidP="00FE220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писмено п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редло</w:t>
      </w:r>
      <w:r w:rsidR="009115C8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жение </w:t>
      </w:r>
      <w:r w:rsidR="009C3C68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 вх.№ 3</w:t>
      </w:r>
      <w:r w:rsidR="001E367D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="001E367D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686B30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2</w:t>
      </w:r>
      <w:r w:rsidR="008B65C8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3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.09.2023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на ОИК Берковица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,съдържащо имената, </w:t>
      </w:r>
      <w:proofErr w:type="spellStart"/>
      <w:r w:rsidR="001E367D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егн</w:t>
      </w:r>
      <w:proofErr w:type="spellEnd"/>
      <w:r w:rsidR="001E367D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 постоянните адреси на кандидати за кметов</w:t>
      </w:r>
      <w:r w:rsidR="009D016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 на кметства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="009D016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Приложение 52-МИ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</w:p>
    <w:p w:rsidR="009C3C68" w:rsidRPr="009C3C68" w:rsidRDefault="009C3C68" w:rsidP="001713D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Предложението е подадено от Даниел Милчев Доцов , представляващ </w:t>
      </w:r>
      <w:r w:rsidRPr="009C3C68">
        <w:rPr>
          <w:rFonts w:ascii="Times New Roman" w:hAnsi="Times New Roman"/>
          <w:b/>
          <w:sz w:val="20"/>
          <w:szCs w:val="20"/>
        </w:rPr>
        <w:t>Коалиция  „АЛТЕРНАТИВАТА НА ГРАЖДАНИТЕ”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регистриран  с  </w:t>
      </w:r>
      <w:r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18-МИ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15.09.2023 година в ОИК – Берковица за участие в местни избори на 29 октомври 2023 година.</w:t>
      </w:r>
    </w:p>
    <w:p w:rsidR="00280CE2" w:rsidRPr="009C3C68" w:rsidRDefault="00DE69C0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Към Предложението са приложени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следните документи </w:t>
      </w:r>
    </w:p>
    <w:p w:rsidR="00280CE2" w:rsidRPr="009C3C68" w:rsidRDefault="00280CE2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1.Копия на пълномощни на упълномощените лица</w:t>
      </w:r>
    </w:p>
    <w:p w:rsidR="00DE69C0" w:rsidRPr="009C3C68" w:rsidRDefault="00492B5C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2.Заявление декларация от к</w:t>
      </w:r>
      <w:r w:rsidR="00B41E20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андидат по чл.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414 ал 1 т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3 във връзка с чл</w:t>
      </w:r>
      <w:r w:rsidR="00B41E20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397 ал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1 и чл.414 ,ал 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2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3 и 4 от ИК /Приложение 54-МИ/</w:t>
      </w:r>
      <w:r w:rsidR="00D93073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</w:p>
    <w:p w:rsidR="00DE69C0" w:rsidRPr="009C3C68" w:rsidRDefault="00092EC3" w:rsidP="00DE69C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а основание чл.87, ал.1,т.1</w:t>
      </w:r>
      <w:r w:rsidR="00DE69C0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 и т.14 и чл.414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а</w:t>
      </w:r>
      <w:r w:rsidR="009C3C68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л.1, т.1 от ИК и Решение № 18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</w:t>
      </w:r>
      <w:r w:rsidR="009C3C68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/15</w:t>
      </w:r>
      <w:r w:rsidR="00280CE2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.09.2023</w:t>
      </w:r>
      <w:r w:rsidR="00DE69C0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г. на ОИК-Берковица   </w:t>
      </w:r>
    </w:p>
    <w:p w:rsidR="00DE69C0" w:rsidRPr="009C3C68" w:rsidRDefault="00DE69C0" w:rsidP="00400D01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DE69C0" w:rsidRPr="009C3C68" w:rsidRDefault="00DE69C0" w:rsidP="00FE220F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9C3C68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</w:t>
      </w:r>
      <w:r w:rsidR="00400D01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</w:t>
      </w:r>
    </w:p>
    <w:p w:rsidR="00DE69C0" w:rsidRPr="009C3C68" w:rsidRDefault="00092EC3" w:rsidP="001E367D">
      <w:pPr>
        <w:shd w:val="clear" w:color="auto" w:fill="FFFFFF"/>
        <w:spacing w:after="104" w:line="209" w:lineRule="atLeast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1.</w:t>
      </w:r>
      <w:r w:rsidR="00DE69C0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 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 обявява кандидат за избир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ане на кмет на кметство </w:t>
      </w:r>
      <w:r w:rsidR="00492B5C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с.</w:t>
      </w:r>
      <w:r w:rsidR="009C3C68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Бързия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в Община Берковица за участие в </w:t>
      </w:r>
      <w:r w:rsidRPr="009C3C68">
        <w:rPr>
          <w:rFonts w:ascii="Times New Roman" w:hAnsi="Times New Roman"/>
          <w:sz w:val="20"/>
          <w:szCs w:val="20"/>
        </w:rPr>
        <w:t>изборите за общински съветници и за кметове  на 29 октомври 2023 г по предложение на</w:t>
      </w:r>
      <w:r w:rsidR="009C3C68" w:rsidRPr="009C3C68">
        <w:rPr>
          <w:rFonts w:ascii="Times New Roman" w:hAnsi="Times New Roman"/>
          <w:b/>
          <w:sz w:val="20"/>
          <w:szCs w:val="20"/>
        </w:rPr>
        <w:t xml:space="preserve"> Коалиция  „АЛТЕРНАТИВАТА НА ГРАЖДАНИТЕ”</w:t>
      </w:r>
      <w:r w:rsidR="00492B5C" w:rsidRPr="009C3C68">
        <w:rPr>
          <w:rFonts w:ascii="Times New Roman" w:hAnsi="Times New Roman"/>
          <w:b/>
          <w:sz w:val="20"/>
          <w:szCs w:val="20"/>
        </w:rPr>
        <w:t xml:space="preserve"> </w:t>
      </w:r>
      <w:r w:rsidRPr="009C3C68">
        <w:rPr>
          <w:rFonts w:ascii="Times New Roman" w:hAnsi="Times New Roman"/>
          <w:b/>
          <w:color w:val="0000FF"/>
          <w:sz w:val="20"/>
          <w:szCs w:val="20"/>
        </w:rPr>
        <w:t>,</w:t>
      </w:r>
      <w:r w:rsidRPr="009C3C68">
        <w:rPr>
          <w:rFonts w:ascii="Times New Roman" w:hAnsi="Times New Roman"/>
          <w:b/>
          <w:sz w:val="20"/>
          <w:szCs w:val="20"/>
        </w:rPr>
        <w:t>както</w:t>
      </w:r>
      <w:r w:rsidRPr="009C3C68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9C3C68">
        <w:rPr>
          <w:rFonts w:ascii="Times New Roman" w:hAnsi="Times New Roman"/>
          <w:b/>
          <w:sz w:val="20"/>
          <w:szCs w:val="20"/>
        </w:rPr>
        <w:t>следва:</w:t>
      </w:r>
    </w:p>
    <w:p w:rsidR="00092EC3" w:rsidRPr="009C3C68" w:rsidRDefault="009C3C68" w:rsidP="009C3C68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>Иван Георгиев Каменов</w:t>
      </w:r>
      <w:r w:rsidR="00492B5C" w:rsidRPr="009C3C68">
        <w:rPr>
          <w:rFonts w:ascii="Times New Roman" w:hAnsi="Times New Roman"/>
          <w:b/>
          <w:sz w:val="20"/>
          <w:szCs w:val="20"/>
        </w:rPr>
        <w:t xml:space="preserve"> </w:t>
      </w:r>
      <w:r w:rsidR="00BF62FB" w:rsidRPr="009C3C68">
        <w:rPr>
          <w:rFonts w:ascii="Times New Roman" w:hAnsi="Times New Roman"/>
          <w:b/>
          <w:sz w:val="20"/>
          <w:szCs w:val="20"/>
        </w:rPr>
        <w:t xml:space="preserve"> ЕГН </w:t>
      </w:r>
      <w:r w:rsidR="00492B5C" w:rsidRPr="009C3C68">
        <w:rPr>
          <w:rFonts w:ascii="Times New Roman" w:hAnsi="Times New Roman"/>
          <w:b/>
          <w:sz w:val="20"/>
          <w:szCs w:val="20"/>
        </w:rPr>
        <w:t>ХХХХХХХХХХ</w:t>
      </w:r>
    </w:p>
    <w:p w:rsidR="00092EC3" w:rsidRPr="009C3C68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9C3C68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092EC3" w:rsidRPr="009C3C68" w:rsidRDefault="00092EC3" w:rsidP="001E367D">
      <w:pPr>
        <w:shd w:val="clear" w:color="auto" w:fill="FFFFFF"/>
        <w:spacing w:before="100" w:beforeAutospacing="1" w:after="100" w:afterAutospacing="1" w:line="240" w:lineRule="auto"/>
        <w:ind w:right="-709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2. Регистрира и обявява кандидат за избиране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на кмет на кметство </w:t>
      </w:r>
      <w:r w:rsidR="00492B5C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с.</w:t>
      </w:r>
      <w:r w:rsidR="009C3C68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Гаганица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в Община Берковица за участие в </w:t>
      </w:r>
      <w:r w:rsidRPr="009C3C68">
        <w:rPr>
          <w:rFonts w:ascii="Times New Roman" w:hAnsi="Times New Roman"/>
          <w:sz w:val="20"/>
          <w:szCs w:val="20"/>
        </w:rPr>
        <w:t>изборите за общински съветници и за кметове  на 29 октомври 2023 г по предложение</w:t>
      </w:r>
      <w:r w:rsidR="009C3C68" w:rsidRPr="009C3C68">
        <w:rPr>
          <w:rFonts w:ascii="Times New Roman" w:hAnsi="Times New Roman"/>
          <w:b/>
          <w:sz w:val="20"/>
          <w:szCs w:val="20"/>
        </w:rPr>
        <w:t xml:space="preserve"> Коалиция  „АЛТЕРНАТИВАТА НА ГРАЖДАНИТЕ”</w:t>
      </w:r>
      <w:r w:rsidRPr="009C3C68">
        <w:rPr>
          <w:rFonts w:ascii="Times New Roman" w:hAnsi="Times New Roman"/>
          <w:sz w:val="20"/>
          <w:szCs w:val="20"/>
        </w:rPr>
        <w:t xml:space="preserve"> </w:t>
      </w:r>
      <w:r w:rsidRPr="009C3C68">
        <w:rPr>
          <w:rFonts w:ascii="Times New Roman" w:hAnsi="Times New Roman"/>
          <w:b/>
          <w:sz w:val="20"/>
          <w:szCs w:val="20"/>
        </w:rPr>
        <w:t>,както</w:t>
      </w:r>
      <w:r w:rsidRPr="009C3C68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9C3C68">
        <w:rPr>
          <w:rFonts w:ascii="Times New Roman" w:hAnsi="Times New Roman"/>
          <w:b/>
          <w:sz w:val="20"/>
          <w:szCs w:val="20"/>
        </w:rPr>
        <w:t>следва:</w:t>
      </w:r>
    </w:p>
    <w:p w:rsidR="00092EC3" w:rsidRPr="009C3C68" w:rsidRDefault="009C3C68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 xml:space="preserve">Пламен Димитров Гергов </w:t>
      </w:r>
      <w:r w:rsidR="00092EC3" w:rsidRPr="009C3C68">
        <w:rPr>
          <w:rFonts w:ascii="Times New Roman" w:hAnsi="Times New Roman"/>
          <w:b/>
          <w:sz w:val="20"/>
          <w:szCs w:val="20"/>
        </w:rPr>
        <w:t xml:space="preserve">ЕГН </w:t>
      </w:r>
      <w:r w:rsidR="00492B5C" w:rsidRPr="009C3C68">
        <w:rPr>
          <w:rFonts w:ascii="Times New Roman" w:hAnsi="Times New Roman"/>
          <w:b/>
          <w:sz w:val="20"/>
          <w:szCs w:val="20"/>
        </w:rPr>
        <w:t>ХХХХХХХХХХ</w:t>
      </w:r>
    </w:p>
    <w:p w:rsidR="00092EC3" w:rsidRPr="009C3C68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092EC3" w:rsidRPr="009C3C68" w:rsidRDefault="00092EC3" w:rsidP="00B41E20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>3.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и обявява кандидат за избира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не на кмет на кметство </w:t>
      </w:r>
      <w:r w:rsidR="00492B5C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с.</w:t>
      </w:r>
      <w:r w:rsidR="009C3C68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Ягодово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в Община Берковица за участие в </w:t>
      </w:r>
      <w:r w:rsidRPr="009C3C68">
        <w:rPr>
          <w:rFonts w:ascii="Times New Roman" w:hAnsi="Times New Roman"/>
          <w:sz w:val="20"/>
          <w:szCs w:val="20"/>
        </w:rPr>
        <w:t xml:space="preserve">изборите за общински съветници и за кметове  на 29 октомври 2023 г по предложение на </w:t>
      </w:r>
      <w:r w:rsidR="009C3C68" w:rsidRPr="009C3C68">
        <w:rPr>
          <w:rFonts w:ascii="Times New Roman" w:hAnsi="Times New Roman"/>
          <w:b/>
          <w:sz w:val="20"/>
          <w:szCs w:val="20"/>
        </w:rPr>
        <w:t>Коалиция  „АЛТЕРНАТИВАТА НА ГРАЖДАНИТЕ”</w:t>
      </w:r>
      <w:r w:rsidR="009C3C68" w:rsidRPr="009C3C68">
        <w:rPr>
          <w:rFonts w:ascii="Times New Roman" w:hAnsi="Times New Roman"/>
          <w:sz w:val="20"/>
          <w:szCs w:val="20"/>
        </w:rPr>
        <w:t>,</w:t>
      </w:r>
      <w:r w:rsidRPr="009C3C68">
        <w:rPr>
          <w:rFonts w:ascii="Times New Roman" w:hAnsi="Times New Roman"/>
          <w:b/>
          <w:sz w:val="20"/>
          <w:szCs w:val="20"/>
        </w:rPr>
        <w:t>както</w:t>
      </w:r>
      <w:r w:rsidRPr="009C3C68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9C3C68">
        <w:rPr>
          <w:rFonts w:ascii="Times New Roman" w:hAnsi="Times New Roman"/>
          <w:b/>
          <w:sz w:val="20"/>
          <w:szCs w:val="20"/>
        </w:rPr>
        <w:t>следва:</w:t>
      </w:r>
    </w:p>
    <w:p w:rsidR="00092EC3" w:rsidRPr="009C3C68" w:rsidRDefault="009C3C68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9C3C68">
        <w:rPr>
          <w:rFonts w:ascii="Times New Roman" w:hAnsi="Times New Roman"/>
          <w:b/>
          <w:sz w:val="20"/>
          <w:szCs w:val="20"/>
        </w:rPr>
        <w:t>Валентина Радкова Йосифова</w:t>
      </w:r>
      <w:r w:rsidR="00492B5C" w:rsidRPr="009C3C68">
        <w:rPr>
          <w:rFonts w:ascii="Times New Roman" w:hAnsi="Times New Roman"/>
          <w:b/>
          <w:sz w:val="20"/>
          <w:szCs w:val="20"/>
        </w:rPr>
        <w:t xml:space="preserve"> </w:t>
      </w:r>
      <w:r w:rsidR="00092EC3" w:rsidRPr="009C3C68">
        <w:rPr>
          <w:rFonts w:ascii="Times New Roman" w:hAnsi="Times New Roman"/>
          <w:b/>
          <w:sz w:val="20"/>
          <w:szCs w:val="20"/>
        </w:rPr>
        <w:t xml:space="preserve"> ЕГН </w:t>
      </w:r>
      <w:r w:rsidR="00BF62FB" w:rsidRPr="009C3C68">
        <w:rPr>
          <w:rFonts w:ascii="Times New Roman" w:hAnsi="Times New Roman"/>
          <w:b/>
          <w:sz w:val="20"/>
          <w:szCs w:val="20"/>
          <w:lang w:val="en-US"/>
        </w:rPr>
        <w:t>XXXXXXXXXX</w:t>
      </w:r>
    </w:p>
    <w:p w:rsidR="00092EC3" w:rsidRPr="009C3C68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092EC3" w:rsidRPr="009C3C68" w:rsidRDefault="00092EC3" w:rsidP="00B41E20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>4.</w:t>
      </w:r>
      <w:r w:rsidR="009D016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и обявява кандидат за избиран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е на кмет на кметство </w:t>
      </w:r>
      <w:r w:rsidR="00492B5C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с.</w:t>
      </w:r>
      <w:r w:rsidR="009C3C68" w:rsidRPr="009C3C68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Слатина</w:t>
      </w:r>
      <w:r w:rsidR="00492B5C"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в Община Берковица за участие в </w:t>
      </w:r>
      <w:r w:rsidRPr="009C3C68">
        <w:rPr>
          <w:rFonts w:ascii="Times New Roman" w:hAnsi="Times New Roman"/>
          <w:sz w:val="20"/>
          <w:szCs w:val="20"/>
        </w:rPr>
        <w:t>изборите за общински съветници и за кметове  на 29 октомври 2023 г по предложение на</w:t>
      </w:r>
      <w:r w:rsidR="00492B5C" w:rsidRPr="009C3C68">
        <w:rPr>
          <w:rFonts w:ascii="Times New Roman" w:hAnsi="Times New Roman"/>
          <w:b/>
          <w:sz w:val="20"/>
          <w:szCs w:val="20"/>
        </w:rPr>
        <w:t xml:space="preserve"> </w:t>
      </w:r>
      <w:r w:rsidR="009C3C68" w:rsidRPr="009C3C68">
        <w:rPr>
          <w:rFonts w:ascii="Times New Roman" w:hAnsi="Times New Roman"/>
          <w:b/>
          <w:sz w:val="20"/>
          <w:szCs w:val="20"/>
        </w:rPr>
        <w:t>Коалиция  „АЛТЕРНАТИВАТА НА ГРАЖДАНИТЕ”</w:t>
      </w:r>
      <w:r w:rsidRPr="009C3C68">
        <w:rPr>
          <w:rFonts w:ascii="Times New Roman" w:hAnsi="Times New Roman"/>
          <w:b/>
          <w:sz w:val="20"/>
          <w:szCs w:val="20"/>
        </w:rPr>
        <w:t>,както</w:t>
      </w:r>
      <w:r w:rsidRPr="009C3C68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9C3C68">
        <w:rPr>
          <w:rFonts w:ascii="Times New Roman" w:hAnsi="Times New Roman"/>
          <w:b/>
          <w:sz w:val="20"/>
          <w:szCs w:val="20"/>
        </w:rPr>
        <w:t>следва:</w:t>
      </w:r>
    </w:p>
    <w:p w:rsidR="00092EC3" w:rsidRPr="009C3C68" w:rsidRDefault="009C3C68" w:rsidP="009C3C68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9C3C68">
        <w:rPr>
          <w:rFonts w:ascii="Times New Roman" w:hAnsi="Times New Roman"/>
          <w:b/>
          <w:sz w:val="20"/>
          <w:szCs w:val="20"/>
        </w:rPr>
        <w:lastRenderedPageBreak/>
        <w:t xml:space="preserve">Камен </w:t>
      </w:r>
      <w:proofErr w:type="spellStart"/>
      <w:r w:rsidRPr="009C3C68">
        <w:rPr>
          <w:rFonts w:ascii="Times New Roman" w:hAnsi="Times New Roman"/>
          <w:b/>
          <w:sz w:val="20"/>
          <w:szCs w:val="20"/>
        </w:rPr>
        <w:t>Ценов</w:t>
      </w:r>
      <w:proofErr w:type="spellEnd"/>
      <w:r w:rsidRPr="009C3C68">
        <w:rPr>
          <w:rFonts w:ascii="Times New Roman" w:hAnsi="Times New Roman"/>
          <w:b/>
          <w:sz w:val="20"/>
          <w:szCs w:val="20"/>
        </w:rPr>
        <w:t xml:space="preserve"> Тодоров</w:t>
      </w:r>
      <w:r w:rsidR="00492B5C" w:rsidRPr="009C3C68">
        <w:rPr>
          <w:rFonts w:ascii="Times New Roman" w:hAnsi="Times New Roman"/>
          <w:b/>
          <w:sz w:val="20"/>
          <w:szCs w:val="20"/>
        </w:rPr>
        <w:t xml:space="preserve"> </w:t>
      </w:r>
      <w:r w:rsidR="00092EC3" w:rsidRPr="009C3C68">
        <w:rPr>
          <w:rFonts w:ascii="Times New Roman" w:hAnsi="Times New Roman"/>
          <w:b/>
          <w:sz w:val="20"/>
          <w:szCs w:val="20"/>
        </w:rPr>
        <w:t xml:space="preserve">ЕГН </w:t>
      </w:r>
      <w:r w:rsidR="00BF62FB" w:rsidRPr="009C3C68">
        <w:rPr>
          <w:rFonts w:ascii="Times New Roman" w:hAnsi="Times New Roman"/>
          <w:b/>
          <w:sz w:val="20"/>
          <w:szCs w:val="20"/>
          <w:lang w:val="en-US"/>
        </w:rPr>
        <w:t>XXXXXXXXXX</w:t>
      </w:r>
    </w:p>
    <w:p w:rsidR="00092EC3" w:rsidRPr="009C3C68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  <w:sz w:val="20"/>
          <w:szCs w:val="20"/>
        </w:rPr>
      </w:pPr>
      <w:r w:rsidRPr="009C3C68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DE69C0" w:rsidRPr="009C3C68" w:rsidRDefault="00DE69C0" w:rsidP="001E367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 Решението може да се обжалва пред Централната избирателна комисия в срок до</w:t>
      </w:r>
      <w:r w:rsidRPr="009C3C6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DE69C0" w:rsidRPr="009C3C68" w:rsidRDefault="00DE69C0" w:rsidP="00DE69C0">
      <w:pPr>
        <w:jc w:val="both"/>
        <w:rPr>
          <w:rFonts w:ascii="Times New Roman" w:hAnsi="Times New Roman"/>
          <w:sz w:val="20"/>
          <w:szCs w:val="20"/>
        </w:rPr>
      </w:pPr>
    </w:p>
    <w:p w:rsidR="00FE0432" w:rsidRPr="009C3C68" w:rsidRDefault="00DE69C0" w:rsidP="00FE0432">
      <w:pPr>
        <w:jc w:val="both"/>
        <w:rPr>
          <w:rFonts w:ascii="Times New Roman" w:hAnsi="Times New Roman"/>
          <w:sz w:val="20"/>
          <w:szCs w:val="20"/>
        </w:rPr>
      </w:pPr>
      <w:r w:rsidRPr="009C3C68">
        <w:rPr>
          <w:rFonts w:ascii="Times New Roman" w:hAnsi="Times New Roman"/>
          <w:sz w:val="20"/>
          <w:szCs w:val="20"/>
        </w:rPr>
        <w:br/>
      </w:r>
      <w:r w:rsidR="00FE0432" w:rsidRPr="009C3C68">
        <w:rPr>
          <w:rFonts w:ascii="Times New Roman" w:hAnsi="Times New Roman"/>
          <w:sz w:val="20"/>
          <w:szCs w:val="20"/>
        </w:rPr>
        <w:t xml:space="preserve">ПРЕДСЕДАТЕЛ: </w:t>
      </w:r>
      <w:r w:rsidR="00FE0432" w:rsidRPr="009C3C68">
        <w:rPr>
          <w:rFonts w:ascii="Times New Roman" w:hAnsi="Times New Roman"/>
          <w:sz w:val="20"/>
          <w:szCs w:val="20"/>
        </w:rPr>
        <w:br/>
        <w:t>Апостол Иванов</w:t>
      </w:r>
    </w:p>
    <w:p w:rsidR="00D93073" w:rsidRPr="009C3C68" w:rsidRDefault="00FE0432" w:rsidP="00D93073">
      <w:pPr>
        <w:jc w:val="both"/>
        <w:rPr>
          <w:rFonts w:ascii="Times New Roman" w:hAnsi="Times New Roman"/>
          <w:color w:val="FFFFFF"/>
          <w:sz w:val="20"/>
          <w:szCs w:val="20"/>
        </w:rPr>
      </w:pPr>
      <w:r w:rsidRPr="009C3C68">
        <w:rPr>
          <w:rFonts w:ascii="Times New Roman" w:hAnsi="Times New Roman"/>
          <w:sz w:val="20"/>
          <w:szCs w:val="20"/>
        </w:rPr>
        <w:t xml:space="preserve">СЕКРЕТАР: </w:t>
      </w:r>
      <w:r w:rsidRPr="009C3C68">
        <w:rPr>
          <w:rFonts w:ascii="Times New Roman" w:hAnsi="Times New Roman"/>
          <w:sz w:val="20"/>
          <w:szCs w:val="20"/>
        </w:rPr>
        <w:br/>
      </w:r>
      <w:r w:rsidR="00D93073" w:rsidRPr="009C3C68">
        <w:rPr>
          <w:rFonts w:ascii="Times New Roman" w:hAnsi="Times New Roman"/>
          <w:sz w:val="20"/>
          <w:szCs w:val="20"/>
        </w:rPr>
        <w:t>Димитринка Лазарова - Йоцова</w:t>
      </w:r>
      <w:r w:rsidR="00D93073" w:rsidRPr="009C3C68">
        <w:rPr>
          <w:rFonts w:ascii="Times New Roman" w:hAnsi="Times New Roman"/>
          <w:color w:val="FFFFFF"/>
          <w:sz w:val="20"/>
          <w:szCs w:val="20"/>
        </w:rPr>
        <w:t xml:space="preserve"> …</w:t>
      </w:r>
    </w:p>
    <w:p w:rsidR="006D25B4" w:rsidRPr="009C3C68" w:rsidRDefault="00392A03" w:rsidP="00FE0432">
      <w:pPr>
        <w:jc w:val="both"/>
        <w:rPr>
          <w:rFonts w:ascii="Times New Roman" w:hAnsi="Times New Roman"/>
          <w:color w:val="FFFFFF"/>
          <w:sz w:val="20"/>
          <w:szCs w:val="20"/>
        </w:rPr>
      </w:pPr>
      <w:r w:rsidRPr="009C3C68">
        <w:rPr>
          <w:rFonts w:ascii="Times New Roman" w:hAnsi="Times New Roman"/>
          <w:color w:val="FFFFFF"/>
          <w:sz w:val="20"/>
          <w:szCs w:val="20"/>
        </w:rPr>
        <w:t>……</w:t>
      </w:r>
    </w:p>
    <w:p w:rsidR="00210F3A" w:rsidRPr="001E367D" w:rsidRDefault="00210F3A" w:rsidP="00210F3A">
      <w:pPr>
        <w:rPr>
          <w:rFonts w:ascii="Times New Roman" w:hAnsi="Times New Roman"/>
          <w:color w:val="FFFFFF"/>
        </w:rPr>
      </w:pPr>
      <w:r w:rsidRPr="009C3C68">
        <w:rPr>
          <w:rFonts w:ascii="Times New Roman" w:hAnsi="Times New Roman"/>
          <w:color w:val="FFFFFF"/>
          <w:sz w:val="20"/>
          <w:szCs w:val="20"/>
        </w:rPr>
        <w:t>Обявено на: ……………………        1.</w:t>
      </w:r>
      <w:r w:rsidRPr="009C3C68">
        <w:rPr>
          <w:rFonts w:ascii="Times New Roman" w:hAnsi="Times New Roman"/>
          <w:color w:val="FFFFFF"/>
          <w:sz w:val="20"/>
          <w:szCs w:val="20"/>
        </w:rPr>
        <w:br/>
        <w:t xml:space="preserve">                                                           2.</w:t>
      </w:r>
      <w:r w:rsidRPr="001E367D">
        <w:rPr>
          <w:rFonts w:ascii="Times New Roman" w:hAnsi="Times New Roman"/>
          <w:color w:val="FFFFFF"/>
        </w:rPr>
        <w:t xml:space="preserve">                                             </w:t>
      </w:r>
    </w:p>
    <w:p w:rsidR="004F70B7" w:rsidRPr="001E367D" w:rsidRDefault="00210F3A">
      <w:pPr>
        <w:rPr>
          <w:rFonts w:ascii="Times New Roman" w:hAnsi="Times New Roman"/>
          <w:color w:val="FFFFFF"/>
        </w:rPr>
      </w:pPr>
      <w:r w:rsidRPr="001E367D">
        <w:rPr>
          <w:rFonts w:ascii="Times New Roman" w:hAnsi="Times New Roman"/>
          <w:color w:val="FFFFFF"/>
        </w:rPr>
        <w:t>Свалено на:…………………….</w:t>
      </w:r>
      <w:r w:rsidRPr="001E367D">
        <w:rPr>
          <w:rFonts w:ascii="Times New Roman" w:hAnsi="Times New Roman"/>
          <w:color w:val="FFFFFF"/>
        </w:rPr>
        <w:tab/>
        <w:t>1.</w:t>
      </w:r>
      <w:r w:rsidRPr="001E367D">
        <w:rPr>
          <w:rFonts w:ascii="Times New Roman" w:hAnsi="Times New Roman"/>
          <w:color w:val="FFFFFF"/>
        </w:rPr>
        <w:br/>
      </w:r>
      <w:r w:rsidRPr="001E367D">
        <w:rPr>
          <w:rFonts w:ascii="Times New Roman" w:hAnsi="Times New Roman"/>
          <w:color w:val="FFFFFF"/>
        </w:rPr>
        <w:tab/>
      </w:r>
      <w:r w:rsidRPr="001E367D">
        <w:rPr>
          <w:rFonts w:ascii="Times New Roman" w:hAnsi="Times New Roman"/>
          <w:color w:val="FFFFFF"/>
        </w:rPr>
        <w:tab/>
      </w:r>
      <w:r w:rsidRPr="001E367D">
        <w:rPr>
          <w:rFonts w:ascii="Times New Roman" w:hAnsi="Times New Roman"/>
          <w:color w:val="FFFFFF"/>
        </w:rPr>
        <w:tab/>
      </w:r>
      <w:r w:rsidRPr="001E367D">
        <w:rPr>
          <w:rFonts w:ascii="Times New Roman" w:hAnsi="Times New Roman"/>
          <w:color w:val="FFFFFF"/>
        </w:rPr>
        <w:tab/>
        <w:t xml:space="preserve">            2. </w:t>
      </w:r>
    </w:p>
    <w:sectPr w:rsidR="004F70B7" w:rsidRPr="001E367D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0687"/>
    <w:rsid w:val="000307C3"/>
    <w:rsid w:val="0004633B"/>
    <w:rsid w:val="000868CF"/>
    <w:rsid w:val="00092EC3"/>
    <w:rsid w:val="000A09D3"/>
    <w:rsid w:val="000A6F10"/>
    <w:rsid w:val="000E684D"/>
    <w:rsid w:val="00135AD9"/>
    <w:rsid w:val="00153EAB"/>
    <w:rsid w:val="00161246"/>
    <w:rsid w:val="00170546"/>
    <w:rsid w:val="001713D5"/>
    <w:rsid w:val="0018074C"/>
    <w:rsid w:val="001B4AB0"/>
    <w:rsid w:val="001C5BED"/>
    <w:rsid w:val="001E367D"/>
    <w:rsid w:val="001F18A6"/>
    <w:rsid w:val="002075B4"/>
    <w:rsid w:val="00210F3A"/>
    <w:rsid w:val="00280CE2"/>
    <w:rsid w:val="002B6DC1"/>
    <w:rsid w:val="002F260C"/>
    <w:rsid w:val="0030317F"/>
    <w:rsid w:val="00307E34"/>
    <w:rsid w:val="003276EC"/>
    <w:rsid w:val="00344DAE"/>
    <w:rsid w:val="00365026"/>
    <w:rsid w:val="00372D15"/>
    <w:rsid w:val="00381175"/>
    <w:rsid w:val="0039184E"/>
    <w:rsid w:val="00392A03"/>
    <w:rsid w:val="003B5BE8"/>
    <w:rsid w:val="003E470C"/>
    <w:rsid w:val="00400D01"/>
    <w:rsid w:val="00431DF1"/>
    <w:rsid w:val="004407C1"/>
    <w:rsid w:val="004711A3"/>
    <w:rsid w:val="0048091A"/>
    <w:rsid w:val="0048189D"/>
    <w:rsid w:val="00490C48"/>
    <w:rsid w:val="00492B5C"/>
    <w:rsid w:val="004954C0"/>
    <w:rsid w:val="00497488"/>
    <w:rsid w:val="004C5EEF"/>
    <w:rsid w:val="004D6926"/>
    <w:rsid w:val="004D7A27"/>
    <w:rsid w:val="004F70B7"/>
    <w:rsid w:val="005142ED"/>
    <w:rsid w:val="005B17F0"/>
    <w:rsid w:val="005F56AE"/>
    <w:rsid w:val="00612C10"/>
    <w:rsid w:val="0064234A"/>
    <w:rsid w:val="00651F6F"/>
    <w:rsid w:val="00661109"/>
    <w:rsid w:val="00672910"/>
    <w:rsid w:val="00677BE6"/>
    <w:rsid w:val="00680DD5"/>
    <w:rsid w:val="00686B30"/>
    <w:rsid w:val="006916BE"/>
    <w:rsid w:val="00697D2B"/>
    <w:rsid w:val="006B27B1"/>
    <w:rsid w:val="006B65A9"/>
    <w:rsid w:val="006B72F6"/>
    <w:rsid w:val="006D25B4"/>
    <w:rsid w:val="006D4338"/>
    <w:rsid w:val="00733C8A"/>
    <w:rsid w:val="00744203"/>
    <w:rsid w:val="00776B3F"/>
    <w:rsid w:val="007B1B7F"/>
    <w:rsid w:val="007C34CB"/>
    <w:rsid w:val="007E3DEA"/>
    <w:rsid w:val="007F7840"/>
    <w:rsid w:val="0083460E"/>
    <w:rsid w:val="008717E2"/>
    <w:rsid w:val="008A5644"/>
    <w:rsid w:val="008A5857"/>
    <w:rsid w:val="008B65C8"/>
    <w:rsid w:val="008C03FF"/>
    <w:rsid w:val="008C27CD"/>
    <w:rsid w:val="008E56D6"/>
    <w:rsid w:val="00901397"/>
    <w:rsid w:val="009115C8"/>
    <w:rsid w:val="009342FD"/>
    <w:rsid w:val="009719B1"/>
    <w:rsid w:val="00982E97"/>
    <w:rsid w:val="009A299B"/>
    <w:rsid w:val="009C1BF7"/>
    <w:rsid w:val="009C3C68"/>
    <w:rsid w:val="009D016C"/>
    <w:rsid w:val="009D0C64"/>
    <w:rsid w:val="00A245C6"/>
    <w:rsid w:val="00A92444"/>
    <w:rsid w:val="00A93EC7"/>
    <w:rsid w:val="00AA43E8"/>
    <w:rsid w:val="00AE35D5"/>
    <w:rsid w:val="00B12660"/>
    <w:rsid w:val="00B36F98"/>
    <w:rsid w:val="00B41E20"/>
    <w:rsid w:val="00B620F3"/>
    <w:rsid w:val="00B76A45"/>
    <w:rsid w:val="00B8342C"/>
    <w:rsid w:val="00BF62FB"/>
    <w:rsid w:val="00C063CA"/>
    <w:rsid w:val="00C236FC"/>
    <w:rsid w:val="00C35523"/>
    <w:rsid w:val="00C81635"/>
    <w:rsid w:val="00CC3951"/>
    <w:rsid w:val="00D259A2"/>
    <w:rsid w:val="00D4598A"/>
    <w:rsid w:val="00D46A5B"/>
    <w:rsid w:val="00D53AEB"/>
    <w:rsid w:val="00D846F5"/>
    <w:rsid w:val="00D870EF"/>
    <w:rsid w:val="00D93073"/>
    <w:rsid w:val="00DE4AF4"/>
    <w:rsid w:val="00DE621A"/>
    <w:rsid w:val="00DE69C0"/>
    <w:rsid w:val="00E17808"/>
    <w:rsid w:val="00E51E77"/>
    <w:rsid w:val="00E529BE"/>
    <w:rsid w:val="00E62DCB"/>
    <w:rsid w:val="00E947D2"/>
    <w:rsid w:val="00EA0AB4"/>
    <w:rsid w:val="00EB7F1B"/>
    <w:rsid w:val="00EC0E5E"/>
    <w:rsid w:val="00ED09BD"/>
    <w:rsid w:val="00ED2388"/>
    <w:rsid w:val="00EE75D7"/>
    <w:rsid w:val="00F1478A"/>
    <w:rsid w:val="00F255BD"/>
    <w:rsid w:val="00F26A3C"/>
    <w:rsid w:val="00F329A0"/>
    <w:rsid w:val="00F373CA"/>
    <w:rsid w:val="00F44D2B"/>
    <w:rsid w:val="00F44FB9"/>
    <w:rsid w:val="00F55A01"/>
    <w:rsid w:val="00F64F46"/>
    <w:rsid w:val="00F908FB"/>
    <w:rsid w:val="00FA7397"/>
    <w:rsid w:val="00FD2A1B"/>
    <w:rsid w:val="00FE0432"/>
    <w:rsid w:val="00FE220F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4</cp:revision>
  <cp:lastPrinted>2023-09-19T11:38:00Z</cp:lastPrinted>
  <dcterms:created xsi:type="dcterms:W3CDTF">2023-09-23T11:11:00Z</dcterms:created>
  <dcterms:modified xsi:type="dcterms:W3CDTF">2023-09-23T11:32:00Z</dcterms:modified>
</cp:coreProperties>
</file>