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855709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r w:rsidRPr="00855709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="00E947D2" w:rsidRPr="0085570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 xml:space="preserve">№ </w:t>
      </w:r>
      <w:r w:rsidR="00A554AF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58</w:t>
      </w:r>
      <w:r w:rsidR="00FE0432" w:rsidRPr="00855709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="00FE0432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>Бе</w:t>
      </w:r>
      <w:r w:rsidR="00431DF1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р</w:t>
      </w:r>
      <w:r w:rsidR="00FE0432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ковица</w:t>
      </w:r>
      <w:r w:rsidR="00733C8A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, </w:t>
      </w:r>
      <w:r w:rsidR="00BC7B17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</w:t>
      </w:r>
      <w:r w:rsidR="00A554AF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5</w:t>
      </w:r>
      <w:r w:rsidR="00733C8A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.0</w:t>
      </w:r>
      <w:r w:rsidR="00FE0432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9</w:t>
      </w:r>
      <w:r w:rsidR="00C0191D" w:rsidRPr="00855709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.2023</w:t>
      </w:r>
    </w:p>
    <w:p w:rsidR="00BC6775" w:rsidRPr="00034867" w:rsidRDefault="00BC6775" w:rsidP="0003486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ОТНОСНО: Регистрация на кандидатска листа за Общински съветници предложени </w:t>
      </w:r>
      <w:proofErr w:type="spellStart"/>
      <w:r w:rsidRPr="00536F47">
        <w:rPr>
          <w:rFonts w:ascii="Times New Roman" w:eastAsia="Times New Roman" w:hAnsi="Times New Roman"/>
          <w:color w:val="333333"/>
          <w:lang w:eastAsia="bg-BG"/>
        </w:rPr>
        <w:t>от</w:t>
      </w:r>
      <w:r w:rsidR="00034867">
        <w:rPr>
          <w:rFonts w:ascii="Times New Roman" w:hAnsi="Times New Roman"/>
          <w:b/>
        </w:rPr>
        <w:t>КП</w:t>
      </w:r>
      <w:proofErr w:type="spellEnd"/>
      <w:r w:rsidR="00034867">
        <w:rPr>
          <w:rFonts w:ascii="Times New Roman" w:hAnsi="Times New Roman"/>
          <w:b/>
        </w:rPr>
        <w:t xml:space="preserve"> „БЪЛГАРИЯ НА РЕГИОНИТЕ”</w:t>
      </w:r>
      <w:r w:rsidR="00034867">
        <w:rPr>
          <w:rFonts w:ascii="Times New Roman" w:hAnsi="Times New Roman"/>
          <w:b/>
          <w:color w:val="000099"/>
        </w:rPr>
        <w:t xml:space="preserve"> </w:t>
      </w:r>
      <w:r w:rsidR="00A554AF" w:rsidRPr="00536F47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B312DF" w:rsidRPr="00536F47">
        <w:rPr>
          <w:rFonts w:ascii="Times New Roman" w:hAnsi="Times New Roman"/>
          <w:b/>
        </w:rPr>
        <w:t>,</w:t>
      </w:r>
      <w:r w:rsidRPr="00536F47">
        <w:rPr>
          <w:rFonts w:ascii="Times New Roman" w:eastAsia="Times New Roman" w:hAnsi="Times New Roman"/>
          <w:color w:val="333333"/>
          <w:lang w:eastAsia="bg-BG"/>
        </w:rPr>
        <w:t>за участие в изборите за общински съветници и к</w:t>
      </w:r>
      <w:r w:rsidR="00C0191D" w:rsidRPr="00536F47">
        <w:rPr>
          <w:rFonts w:ascii="Times New Roman" w:eastAsia="Times New Roman" w:hAnsi="Times New Roman"/>
          <w:color w:val="333333"/>
          <w:lang w:eastAsia="bg-BG"/>
        </w:rPr>
        <w:t>метове в Община Берковица на  29 октомври 2023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година.</w:t>
      </w:r>
    </w:p>
    <w:p w:rsidR="00BC6775" w:rsidRPr="00034867" w:rsidRDefault="00BC6775" w:rsidP="0003486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Постъпило е Предложение с </w:t>
      </w:r>
      <w:r w:rsidR="00BC7B17" w:rsidRPr="00536F47">
        <w:rPr>
          <w:rFonts w:ascii="Times New Roman" w:eastAsia="Times New Roman" w:hAnsi="Times New Roman"/>
          <w:b/>
          <w:color w:val="333333"/>
          <w:lang w:eastAsia="bg-BG"/>
        </w:rPr>
        <w:t>вх.</w:t>
      </w:r>
      <w:r w:rsidR="00855709" w:rsidRPr="00536F47">
        <w:rPr>
          <w:rFonts w:ascii="Times New Roman" w:eastAsia="Times New Roman" w:hAnsi="Times New Roman"/>
          <w:b/>
          <w:color w:val="333333"/>
          <w:lang w:eastAsia="bg-BG"/>
        </w:rPr>
        <w:t xml:space="preserve"> </w:t>
      </w:r>
      <w:r w:rsidR="00CD56A5" w:rsidRPr="00536F47">
        <w:rPr>
          <w:rFonts w:ascii="Times New Roman" w:eastAsia="Times New Roman" w:hAnsi="Times New Roman"/>
          <w:b/>
          <w:color w:val="333333"/>
          <w:lang w:eastAsia="bg-BG"/>
        </w:rPr>
        <w:t>№ 5</w:t>
      </w:r>
      <w:r w:rsidR="00BC7B17" w:rsidRPr="00536F47">
        <w:rPr>
          <w:rFonts w:ascii="Times New Roman" w:eastAsia="Times New Roman" w:hAnsi="Times New Roman"/>
          <w:b/>
          <w:color w:val="333333"/>
          <w:lang w:eastAsia="bg-BG"/>
        </w:rPr>
        <w:t>/</w:t>
      </w:r>
      <w:r w:rsidR="00855709" w:rsidRPr="00536F47">
        <w:rPr>
          <w:rFonts w:ascii="Times New Roman" w:eastAsia="Times New Roman" w:hAnsi="Times New Roman"/>
          <w:b/>
          <w:color w:val="333333"/>
          <w:lang w:eastAsia="bg-BG"/>
        </w:rPr>
        <w:t xml:space="preserve"> </w:t>
      </w:r>
      <w:r w:rsidR="00BC7B17" w:rsidRPr="00536F47">
        <w:rPr>
          <w:rFonts w:ascii="Times New Roman" w:eastAsia="Times New Roman" w:hAnsi="Times New Roman"/>
          <w:b/>
          <w:color w:val="333333"/>
          <w:lang w:eastAsia="bg-BG"/>
        </w:rPr>
        <w:t>2</w:t>
      </w:r>
      <w:r w:rsidR="00CD56A5" w:rsidRPr="00536F47">
        <w:rPr>
          <w:rFonts w:ascii="Times New Roman" w:eastAsia="Times New Roman" w:hAnsi="Times New Roman"/>
          <w:b/>
          <w:color w:val="333333"/>
          <w:lang w:eastAsia="bg-BG"/>
        </w:rPr>
        <w:t>5</w:t>
      </w:r>
      <w:r w:rsidRPr="00536F47">
        <w:rPr>
          <w:rFonts w:ascii="Times New Roman" w:eastAsia="Times New Roman" w:hAnsi="Times New Roman"/>
          <w:b/>
          <w:color w:val="333333"/>
          <w:lang w:eastAsia="bg-BG"/>
        </w:rPr>
        <w:t>.09.20</w:t>
      </w:r>
      <w:r w:rsidR="00C0191D" w:rsidRPr="00536F47">
        <w:rPr>
          <w:rFonts w:ascii="Times New Roman" w:eastAsia="Times New Roman" w:hAnsi="Times New Roman"/>
          <w:b/>
          <w:color w:val="333333"/>
          <w:lang w:eastAsia="bg-BG"/>
        </w:rPr>
        <w:t>23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година от регистъра на кандидатските листи за общински съветници</w:t>
      </w:r>
      <w:r w:rsidR="001F1E64" w:rsidRPr="00536F47">
        <w:rPr>
          <w:rFonts w:ascii="Times New Roman" w:eastAsia="Times New Roman" w:hAnsi="Times New Roman"/>
          <w:color w:val="333333"/>
          <w:lang w:eastAsia="bg-BG"/>
        </w:rPr>
        <w:t xml:space="preserve"> на ОИК-Берковица.</w:t>
      </w:r>
      <w:r w:rsidR="00723724" w:rsidRPr="00536F47">
        <w:rPr>
          <w:rFonts w:ascii="Times New Roman" w:eastAsia="Times New Roman" w:hAnsi="Times New Roman"/>
          <w:color w:val="333333"/>
          <w:lang w:eastAsia="bg-BG"/>
        </w:rPr>
        <w:t xml:space="preserve"> Предложението е подадено от </w:t>
      </w:r>
      <w:r w:rsidR="00723724" w:rsidRPr="00536F47">
        <w:rPr>
          <w:rFonts w:ascii="Times New Roman" w:hAnsi="Times New Roman"/>
          <w:color w:val="333333"/>
        </w:rPr>
        <w:t>Валентин Ангелов Димитров , преупълномощено лице от Станимир Колев Иванов</w:t>
      </w:r>
      <w:r w:rsidR="00723724" w:rsidRPr="00536F47">
        <w:rPr>
          <w:rFonts w:ascii="Times New Roman" w:eastAsia="Times New Roman" w:hAnsi="Times New Roman"/>
          <w:color w:val="333333"/>
          <w:lang w:eastAsia="bg-BG"/>
        </w:rPr>
        <w:t xml:space="preserve">, представляващ </w:t>
      </w:r>
      <w:r w:rsidR="00034867">
        <w:rPr>
          <w:rFonts w:ascii="Times New Roman" w:hAnsi="Times New Roman"/>
          <w:b/>
        </w:rPr>
        <w:t>КП „БЪЛГАРИЯ НА РЕГИОНИТЕ”</w:t>
      </w:r>
      <w:r w:rsidR="00034867">
        <w:rPr>
          <w:rFonts w:ascii="Times New Roman" w:hAnsi="Times New Roman"/>
          <w:b/>
          <w:color w:val="000099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регистриран  с  </w:t>
      </w:r>
      <w:r w:rsidR="00FA09E2" w:rsidRPr="00536F47">
        <w:rPr>
          <w:rFonts w:ascii="Times New Roman" w:eastAsia="Times New Roman" w:hAnsi="Times New Roman"/>
          <w:b/>
          <w:color w:val="333333"/>
          <w:lang w:eastAsia="bg-BG"/>
        </w:rPr>
        <w:t>Решение № 26</w:t>
      </w:r>
      <w:r w:rsidRPr="00536F47">
        <w:rPr>
          <w:rFonts w:ascii="Times New Roman" w:eastAsia="Times New Roman" w:hAnsi="Times New Roman"/>
          <w:b/>
          <w:color w:val="333333"/>
          <w:lang w:eastAsia="bg-BG"/>
        </w:rPr>
        <w:t>-МИ</w:t>
      </w:r>
      <w:r w:rsidR="00F436BA" w:rsidRPr="00536F47">
        <w:rPr>
          <w:rFonts w:ascii="Times New Roman" w:eastAsia="Times New Roman" w:hAnsi="Times New Roman"/>
          <w:color w:val="333333"/>
          <w:lang w:eastAsia="bg-BG"/>
        </w:rPr>
        <w:t xml:space="preserve"> от 1</w:t>
      </w:r>
      <w:r w:rsidR="00B312DF" w:rsidRPr="00536F47">
        <w:rPr>
          <w:rFonts w:ascii="Times New Roman" w:eastAsia="Times New Roman" w:hAnsi="Times New Roman"/>
          <w:color w:val="333333"/>
          <w:lang w:eastAsia="bg-BG"/>
        </w:rPr>
        <w:t>5</w:t>
      </w:r>
      <w:r w:rsidR="00C0191D" w:rsidRPr="00536F47">
        <w:rPr>
          <w:rFonts w:ascii="Times New Roman" w:eastAsia="Times New Roman" w:hAnsi="Times New Roman"/>
          <w:color w:val="333333"/>
          <w:lang w:eastAsia="bg-BG"/>
        </w:rPr>
        <w:t>.09.2023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година в ОИК – Берковица за участие в местни </w:t>
      </w:r>
      <w:r w:rsidR="00C0191D" w:rsidRPr="00536F47">
        <w:rPr>
          <w:rFonts w:ascii="Times New Roman" w:eastAsia="Times New Roman" w:hAnsi="Times New Roman"/>
          <w:color w:val="333333"/>
          <w:lang w:eastAsia="bg-BG"/>
        </w:rPr>
        <w:t>избори на 29 октомври 2023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година.</w:t>
      </w:r>
    </w:p>
    <w:p w:rsidR="000926A7" w:rsidRPr="00536F47" w:rsidRDefault="00BC6775" w:rsidP="00C474CE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Към Предложението са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приложени 17 бр.</w:t>
      </w:r>
      <w:r w:rsidR="00C72C14" w:rsidRPr="00536F47">
        <w:rPr>
          <w:rFonts w:ascii="Times New Roman" w:eastAsia="Times New Roman" w:hAnsi="Times New Roman"/>
          <w:color w:val="333333"/>
          <w:lang w:eastAsia="bg-BG"/>
        </w:rPr>
        <w:t>Заявления-декларации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 xml:space="preserve"> /Приложение №54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1. Заявление-декларация от</w:t>
      </w:r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>Валентин Ангелов Димитров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/Приложение №54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2. Заявление–декларация от</w:t>
      </w:r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 xml:space="preserve">Искра Василева </w:t>
      </w:r>
      <w:proofErr w:type="spellStart"/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>Василева</w:t>
      </w:r>
      <w:proofErr w:type="spellEnd"/>
      <w:r w:rsidR="00B312DF" w:rsidRPr="00536F47">
        <w:rPr>
          <w:rFonts w:ascii="Times New Roman" w:hAnsi="Times New Roman"/>
        </w:rPr>
        <w:t xml:space="preserve"> </w:t>
      </w:r>
      <w:r w:rsidRPr="00536F47">
        <w:rPr>
          <w:rFonts w:ascii="Times New Roman" w:eastAsia="Times New Roman" w:hAnsi="Times New Roman"/>
          <w:color w:val="000000"/>
          <w:lang w:eastAsia="bg-BG"/>
        </w:rPr>
        <w:t>/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Приложение №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</w:t>
      </w:r>
      <w:r w:rsidR="00F436BA" w:rsidRPr="00536F47">
        <w:rPr>
          <w:rFonts w:ascii="Times New Roman" w:eastAsia="Times New Roman" w:hAnsi="Times New Roman"/>
          <w:color w:val="333333"/>
          <w:lang w:eastAsia="bg-BG"/>
        </w:rPr>
        <w:t>/;</w:t>
      </w:r>
      <w:r w:rsidR="00F436BA" w:rsidRPr="00536F47">
        <w:rPr>
          <w:rFonts w:ascii="Times New Roman" w:eastAsia="Times New Roman" w:hAnsi="Times New Roman"/>
          <w:color w:val="333333"/>
          <w:lang w:eastAsia="bg-BG"/>
        </w:rPr>
        <w:br/>
        <w:t>3. Заявление–декларация от</w:t>
      </w:r>
      <w:r w:rsidR="007E75E0" w:rsidRPr="00536F47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>Кирилка Александрова Костова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/Приложение № 54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-МИ/; 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4. Заявление–декларация от</w:t>
      </w:r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>Ана Богданова Георгиева</w:t>
      </w:r>
      <w:r w:rsidR="00B312DF" w:rsidRPr="00536F47">
        <w:rPr>
          <w:rFonts w:ascii="Times New Roman" w:hAnsi="Times New Roman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/Приложение №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-МИ; 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5. Заявление-декларация от</w:t>
      </w:r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>Тереза Тодорова Петкова</w:t>
      </w:r>
      <w:r w:rsidR="00B312DF" w:rsidRPr="00536F47">
        <w:rPr>
          <w:rFonts w:ascii="Times New Roman" w:hAnsi="Times New Roman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/Приложение №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6. Заявление-декларация от</w:t>
      </w:r>
      <w:r w:rsidR="00B312DF" w:rsidRPr="00536F47">
        <w:rPr>
          <w:rFonts w:ascii="Times New Roman" w:hAnsi="Times New Roman"/>
        </w:rPr>
        <w:t xml:space="preserve"> </w:t>
      </w:r>
      <w:r w:rsidR="005C185F">
        <w:rPr>
          <w:rFonts w:ascii="Times New Roman" w:hAnsi="Times New Roman"/>
          <w:lang w:val="en-US"/>
        </w:rPr>
        <w:t xml:space="preserve"> </w:t>
      </w:r>
      <w:r w:rsidR="005C185F" w:rsidRPr="005C185F">
        <w:rPr>
          <w:rFonts w:ascii="Times New Roman" w:hAnsi="Times New Roman"/>
          <w:lang w:val="en-US"/>
        </w:rPr>
        <w:t>Иван Ангелов Василев</w:t>
      </w:r>
      <w:r w:rsidRPr="00536F47">
        <w:rPr>
          <w:rFonts w:ascii="Times New Roman" w:eastAsia="Times New Roman" w:hAnsi="Times New Roman"/>
          <w:color w:val="333333"/>
          <w:lang w:eastAsia="bg-BG"/>
        </w:rPr>
        <w:t>/Приложение №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7. Заявление–декларация от</w:t>
      </w:r>
      <w:r w:rsidR="00403224" w:rsidRPr="00536F47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>Димитър Борисов Любенов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/Приложение №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8. Заявление–декларация от</w:t>
      </w:r>
      <w:r w:rsidR="00B312DF" w:rsidRPr="00536F47">
        <w:rPr>
          <w:rFonts w:ascii="Times New Roman" w:hAnsi="Times New Roman"/>
        </w:rPr>
        <w:t xml:space="preserve"> </w:t>
      </w:r>
      <w:r w:rsidR="005C185F">
        <w:rPr>
          <w:rFonts w:ascii="Times New Roman" w:hAnsi="Times New Roman"/>
          <w:lang w:val="en-US"/>
        </w:rPr>
        <w:t xml:space="preserve"> </w:t>
      </w:r>
      <w:r w:rsidR="005C185F" w:rsidRPr="005C185F">
        <w:rPr>
          <w:rFonts w:ascii="Times New Roman" w:hAnsi="Times New Roman"/>
          <w:lang w:val="en-US"/>
        </w:rPr>
        <w:t>Магдалена Григорова Ценова</w:t>
      </w:r>
      <w:r w:rsidRPr="00536F47">
        <w:rPr>
          <w:rFonts w:ascii="Times New Roman" w:eastAsia="Times New Roman" w:hAnsi="Times New Roman"/>
          <w:color w:val="333333"/>
          <w:lang w:eastAsia="bg-BG"/>
        </w:rPr>
        <w:t>/Приложение №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-МИ/; 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9. Заявление–декларация от</w:t>
      </w:r>
      <w:r w:rsidR="009C0425" w:rsidRPr="00536F47">
        <w:rPr>
          <w:rFonts w:ascii="Times New Roman" w:hAnsi="Times New Roman"/>
        </w:rPr>
        <w:t xml:space="preserve"> </w:t>
      </w:r>
      <w:r w:rsidR="005C185F">
        <w:rPr>
          <w:rFonts w:ascii="Times New Roman" w:hAnsi="Times New Roman"/>
          <w:lang w:val="en-US"/>
        </w:rPr>
        <w:t xml:space="preserve"> </w:t>
      </w:r>
      <w:r w:rsidR="005C185F" w:rsidRPr="005C185F">
        <w:rPr>
          <w:rFonts w:ascii="Times New Roman" w:hAnsi="Times New Roman"/>
          <w:lang w:val="en-US"/>
        </w:rPr>
        <w:t>Георги Димитров Георгиев</w:t>
      </w:r>
      <w:r w:rsidRPr="00536F47">
        <w:rPr>
          <w:rFonts w:ascii="Times New Roman" w:eastAsia="Times New Roman" w:hAnsi="Times New Roman"/>
          <w:color w:val="333333"/>
          <w:lang w:eastAsia="bg-BG"/>
        </w:rPr>
        <w:t>/Приложение №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-МИ; 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10. Заявление-декларация от</w:t>
      </w:r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>Георги Върбанов Тодоров</w:t>
      </w:r>
      <w:r w:rsidR="009C0425" w:rsidRPr="00536F47">
        <w:rPr>
          <w:rFonts w:ascii="Times New Roman" w:hAnsi="Times New Roman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/Приложение №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11. Заявление–декларация от</w:t>
      </w:r>
      <w:r w:rsidR="009C0425" w:rsidRPr="00536F47">
        <w:rPr>
          <w:rFonts w:ascii="Times New Roman" w:hAnsi="Times New Roman"/>
        </w:rPr>
        <w:t xml:space="preserve"> </w:t>
      </w:r>
      <w:r w:rsidR="005C185F">
        <w:rPr>
          <w:rFonts w:ascii="Times New Roman" w:hAnsi="Times New Roman"/>
          <w:lang w:val="en-US"/>
        </w:rPr>
        <w:t xml:space="preserve"> </w:t>
      </w:r>
      <w:r w:rsidR="005C185F" w:rsidRPr="005C185F">
        <w:rPr>
          <w:rFonts w:ascii="Times New Roman" w:hAnsi="Times New Roman"/>
          <w:lang w:val="en-US"/>
        </w:rPr>
        <w:t>Иванка Илиева Генкова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/Приложение №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12. Заявление–декларация от</w:t>
      </w:r>
      <w:r w:rsidR="009C0425" w:rsidRPr="00536F47">
        <w:rPr>
          <w:rFonts w:ascii="Times New Roman" w:hAnsi="Times New Roman"/>
        </w:rPr>
        <w:t xml:space="preserve"> </w:t>
      </w:r>
      <w:r w:rsidR="005C185F">
        <w:rPr>
          <w:rFonts w:ascii="Times New Roman" w:hAnsi="Times New Roman"/>
          <w:lang w:val="en-US"/>
        </w:rPr>
        <w:t xml:space="preserve"> </w:t>
      </w:r>
      <w:r w:rsidR="005C185F" w:rsidRPr="005C185F">
        <w:rPr>
          <w:rFonts w:ascii="Times New Roman" w:hAnsi="Times New Roman"/>
          <w:lang w:val="en-US"/>
        </w:rPr>
        <w:t>Красимир Каменов Лилов</w:t>
      </w:r>
      <w:r w:rsidRPr="00536F47">
        <w:rPr>
          <w:rFonts w:ascii="Times New Roman" w:eastAsia="Times New Roman" w:hAnsi="Times New Roman"/>
          <w:color w:val="333333"/>
          <w:lang w:eastAsia="bg-BG"/>
        </w:rPr>
        <w:t>/Приложение № -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>МИ;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13. Заявление–декларация от</w:t>
      </w:r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>Надка</w:t>
      </w:r>
      <w:proofErr w:type="spellEnd"/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>Андонова</w:t>
      </w:r>
      <w:proofErr w:type="spellEnd"/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>Цветкова</w:t>
      </w:r>
      <w:proofErr w:type="spellEnd"/>
      <w:r w:rsidR="009C0425" w:rsidRPr="00536F47">
        <w:rPr>
          <w:rFonts w:ascii="Times New Roman" w:hAnsi="Times New Roman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/Приложение №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14. Заявление–декларация от</w:t>
      </w:r>
      <w:r w:rsidR="009C0425" w:rsidRPr="00536F47">
        <w:rPr>
          <w:rFonts w:ascii="Times New Roman" w:hAnsi="Times New Roman"/>
        </w:rPr>
        <w:t xml:space="preserve"> </w:t>
      </w:r>
      <w:r w:rsidR="005C185F">
        <w:rPr>
          <w:rFonts w:ascii="Times New Roman" w:hAnsi="Times New Roman"/>
          <w:lang w:val="en-US"/>
        </w:rPr>
        <w:t xml:space="preserve"> </w:t>
      </w:r>
      <w:proofErr w:type="spellStart"/>
      <w:r w:rsidR="005C185F" w:rsidRPr="005C185F">
        <w:rPr>
          <w:rFonts w:ascii="Times New Roman" w:hAnsi="Times New Roman"/>
          <w:lang w:val="en-US"/>
        </w:rPr>
        <w:t>Веско</w:t>
      </w:r>
      <w:proofErr w:type="spellEnd"/>
      <w:r w:rsidR="005C185F" w:rsidRPr="005C185F">
        <w:rPr>
          <w:rFonts w:ascii="Times New Roman" w:hAnsi="Times New Roman"/>
          <w:lang w:val="en-US"/>
        </w:rPr>
        <w:t xml:space="preserve"> Георгиев Тодоров</w:t>
      </w:r>
      <w:r w:rsidRPr="00536F47">
        <w:rPr>
          <w:rFonts w:ascii="Times New Roman" w:eastAsia="Times New Roman" w:hAnsi="Times New Roman"/>
          <w:color w:val="333333"/>
          <w:lang w:eastAsia="bg-BG"/>
        </w:rPr>
        <w:t>/Приложение №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-МИ/; 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15. Заявление–декларация от</w:t>
      </w:r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>Славейко</w:t>
      </w:r>
      <w:proofErr w:type="spellEnd"/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>Миланов</w:t>
      </w:r>
      <w:proofErr w:type="spellEnd"/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>Давидов</w:t>
      </w:r>
      <w:proofErr w:type="spellEnd"/>
      <w:r w:rsidR="009C0425" w:rsidRPr="00536F47">
        <w:rPr>
          <w:rFonts w:ascii="Times New Roman" w:hAnsi="Times New Roman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/Приложение №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</w:t>
      </w:r>
      <w:r w:rsidR="009C44D6" w:rsidRPr="00536F47">
        <w:rPr>
          <w:rFonts w:ascii="Times New Roman" w:eastAsia="Times New Roman" w:hAnsi="Times New Roman"/>
          <w:color w:val="333333"/>
          <w:lang w:eastAsia="bg-BG"/>
        </w:rPr>
        <w:t>/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; 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16. Заявление-декларация от</w:t>
      </w:r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>Мариан</w:t>
      </w:r>
      <w:proofErr w:type="spellEnd"/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>Славчев</w:t>
      </w:r>
      <w:proofErr w:type="spellEnd"/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>Иванов</w:t>
      </w:r>
      <w:proofErr w:type="spellEnd"/>
      <w:r w:rsidR="009C0425" w:rsidRPr="00536F47">
        <w:rPr>
          <w:rFonts w:ascii="Times New Roman" w:hAnsi="Times New Roman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/Приложение № 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>-МИ/;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17. Заявление–декларация от</w:t>
      </w:r>
      <w:r w:rsid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>Бойчо</w:t>
      </w:r>
      <w:proofErr w:type="spellEnd"/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>Арсенов</w:t>
      </w:r>
      <w:proofErr w:type="spellEnd"/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proofErr w:type="spellStart"/>
      <w:r w:rsidR="005C185F" w:rsidRPr="005C185F">
        <w:rPr>
          <w:rFonts w:ascii="Times New Roman" w:eastAsia="Times New Roman" w:hAnsi="Times New Roman"/>
          <w:color w:val="333333"/>
          <w:lang w:val="en-US" w:eastAsia="bg-BG"/>
        </w:rPr>
        <w:t>Александров</w:t>
      </w:r>
      <w:proofErr w:type="spellEnd"/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/Приложение №</w:t>
      </w:r>
      <w:r w:rsidR="004F07C4" w:rsidRPr="00536F47">
        <w:rPr>
          <w:rFonts w:ascii="Times New Roman" w:eastAsia="Times New Roman" w:hAnsi="Times New Roman"/>
          <w:color w:val="333333"/>
          <w:lang w:eastAsia="bg-BG"/>
        </w:rPr>
        <w:t>54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9C44D6" w:rsidRPr="00536F47">
        <w:rPr>
          <w:rFonts w:ascii="Times New Roman" w:eastAsia="Times New Roman" w:hAnsi="Times New Roman"/>
          <w:color w:val="333333"/>
          <w:lang w:eastAsia="bg-BG"/>
        </w:rPr>
        <w:t>–</w:t>
      </w:r>
      <w:r w:rsidRPr="00536F47">
        <w:rPr>
          <w:rFonts w:ascii="Times New Roman" w:eastAsia="Times New Roman" w:hAnsi="Times New Roman"/>
          <w:color w:val="333333"/>
          <w:lang w:eastAsia="bg-BG"/>
        </w:rPr>
        <w:t>МИ</w:t>
      </w:r>
      <w:r w:rsidR="009C44D6" w:rsidRPr="00536F47">
        <w:rPr>
          <w:rFonts w:ascii="Times New Roman" w:eastAsia="Times New Roman" w:hAnsi="Times New Roman"/>
          <w:color w:val="333333"/>
          <w:lang w:eastAsia="bg-BG"/>
        </w:rPr>
        <w:t>/</w:t>
      </w:r>
      <w:r w:rsidRPr="00536F47">
        <w:rPr>
          <w:rFonts w:ascii="Times New Roman" w:eastAsia="Times New Roman" w:hAnsi="Times New Roman"/>
          <w:color w:val="333333"/>
          <w:lang w:eastAsia="bg-BG"/>
        </w:rPr>
        <w:t>;</w:t>
      </w:r>
    </w:p>
    <w:p w:rsidR="000926A7" w:rsidRPr="00536F47" w:rsidRDefault="009C0425" w:rsidP="00D0617A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>Пълномощно</w:t>
      </w:r>
      <w:r w:rsidR="00117E90">
        <w:rPr>
          <w:rFonts w:ascii="Times New Roman" w:eastAsia="Times New Roman" w:hAnsi="Times New Roman"/>
          <w:color w:val="333333"/>
          <w:lang w:val="en-US" w:eastAsia="bg-BG"/>
        </w:rPr>
        <w:t>2</w:t>
      </w:r>
      <w:r w:rsidR="00117E90">
        <w:rPr>
          <w:rFonts w:ascii="Times New Roman" w:eastAsia="Times New Roman" w:hAnsi="Times New Roman"/>
          <w:color w:val="333333"/>
          <w:lang w:eastAsia="bg-BG"/>
        </w:rPr>
        <w:t>броя</w:t>
      </w:r>
      <w:r w:rsidR="00BC6775" w:rsidRPr="00536F47">
        <w:rPr>
          <w:rFonts w:ascii="Times New Roman" w:eastAsia="Times New Roman" w:hAnsi="Times New Roman"/>
          <w:color w:val="333333"/>
          <w:lang w:eastAsia="bg-BG"/>
        </w:rPr>
        <w:br/>
      </w:r>
      <w:r w:rsidR="00BC6775" w:rsidRPr="00536F47">
        <w:rPr>
          <w:rFonts w:ascii="Times New Roman" w:eastAsia="Times New Roman" w:hAnsi="Times New Roman"/>
          <w:color w:val="333333"/>
          <w:lang w:eastAsia="bg-BG"/>
        </w:rPr>
        <w:br/>
        <w:t xml:space="preserve">      След приемане на представените документи , ОИК Берковица извърши проверка в служба ГРАО при Общинска администрация Берковица</w:t>
      </w:r>
      <w:r w:rsidR="000926A7" w:rsidRPr="00536F47">
        <w:rPr>
          <w:rFonts w:ascii="Times New Roman" w:eastAsia="Times New Roman" w:hAnsi="Times New Roman"/>
          <w:color w:val="333333"/>
          <w:lang w:eastAsia="bg-BG"/>
        </w:rPr>
        <w:t>.</w:t>
      </w:r>
    </w:p>
    <w:p w:rsidR="00BC6775" w:rsidRPr="00536F47" w:rsidRDefault="00BC6775" w:rsidP="00F436BA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     На основание чл.87, ал.1,т.13  и т.14 и чл.414, ал.1, т.1 от ИК и </w:t>
      </w:r>
      <w:r w:rsidR="003924C5" w:rsidRPr="00536F47">
        <w:rPr>
          <w:rFonts w:ascii="Times New Roman" w:eastAsia="Times New Roman" w:hAnsi="Times New Roman"/>
          <w:b/>
          <w:color w:val="333333"/>
          <w:lang w:eastAsia="bg-BG"/>
        </w:rPr>
        <w:t>Решение №</w:t>
      </w:r>
      <w:r w:rsidR="00FA09E2" w:rsidRPr="00536F47">
        <w:rPr>
          <w:rFonts w:ascii="Times New Roman" w:eastAsia="Times New Roman" w:hAnsi="Times New Roman"/>
          <w:b/>
          <w:color w:val="333333"/>
          <w:lang w:eastAsia="bg-BG"/>
        </w:rPr>
        <w:t xml:space="preserve"> 26</w:t>
      </w:r>
      <w:r w:rsidR="00B312DF" w:rsidRPr="00536F47">
        <w:rPr>
          <w:rFonts w:ascii="Times New Roman" w:eastAsia="Times New Roman" w:hAnsi="Times New Roman"/>
          <w:b/>
          <w:color w:val="333333"/>
          <w:lang w:eastAsia="bg-BG"/>
        </w:rPr>
        <w:t>-МИ/15</w:t>
      </w:r>
      <w:r w:rsidRPr="00536F47">
        <w:rPr>
          <w:rFonts w:ascii="Times New Roman" w:eastAsia="Times New Roman" w:hAnsi="Times New Roman"/>
          <w:b/>
          <w:color w:val="333333"/>
          <w:lang w:eastAsia="bg-BG"/>
        </w:rPr>
        <w:t>.09.20</w:t>
      </w:r>
      <w:r w:rsidR="003924C5" w:rsidRPr="00536F47">
        <w:rPr>
          <w:rFonts w:ascii="Times New Roman" w:eastAsia="Times New Roman" w:hAnsi="Times New Roman"/>
          <w:b/>
          <w:color w:val="333333"/>
          <w:lang w:eastAsia="bg-BG"/>
        </w:rPr>
        <w:t>23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г. на ОИК-Берковица   </w:t>
      </w:r>
      <w:r w:rsidRPr="00536F47">
        <w:rPr>
          <w:rFonts w:ascii="Times New Roman" w:eastAsia="Times New Roman" w:hAnsi="Times New Roman"/>
          <w:b/>
          <w:bCs/>
          <w:color w:val="333333"/>
          <w:lang w:eastAsia="bg-BG"/>
        </w:rPr>
        <w:t> </w:t>
      </w:r>
    </w:p>
    <w:p w:rsidR="00BC6775" w:rsidRPr="00536F47" w:rsidRDefault="00BC6775" w:rsidP="00BC6775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b/>
          <w:bCs/>
          <w:color w:val="333333"/>
          <w:lang w:eastAsia="bg-BG"/>
        </w:rPr>
        <w:t>Р</w:t>
      </w:r>
      <w:r w:rsidRPr="00536F47">
        <w:rPr>
          <w:rFonts w:ascii="Times New Roman" w:eastAsia="Times New Roman" w:hAnsi="Times New Roman"/>
          <w:color w:val="333333"/>
          <w:lang w:eastAsia="bg-BG"/>
        </w:rPr>
        <w:t> </w:t>
      </w:r>
      <w:r w:rsidRPr="00536F47">
        <w:rPr>
          <w:rFonts w:ascii="Times New Roman" w:eastAsia="Times New Roman" w:hAnsi="Times New Roman"/>
          <w:b/>
          <w:bCs/>
          <w:color w:val="333333"/>
          <w:lang w:eastAsia="bg-BG"/>
        </w:rPr>
        <w:t>Е Ш И:</w:t>
      </w:r>
      <w:r w:rsidRPr="00536F47">
        <w:rPr>
          <w:rFonts w:ascii="Times New Roman" w:eastAsia="Times New Roman" w:hAnsi="Times New Roman"/>
          <w:color w:val="333333"/>
          <w:lang w:eastAsia="bg-BG"/>
        </w:rPr>
        <w:t>                                  </w:t>
      </w:r>
    </w:p>
    <w:p w:rsidR="00BC6775" w:rsidRPr="00034867" w:rsidRDefault="00BC6775" w:rsidP="00034867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 Регистрира кандидати за общински съветници от</w:t>
      </w:r>
      <w:r w:rsidR="00034867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034867">
        <w:rPr>
          <w:rFonts w:ascii="Times New Roman" w:hAnsi="Times New Roman"/>
          <w:b/>
        </w:rPr>
        <w:t>КП „БЪЛГАРИЯ НА РЕГИОНИТЕ”</w:t>
      </w:r>
      <w:r w:rsidR="00034867">
        <w:rPr>
          <w:rFonts w:ascii="Times New Roman" w:hAnsi="Times New Roman"/>
          <w:b/>
          <w:color w:val="000099"/>
        </w:rPr>
        <w:t xml:space="preserve"> </w:t>
      </w:r>
      <w:r w:rsidR="00034867">
        <w:rPr>
          <w:rFonts w:ascii="Times New Roman" w:eastAsia="Times New Roman" w:hAnsi="Times New Roman"/>
          <w:b/>
          <w:color w:val="333333"/>
          <w:lang w:eastAsia="bg-BG"/>
        </w:rPr>
        <w:t xml:space="preserve"> </w:t>
      </w:r>
      <w:r w:rsidRPr="00536F47">
        <w:rPr>
          <w:rFonts w:ascii="Times New Roman" w:eastAsia="Times New Roman" w:hAnsi="Times New Roman"/>
          <w:color w:val="333333"/>
          <w:lang w:eastAsia="bg-BG"/>
        </w:rPr>
        <w:t xml:space="preserve">, както следва:      </w:t>
      </w:r>
    </w:p>
    <w:tbl>
      <w:tblPr>
        <w:tblW w:w="484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40"/>
        <w:gridCol w:w="4200"/>
      </w:tblGrid>
      <w:tr w:rsidR="00151443" w:rsidRPr="00536F47" w:rsidTr="00151443">
        <w:trPr>
          <w:trHeight w:val="34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C185F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>Валентин Ангелов Димитров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C185F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 xml:space="preserve">Искра Василева </w:t>
            </w:r>
            <w:proofErr w:type="spellStart"/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>Василева</w:t>
            </w:r>
            <w:proofErr w:type="spellEnd"/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C185F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>Кирилка Александрова Костова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C185F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>Ана Богданова Георгиева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C185F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>Тереза Тодорова Петкова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lastRenderedPageBreak/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C185F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C185F">
              <w:rPr>
                <w:rFonts w:ascii="Times New Roman" w:hAnsi="Times New Roman"/>
                <w:lang w:val="en-US"/>
              </w:rPr>
              <w:t>Иван Ангелов Василев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C185F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>Димитър Борисов Любенов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C185F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C185F">
              <w:rPr>
                <w:rFonts w:ascii="Times New Roman" w:hAnsi="Times New Roman"/>
                <w:lang w:val="en-US"/>
              </w:rPr>
              <w:t>Магдалена Григорова Ценова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C185F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C185F">
              <w:rPr>
                <w:rFonts w:ascii="Times New Roman" w:hAnsi="Times New Roman"/>
                <w:lang w:val="en-US"/>
              </w:rPr>
              <w:t>Георги Димитров Георгиев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C185F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>Георги Върбанов Тодоров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C185F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C185F">
              <w:rPr>
                <w:rFonts w:ascii="Times New Roman" w:hAnsi="Times New Roman"/>
                <w:lang w:val="en-US"/>
              </w:rPr>
              <w:t>Иванка Илиева Генкова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C185F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r w:rsidRPr="005C185F">
              <w:rPr>
                <w:rFonts w:ascii="Times New Roman" w:hAnsi="Times New Roman"/>
                <w:lang w:val="en-US"/>
              </w:rPr>
              <w:t>Красимир Каменов Лилов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C185F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>Надка</w:t>
            </w:r>
            <w:proofErr w:type="spellEnd"/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 xml:space="preserve"> </w:t>
            </w:r>
            <w:proofErr w:type="spellStart"/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>Андонова</w:t>
            </w:r>
            <w:proofErr w:type="spellEnd"/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 xml:space="preserve"> </w:t>
            </w:r>
            <w:proofErr w:type="spellStart"/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>Цветкова</w:t>
            </w:r>
            <w:proofErr w:type="spellEnd"/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C185F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5C185F">
              <w:rPr>
                <w:rFonts w:ascii="Times New Roman" w:hAnsi="Times New Roman"/>
                <w:lang w:val="en-US"/>
              </w:rPr>
              <w:t>Веско</w:t>
            </w:r>
            <w:proofErr w:type="spellEnd"/>
            <w:r w:rsidRPr="005C185F">
              <w:rPr>
                <w:rFonts w:ascii="Times New Roman" w:hAnsi="Times New Roman"/>
                <w:lang w:val="en-US"/>
              </w:rPr>
              <w:t xml:space="preserve"> Георгиев Тодоров</w:t>
            </w:r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C185F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>Славейко</w:t>
            </w:r>
            <w:proofErr w:type="spellEnd"/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 xml:space="preserve"> </w:t>
            </w:r>
            <w:proofErr w:type="spellStart"/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>Миланов</w:t>
            </w:r>
            <w:proofErr w:type="spellEnd"/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 xml:space="preserve"> </w:t>
            </w:r>
            <w:proofErr w:type="spellStart"/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>Давидов</w:t>
            </w:r>
            <w:proofErr w:type="spellEnd"/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C185F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>Мариан</w:t>
            </w:r>
            <w:proofErr w:type="spellEnd"/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 xml:space="preserve"> </w:t>
            </w:r>
            <w:proofErr w:type="spellStart"/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>Славчев</w:t>
            </w:r>
            <w:proofErr w:type="spellEnd"/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 xml:space="preserve"> </w:t>
            </w:r>
            <w:proofErr w:type="spellStart"/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>Иванов</w:t>
            </w:r>
            <w:proofErr w:type="spellEnd"/>
          </w:p>
        </w:tc>
      </w:tr>
      <w:tr w:rsidR="00151443" w:rsidRPr="00536F47" w:rsidTr="00151443">
        <w:trPr>
          <w:trHeight w:val="3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151443" w:rsidP="00F43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bg-BG"/>
              </w:rPr>
            </w:pPr>
            <w:r w:rsidRPr="00536F47">
              <w:rPr>
                <w:rFonts w:ascii="Times New Roman" w:eastAsia="Times New Roman" w:hAnsi="Times New Roman"/>
                <w:lang w:eastAsia="bg-BG"/>
              </w:rPr>
              <w:t>17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1443" w:rsidRPr="00536F47" w:rsidRDefault="005C185F" w:rsidP="00F436BA">
            <w:pPr>
              <w:spacing w:after="0" w:line="240" w:lineRule="auto"/>
              <w:rPr>
                <w:rFonts w:ascii="Times New Roman" w:eastAsia="Times New Roman" w:hAnsi="Times New Roman"/>
                <w:lang w:eastAsia="bg-BG"/>
              </w:rPr>
            </w:pPr>
            <w:proofErr w:type="spellStart"/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>Бойчо</w:t>
            </w:r>
            <w:proofErr w:type="spellEnd"/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 xml:space="preserve"> </w:t>
            </w:r>
            <w:proofErr w:type="spellStart"/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>Арсенов</w:t>
            </w:r>
            <w:proofErr w:type="spellEnd"/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 xml:space="preserve"> </w:t>
            </w:r>
            <w:proofErr w:type="spellStart"/>
            <w:r w:rsidRPr="005C185F">
              <w:rPr>
                <w:rFonts w:ascii="Times New Roman" w:eastAsia="Times New Roman" w:hAnsi="Times New Roman"/>
                <w:color w:val="333333"/>
                <w:lang w:val="en-US" w:eastAsia="bg-BG"/>
              </w:rPr>
              <w:t>Александров</w:t>
            </w:r>
            <w:proofErr w:type="spellEnd"/>
          </w:p>
        </w:tc>
      </w:tr>
    </w:tbl>
    <w:p w:rsidR="00BC6775" w:rsidRPr="00536F47" w:rsidRDefault="00BC6775" w:rsidP="00BC6775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lang w:eastAsia="bg-BG"/>
        </w:rPr>
      </w:pPr>
    </w:p>
    <w:p w:rsidR="009D1E3A" w:rsidRPr="00536F47" w:rsidRDefault="009D1E3A" w:rsidP="009D1E3A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536F47">
        <w:rPr>
          <w:rFonts w:ascii="Times New Roman" w:eastAsia="Times New Roman" w:hAnsi="Times New Roman"/>
          <w:color w:val="333333"/>
          <w:lang w:eastAsia="bg-BG"/>
        </w:rPr>
        <w:t>Решението може да се обжалва пред Централната избирателна комисия в срок до</w:t>
      </w:r>
      <w:r w:rsidRPr="00536F47">
        <w:rPr>
          <w:rFonts w:ascii="Times New Roman" w:eastAsia="Times New Roman" w:hAnsi="Times New Roman"/>
          <w:color w:val="333333"/>
          <w:lang w:eastAsia="bg-BG"/>
        </w:rPr>
        <w:br/>
        <w:t>3 дни от обявяването му, на основание чл. 88, ал. 1 от ИК.</w:t>
      </w:r>
    </w:p>
    <w:p w:rsidR="00FE0432" w:rsidRPr="00536F47" w:rsidRDefault="00BC6775" w:rsidP="00FE0432">
      <w:pPr>
        <w:jc w:val="both"/>
        <w:rPr>
          <w:rFonts w:ascii="Times New Roman" w:hAnsi="Times New Roman"/>
        </w:rPr>
      </w:pPr>
      <w:r w:rsidRPr="00536F47">
        <w:rPr>
          <w:rFonts w:ascii="Times New Roman" w:hAnsi="Times New Roman"/>
        </w:rPr>
        <w:br/>
      </w:r>
      <w:r w:rsidR="00FE0432" w:rsidRPr="00536F47">
        <w:rPr>
          <w:rFonts w:ascii="Times New Roman" w:hAnsi="Times New Roman"/>
        </w:rPr>
        <w:t xml:space="preserve">ПРЕДСЕДАТЕЛ: </w:t>
      </w:r>
      <w:r w:rsidR="00FE0432" w:rsidRPr="00536F47">
        <w:rPr>
          <w:rFonts w:ascii="Times New Roman" w:hAnsi="Times New Roman"/>
        </w:rPr>
        <w:br/>
        <w:t>Апостол Иванов</w:t>
      </w:r>
    </w:p>
    <w:p w:rsidR="006D25B4" w:rsidRPr="00536F47" w:rsidRDefault="00FE0432" w:rsidP="00FE0432">
      <w:pPr>
        <w:jc w:val="both"/>
        <w:rPr>
          <w:rFonts w:ascii="Times New Roman" w:hAnsi="Times New Roman"/>
          <w:color w:val="FFFFFF"/>
        </w:rPr>
      </w:pPr>
      <w:r w:rsidRPr="00536F47">
        <w:rPr>
          <w:rFonts w:ascii="Times New Roman" w:hAnsi="Times New Roman"/>
        </w:rPr>
        <w:t xml:space="preserve">СЕКРЕТАР: </w:t>
      </w:r>
      <w:r w:rsidRPr="00536F47">
        <w:rPr>
          <w:rFonts w:ascii="Times New Roman" w:hAnsi="Times New Roman"/>
        </w:rPr>
        <w:br/>
      </w:r>
      <w:r w:rsidR="00392A03" w:rsidRPr="00536F47">
        <w:rPr>
          <w:rFonts w:ascii="Times New Roman" w:hAnsi="Times New Roman"/>
          <w:color w:val="FFFFFF"/>
        </w:rPr>
        <w:t>:</w:t>
      </w:r>
      <w:r w:rsidR="004F07C4" w:rsidRPr="00536F47">
        <w:rPr>
          <w:rFonts w:ascii="Times New Roman" w:hAnsi="Times New Roman"/>
          <w:color w:val="FFFFFF"/>
        </w:rPr>
        <w:t xml:space="preserve"> н</w:t>
      </w:r>
      <w:r w:rsidR="004F07C4" w:rsidRPr="00536F47">
        <w:rPr>
          <w:rFonts w:ascii="Times New Roman" w:hAnsi="Times New Roman"/>
        </w:rPr>
        <w:t xml:space="preserve"> Димитринка Лазарова - Йоцова</w:t>
      </w:r>
      <w:r w:rsidR="004F07C4" w:rsidRPr="00536F47">
        <w:rPr>
          <w:rFonts w:ascii="Times New Roman" w:hAnsi="Times New Roman"/>
          <w:color w:val="FFFFFF"/>
        </w:rPr>
        <w:t xml:space="preserve"> </w:t>
      </w:r>
      <w:r w:rsidR="00392A03" w:rsidRPr="00536F47">
        <w:rPr>
          <w:rFonts w:ascii="Times New Roman" w:hAnsi="Times New Roman"/>
          <w:color w:val="FFFFFF"/>
        </w:rPr>
        <w:t>……</w:t>
      </w:r>
    </w:p>
    <w:p w:rsidR="002E393A" w:rsidRPr="00536F47" w:rsidRDefault="002E393A" w:rsidP="002E393A">
      <w:pPr>
        <w:rPr>
          <w:rFonts w:ascii="Times New Roman" w:hAnsi="Times New Roman"/>
          <w:color w:val="FFFFFF"/>
        </w:rPr>
      </w:pPr>
      <w:r w:rsidRPr="00536F47">
        <w:rPr>
          <w:rFonts w:ascii="Times New Roman" w:hAnsi="Times New Roman"/>
          <w:color w:val="FFFFFF"/>
        </w:rPr>
        <w:t>Обявено на: ……………………        1.</w:t>
      </w:r>
      <w:r w:rsidRPr="00536F47">
        <w:rPr>
          <w:rFonts w:ascii="Times New Roman" w:hAnsi="Times New Roman"/>
          <w:color w:val="FFFFFF"/>
        </w:rPr>
        <w:br/>
        <w:t xml:space="preserve">                                                           2.                                               </w:t>
      </w:r>
    </w:p>
    <w:p w:rsidR="000A09D3" w:rsidRPr="00A554AF" w:rsidRDefault="002E393A" w:rsidP="002E393A">
      <w:pPr>
        <w:rPr>
          <w:rFonts w:ascii="Times New Roman" w:hAnsi="Times New Roman"/>
          <w:color w:val="FFFFFF"/>
        </w:rPr>
      </w:pPr>
      <w:r w:rsidRPr="00536F47">
        <w:rPr>
          <w:rFonts w:ascii="Times New Roman" w:hAnsi="Times New Roman"/>
          <w:color w:val="FFFFFF"/>
        </w:rPr>
        <w:t>Свалено на:…………………….</w:t>
      </w:r>
      <w:r w:rsidRPr="00536F47">
        <w:rPr>
          <w:rFonts w:ascii="Times New Roman" w:hAnsi="Times New Roman"/>
          <w:color w:val="FFFFFF"/>
        </w:rPr>
        <w:tab/>
        <w:t>1.</w:t>
      </w:r>
      <w:r w:rsidRPr="00536F47">
        <w:rPr>
          <w:rFonts w:ascii="Times New Roman" w:hAnsi="Times New Roman"/>
          <w:color w:val="FFFFFF"/>
        </w:rPr>
        <w:br/>
      </w:r>
      <w:r w:rsidRPr="00536F47">
        <w:rPr>
          <w:rFonts w:ascii="Times New Roman" w:hAnsi="Times New Roman"/>
          <w:color w:val="FFFFFF"/>
        </w:rPr>
        <w:tab/>
      </w:r>
      <w:r w:rsidRPr="00536F47">
        <w:rPr>
          <w:rFonts w:ascii="Times New Roman" w:hAnsi="Times New Roman"/>
          <w:color w:val="FFFFFF"/>
        </w:rPr>
        <w:tab/>
      </w:r>
      <w:r w:rsidRPr="00536F47">
        <w:rPr>
          <w:rFonts w:ascii="Times New Roman" w:hAnsi="Times New Roman"/>
          <w:color w:val="FFFFFF"/>
        </w:rPr>
        <w:tab/>
      </w:r>
      <w:r w:rsidRPr="00536F47">
        <w:rPr>
          <w:rFonts w:ascii="Times New Roman" w:hAnsi="Times New Roman"/>
          <w:color w:val="FFFFFF"/>
        </w:rPr>
        <w:tab/>
      </w:r>
      <w:r w:rsidRPr="00A554AF">
        <w:rPr>
          <w:rFonts w:ascii="Times New Roman" w:hAnsi="Times New Roman"/>
          <w:color w:val="FFFFFF"/>
        </w:rPr>
        <w:t xml:space="preserve">            2.</w:t>
      </w:r>
    </w:p>
    <w:sectPr w:rsidR="000A09D3" w:rsidRPr="00A554AF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60ED"/>
    <w:multiLevelType w:val="hybridMultilevel"/>
    <w:tmpl w:val="79285C9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746C1"/>
    <w:multiLevelType w:val="hybridMultilevel"/>
    <w:tmpl w:val="217E52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34867"/>
    <w:rsid w:val="00054618"/>
    <w:rsid w:val="000868CF"/>
    <w:rsid w:val="000926A7"/>
    <w:rsid w:val="000A09D3"/>
    <w:rsid w:val="000A60D4"/>
    <w:rsid w:val="000A6F10"/>
    <w:rsid w:val="00117E90"/>
    <w:rsid w:val="00135AD9"/>
    <w:rsid w:val="00151443"/>
    <w:rsid w:val="00153EAB"/>
    <w:rsid w:val="00170546"/>
    <w:rsid w:val="001B4AB0"/>
    <w:rsid w:val="001D0963"/>
    <w:rsid w:val="001F18A6"/>
    <w:rsid w:val="001F1E64"/>
    <w:rsid w:val="002075B4"/>
    <w:rsid w:val="002157FC"/>
    <w:rsid w:val="00227C14"/>
    <w:rsid w:val="00230C8A"/>
    <w:rsid w:val="00243895"/>
    <w:rsid w:val="002E393A"/>
    <w:rsid w:val="0030317F"/>
    <w:rsid w:val="00307E34"/>
    <w:rsid w:val="003276EC"/>
    <w:rsid w:val="00340029"/>
    <w:rsid w:val="00344DAE"/>
    <w:rsid w:val="00350529"/>
    <w:rsid w:val="00365026"/>
    <w:rsid w:val="00372D15"/>
    <w:rsid w:val="003924C5"/>
    <w:rsid w:val="00392A03"/>
    <w:rsid w:val="003A68E6"/>
    <w:rsid w:val="003B5BE8"/>
    <w:rsid w:val="003C04F9"/>
    <w:rsid w:val="003E2793"/>
    <w:rsid w:val="003E470C"/>
    <w:rsid w:val="003F03BA"/>
    <w:rsid w:val="00403224"/>
    <w:rsid w:val="0040456D"/>
    <w:rsid w:val="00431DF1"/>
    <w:rsid w:val="00437DB1"/>
    <w:rsid w:val="004407C1"/>
    <w:rsid w:val="004711A3"/>
    <w:rsid w:val="0048091A"/>
    <w:rsid w:val="00485B58"/>
    <w:rsid w:val="00497488"/>
    <w:rsid w:val="004D6926"/>
    <w:rsid w:val="004D7A27"/>
    <w:rsid w:val="004F07C4"/>
    <w:rsid w:val="004F70B7"/>
    <w:rsid w:val="005142ED"/>
    <w:rsid w:val="00536F47"/>
    <w:rsid w:val="005803E0"/>
    <w:rsid w:val="005928E8"/>
    <w:rsid w:val="005B17F0"/>
    <w:rsid w:val="005C185F"/>
    <w:rsid w:val="005E7EC6"/>
    <w:rsid w:val="005F56AE"/>
    <w:rsid w:val="006065CC"/>
    <w:rsid w:val="0064234A"/>
    <w:rsid w:val="00651F6F"/>
    <w:rsid w:val="00661109"/>
    <w:rsid w:val="00677BE6"/>
    <w:rsid w:val="00680DD5"/>
    <w:rsid w:val="00697D2B"/>
    <w:rsid w:val="006B27B1"/>
    <w:rsid w:val="006D25B4"/>
    <w:rsid w:val="006D4338"/>
    <w:rsid w:val="00700678"/>
    <w:rsid w:val="00723724"/>
    <w:rsid w:val="0072670F"/>
    <w:rsid w:val="00733C8A"/>
    <w:rsid w:val="00771344"/>
    <w:rsid w:val="0079768E"/>
    <w:rsid w:val="007B1B7F"/>
    <w:rsid w:val="007E3DEA"/>
    <w:rsid w:val="007E75E0"/>
    <w:rsid w:val="007F7840"/>
    <w:rsid w:val="0083460E"/>
    <w:rsid w:val="0083723B"/>
    <w:rsid w:val="00855709"/>
    <w:rsid w:val="00883D74"/>
    <w:rsid w:val="00883F18"/>
    <w:rsid w:val="008A5644"/>
    <w:rsid w:val="008C03FF"/>
    <w:rsid w:val="008C2DD1"/>
    <w:rsid w:val="008E56D6"/>
    <w:rsid w:val="00901397"/>
    <w:rsid w:val="009342FD"/>
    <w:rsid w:val="009719B1"/>
    <w:rsid w:val="00982E97"/>
    <w:rsid w:val="009A299B"/>
    <w:rsid w:val="009A5782"/>
    <w:rsid w:val="009C0425"/>
    <w:rsid w:val="009C1BF7"/>
    <w:rsid w:val="009C44D6"/>
    <w:rsid w:val="009D0C64"/>
    <w:rsid w:val="009D1E3A"/>
    <w:rsid w:val="009D7147"/>
    <w:rsid w:val="00A1614D"/>
    <w:rsid w:val="00A23FDD"/>
    <w:rsid w:val="00A245C6"/>
    <w:rsid w:val="00A34213"/>
    <w:rsid w:val="00A3647C"/>
    <w:rsid w:val="00A554AF"/>
    <w:rsid w:val="00A7760D"/>
    <w:rsid w:val="00A93EC7"/>
    <w:rsid w:val="00AA43E8"/>
    <w:rsid w:val="00AC6871"/>
    <w:rsid w:val="00AE35D5"/>
    <w:rsid w:val="00B04A8B"/>
    <w:rsid w:val="00B05652"/>
    <w:rsid w:val="00B12660"/>
    <w:rsid w:val="00B312DF"/>
    <w:rsid w:val="00B36F98"/>
    <w:rsid w:val="00B438A2"/>
    <w:rsid w:val="00B620F3"/>
    <w:rsid w:val="00B76A45"/>
    <w:rsid w:val="00B8342C"/>
    <w:rsid w:val="00BB22BC"/>
    <w:rsid w:val="00BB2509"/>
    <w:rsid w:val="00BC0A23"/>
    <w:rsid w:val="00BC6775"/>
    <w:rsid w:val="00BC7B17"/>
    <w:rsid w:val="00BF16FC"/>
    <w:rsid w:val="00C0191D"/>
    <w:rsid w:val="00C0509B"/>
    <w:rsid w:val="00C063CA"/>
    <w:rsid w:val="00C35523"/>
    <w:rsid w:val="00C474CE"/>
    <w:rsid w:val="00C72C14"/>
    <w:rsid w:val="00C81635"/>
    <w:rsid w:val="00CC64AF"/>
    <w:rsid w:val="00CD56A5"/>
    <w:rsid w:val="00D02FA3"/>
    <w:rsid w:val="00D0617A"/>
    <w:rsid w:val="00D45F61"/>
    <w:rsid w:val="00D53AEB"/>
    <w:rsid w:val="00DE0D0D"/>
    <w:rsid w:val="00DE621A"/>
    <w:rsid w:val="00E028AF"/>
    <w:rsid w:val="00E06F8F"/>
    <w:rsid w:val="00E51E77"/>
    <w:rsid w:val="00E62DCB"/>
    <w:rsid w:val="00E947D2"/>
    <w:rsid w:val="00EA0AB4"/>
    <w:rsid w:val="00EA7F57"/>
    <w:rsid w:val="00EB7F1B"/>
    <w:rsid w:val="00ED2388"/>
    <w:rsid w:val="00EE75D7"/>
    <w:rsid w:val="00F1478A"/>
    <w:rsid w:val="00F1636B"/>
    <w:rsid w:val="00F24163"/>
    <w:rsid w:val="00F329A0"/>
    <w:rsid w:val="00F373CA"/>
    <w:rsid w:val="00F436BA"/>
    <w:rsid w:val="00F44D2B"/>
    <w:rsid w:val="00F44FB9"/>
    <w:rsid w:val="00F642EF"/>
    <w:rsid w:val="00F64F46"/>
    <w:rsid w:val="00F908FB"/>
    <w:rsid w:val="00F91DCF"/>
    <w:rsid w:val="00FA09E2"/>
    <w:rsid w:val="00FA44FB"/>
    <w:rsid w:val="00FA7397"/>
    <w:rsid w:val="00FD2A1B"/>
    <w:rsid w:val="00FE0432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16</cp:revision>
  <cp:lastPrinted>2023-09-19T11:06:00Z</cp:lastPrinted>
  <dcterms:created xsi:type="dcterms:W3CDTF">2023-09-25T05:50:00Z</dcterms:created>
  <dcterms:modified xsi:type="dcterms:W3CDTF">2023-09-25T10:06:00Z</dcterms:modified>
</cp:coreProperties>
</file>