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855709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E947D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3A39DE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 w:rsidR="005261D4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5</w:t>
      </w:r>
      <w:r w:rsidR="00FE043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</w:t>
      </w:r>
      <w:r w:rsidR="00431DF1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ковица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, </w:t>
      </w:r>
      <w:r w:rsidR="00BC7B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3A39DE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C0191D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.2023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ОТНОСНО: 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Регистрация на кандидатска листа за Общински съветници предложени от</w:t>
      </w:r>
      <w:r w:rsidR="004C23BC" w:rsidRPr="005261D4">
        <w:rPr>
          <w:rFonts w:ascii="Times New Roman" w:hAnsi="Times New Roman"/>
          <w:b/>
          <w:sz w:val="20"/>
          <w:szCs w:val="20"/>
        </w:rPr>
        <w:t xml:space="preserve"> </w:t>
      </w:r>
      <w:r w:rsidR="005261D4" w:rsidRPr="005261D4">
        <w:rPr>
          <w:rFonts w:ascii="Times New Roman" w:hAnsi="Times New Roman"/>
          <w:b/>
          <w:sz w:val="20"/>
          <w:szCs w:val="20"/>
        </w:rPr>
        <w:t>ПП  „Български земеделски народен съюз”</w:t>
      </w:r>
      <w:r w:rsidR="005261D4" w:rsidRPr="005261D4">
        <w:rPr>
          <w:rFonts w:ascii="Times New Roman" w:hAnsi="Times New Roman"/>
          <w:b/>
          <w:color w:val="000099"/>
          <w:sz w:val="20"/>
          <w:szCs w:val="20"/>
        </w:rPr>
        <w:t xml:space="preserve"> </w:t>
      </w:r>
      <w:r w:rsidR="005261D4" w:rsidRPr="005261D4">
        <w:rPr>
          <w:rFonts w:ascii="Times New Roman" w:hAnsi="Times New Roman"/>
          <w:b/>
          <w:sz w:val="20"/>
          <w:szCs w:val="20"/>
        </w:rPr>
        <w:t xml:space="preserve"> </w:t>
      </w:r>
      <w:r w:rsidR="00B312DF" w:rsidRPr="005261D4">
        <w:rPr>
          <w:rFonts w:ascii="Times New Roman" w:hAnsi="Times New Roman"/>
          <w:b/>
          <w:sz w:val="20"/>
          <w:szCs w:val="20"/>
        </w:rPr>
        <w:t>,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участие в изборите за общински съветници и к</w:t>
      </w:r>
      <w:r w:rsidR="00C0191D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метове в Община Берковица на  29 октомври 2023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година.</w:t>
      </w:r>
    </w:p>
    <w:p w:rsidR="00BC6775" w:rsidRPr="005261D4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  <w:sz w:val="20"/>
          <w:szCs w:val="20"/>
        </w:rPr>
      </w:pP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="00BC7B17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</w:t>
      </w:r>
      <w:r w:rsidR="00855709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r w:rsidR="004C23BC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№ </w:t>
      </w:r>
      <w:r w:rsidR="005261D4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8</w:t>
      </w:r>
      <w:r w:rsidR="00BC7B17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/</w:t>
      </w:r>
      <w:r w:rsidR="00855709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r w:rsidR="00BC7B17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</w:t>
      </w:r>
      <w:r w:rsidR="003A39DE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6</w:t>
      </w:r>
      <w:r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.09.20</w:t>
      </w:r>
      <w:r w:rsidR="00C0191D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23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съветници</w:t>
      </w:r>
      <w:r w:rsidR="001F1E64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на ОИК-Берковица.</w:t>
      </w:r>
      <w:r w:rsidR="00723724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Предложението е подадено </w:t>
      </w:r>
      <w:r w:rsidR="005261D4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от</w:t>
      </w:r>
      <w:r w:rsidR="005261D4" w:rsidRPr="005261D4">
        <w:rPr>
          <w:rFonts w:ascii="Times New Roman" w:hAnsi="Times New Roman"/>
          <w:color w:val="333333"/>
          <w:sz w:val="20"/>
          <w:szCs w:val="20"/>
        </w:rPr>
        <w:t xml:space="preserve">  Горан Иванов Атанасов , упълномощено лице от Илия</w:t>
      </w:r>
      <w:r w:rsidR="00F55DD6">
        <w:rPr>
          <w:rFonts w:ascii="Times New Roman" w:hAnsi="Times New Roman"/>
          <w:color w:val="333333"/>
          <w:sz w:val="20"/>
          <w:szCs w:val="20"/>
        </w:rPr>
        <w:t xml:space="preserve"> Ангелов Зюмбилев  в качеството </w:t>
      </w:r>
      <w:r w:rsidR="005261D4" w:rsidRPr="005261D4">
        <w:rPr>
          <w:rFonts w:ascii="Times New Roman" w:hAnsi="Times New Roman"/>
          <w:color w:val="333333"/>
          <w:sz w:val="20"/>
          <w:szCs w:val="20"/>
        </w:rPr>
        <w:t>на председател на</w:t>
      </w:r>
      <w:r w:rsidR="005261D4" w:rsidRPr="005261D4">
        <w:rPr>
          <w:rFonts w:ascii="Times New Roman" w:hAnsi="Times New Roman"/>
          <w:b/>
          <w:color w:val="000099"/>
          <w:sz w:val="20"/>
          <w:szCs w:val="20"/>
        </w:rPr>
        <w:t xml:space="preserve"> </w:t>
      </w:r>
      <w:r w:rsidR="005261D4" w:rsidRPr="005261D4">
        <w:rPr>
          <w:rFonts w:ascii="Times New Roman" w:hAnsi="Times New Roman"/>
          <w:b/>
          <w:sz w:val="20"/>
          <w:szCs w:val="20"/>
        </w:rPr>
        <w:t>ПП  „Български земеделски народен съюз”</w:t>
      </w:r>
      <w:r w:rsidR="005261D4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регистриран  с  </w:t>
      </w:r>
      <w:r w:rsidR="004C23BC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Решение № </w:t>
      </w:r>
      <w:r w:rsidR="005261D4"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20</w:t>
      </w:r>
      <w:r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-МИ</w:t>
      </w:r>
      <w:r w:rsidR="00F436BA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</w:t>
      </w:r>
      <w:r w:rsidR="005261D4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</w:t>
      </w:r>
      <w:r w:rsidR="00C0191D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.09.2023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в ОИК – Берковица за участие в местни </w:t>
      </w:r>
      <w:r w:rsidR="00C0191D"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избори на 29 октомври 2023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година.</w:t>
      </w:r>
    </w:p>
    <w:p w:rsidR="00E32B3F" w:rsidRDefault="00BC6775" w:rsidP="00E32B3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Към Предложението са </w:t>
      </w:r>
      <w:r w:rsidR="005261D4"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приложени 8</w:t>
      </w:r>
      <w:r w:rsidR="004F07C4"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бр.</w:t>
      </w:r>
      <w:r w:rsidR="00C72C14"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Заявления-декларации</w:t>
      </w:r>
      <w:r w:rsidR="004F07C4"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№54</w:t>
      </w:r>
      <w:r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</w:p>
    <w:p w:rsidR="00F55DD6" w:rsidRPr="009B184F" w:rsidRDefault="00BC6775" w:rsidP="00E32B3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1. </w:t>
      </w:r>
      <w:r w:rsidRPr="00492FB8">
        <w:rPr>
          <w:rFonts w:ascii="Times New Roman" w:eastAsia="Times New Roman" w:hAnsi="Times New Roman"/>
          <w:color w:val="333333"/>
          <w:lang w:eastAsia="bg-BG"/>
        </w:rPr>
        <w:t>Заявление-декларация от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Калин Красимиров Статков</w:t>
      </w:r>
      <w:r w:rsidR="004C23BC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/Приложение №54</w:t>
      </w:r>
      <w:r w:rsidRPr="00492FB8">
        <w:rPr>
          <w:rFonts w:ascii="Times New Roman" w:eastAsia="Times New Roman" w:hAnsi="Times New Roman"/>
          <w:color w:val="333333"/>
          <w:lang w:eastAsia="bg-BG"/>
        </w:rPr>
        <w:t>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 w:rsidR="005C185F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261D4" w:rsidRPr="00492FB8">
        <w:rPr>
          <w:rFonts w:ascii="Times New Roman" w:eastAsia="Times New Roman" w:hAnsi="Times New Roman"/>
          <w:color w:val="333333"/>
          <w:lang w:val="en-US" w:eastAsia="bg-BG"/>
        </w:rPr>
        <w:t>Горан</w:t>
      </w:r>
      <w:proofErr w:type="spellEnd"/>
      <w:r w:rsidR="005261D4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261D4" w:rsidRPr="00492FB8">
        <w:rPr>
          <w:rFonts w:ascii="Times New Roman" w:eastAsia="Times New Roman" w:hAnsi="Times New Roman"/>
          <w:color w:val="333333"/>
          <w:lang w:val="en-US" w:eastAsia="bg-BG"/>
        </w:rPr>
        <w:t>Иванов</w:t>
      </w:r>
      <w:proofErr w:type="spellEnd"/>
      <w:r w:rsidR="005261D4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261D4" w:rsidRPr="00492FB8">
        <w:rPr>
          <w:rFonts w:ascii="Times New Roman" w:eastAsia="Times New Roman" w:hAnsi="Times New Roman"/>
          <w:color w:val="333333"/>
          <w:lang w:val="en-US" w:eastAsia="bg-BG"/>
        </w:rPr>
        <w:t>Атанасов</w:t>
      </w:r>
      <w:proofErr w:type="spellEnd"/>
      <w:r w:rsidR="004C23BC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000000"/>
          <w:lang w:eastAsia="bg-BG"/>
        </w:rPr>
        <w:t>/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 Приложение № 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54</w:t>
      </w:r>
      <w:r w:rsidRPr="00492FB8">
        <w:rPr>
          <w:rFonts w:ascii="Times New Roman" w:eastAsia="Times New Roman" w:hAnsi="Times New Roman"/>
          <w:color w:val="333333"/>
          <w:lang w:eastAsia="bg-BG"/>
        </w:rPr>
        <w:t>-МИ</w:t>
      </w:r>
      <w:r w:rsidR="00F436BA" w:rsidRPr="00492FB8">
        <w:rPr>
          <w:rFonts w:ascii="Times New Roman" w:eastAsia="Times New Roman" w:hAnsi="Times New Roman"/>
          <w:color w:val="333333"/>
          <w:lang w:eastAsia="bg-BG"/>
        </w:rPr>
        <w:t>/;</w:t>
      </w:r>
      <w:r w:rsidR="00F436BA" w:rsidRPr="00492FB8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="004C23BC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Иван Николов Иванов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/Приложение № 54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-МИ/; 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4. Заявление–декларация от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Марин Генов </w:t>
      </w:r>
      <w:proofErr w:type="spellStart"/>
      <w:r w:rsidR="005261D4" w:rsidRPr="00492FB8">
        <w:rPr>
          <w:rFonts w:ascii="Times New Roman" w:eastAsia="Times New Roman" w:hAnsi="Times New Roman"/>
          <w:color w:val="333333"/>
          <w:lang w:eastAsia="bg-BG"/>
        </w:rPr>
        <w:t>Генов</w:t>
      </w:r>
      <w:proofErr w:type="spellEnd"/>
      <w:r w:rsidR="004C23BC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54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-МИ; 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Йоана Бисерова Андонова</w:t>
      </w:r>
      <w:r w:rsidR="004C23BC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54</w:t>
      </w:r>
      <w:r w:rsidRPr="00492FB8">
        <w:rPr>
          <w:rFonts w:ascii="Times New Roman" w:eastAsia="Times New Roman" w:hAnsi="Times New Roman"/>
          <w:color w:val="333333"/>
          <w:lang w:eastAsia="bg-BG"/>
        </w:rPr>
        <w:t>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6. Заявление-декларация от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Валери Петров </w:t>
      </w:r>
      <w:proofErr w:type="spellStart"/>
      <w:r w:rsidR="005261D4" w:rsidRPr="00492FB8">
        <w:rPr>
          <w:rFonts w:ascii="Times New Roman" w:eastAsia="Times New Roman" w:hAnsi="Times New Roman"/>
          <w:color w:val="333333"/>
          <w:lang w:eastAsia="bg-BG"/>
        </w:rPr>
        <w:t>Петров</w:t>
      </w:r>
      <w:proofErr w:type="spellEnd"/>
      <w:r w:rsidR="00B312DF" w:rsidRPr="00492FB8">
        <w:rPr>
          <w:rFonts w:ascii="Times New Roman" w:hAnsi="Times New Roman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54</w:t>
      </w:r>
      <w:r w:rsidRPr="00492FB8">
        <w:rPr>
          <w:rFonts w:ascii="Times New Roman" w:eastAsia="Times New Roman" w:hAnsi="Times New Roman"/>
          <w:color w:val="333333"/>
          <w:lang w:eastAsia="bg-BG"/>
        </w:rPr>
        <w:t>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7. Заявление–декларация от</w:t>
      </w:r>
      <w:r w:rsidR="00403224" w:rsidRPr="00492FB8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Ивайло Бориславов Иванов</w:t>
      </w:r>
      <w:r w:rsidR="004C23BC"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54</w:t>
      </w:r>
      <w:r w:rsidRPr="00492FB8">
        <w:rPr>
          <w:rFonts w:ascii="Times New Roman" w:eastAsia="Times New Roman" w:hAnsi="Times New Roman"/>
          <w:color w:val="333333"/>
          <w:lang w:eastAsia="bg-BG"/>
        </w:rPr>
        <w:t>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8. Заявление–декларация от</w:t>
      </w:r>
      <w:r w:rsidR="005261D4" w:rsidRPr="00492FB8">
        <w:rPr>
          <w:rFonts w:ascii="Times New Roman" w:eastAsia="Times New Roman" w:hAnsi="Times New Roman"/>
          <w:color w:val="333333"/>
          <w:lang w:eastAsia="bg-BG"/>
        </w:rPr>
        <w:t xml:space="preserve"> Емил Митов Банков</w:t>
      </w:r>
      <w:r w:rsidR="00B312DF" w:rsidRPr="00492FB8">
        <w:rPr>
          <w:rFonts w:ascii="Times New Roman" w:hAnsi="Times New Roman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492FB8">
        <w:rPr>
          <w:rFonts w:ascii="Times New Roman" w:eastAsia="Times New Roman" w:hAnsi="Times New Roman"/>
          <w:color w:val="333333"/>
          <w:lang w:eastAsia="bg-BG"/>
        </w:rPr>
        <w:t>54</w:t>
      </w:r>
      <w:r w:rsidR="009B184F">
        <w:rPr>
          <w:rFonts w:ascii="Times New Roman" w:eastAsia="Times New Roman" w:hAnsi="Times New Roman"/>
          <w:color w:val="333333"/>
          <w:lang w:eastAsia="bg-BG"/>
        </w:rPr>
        <w:t xml:space="preserve"> -МИ/; </w:t>
      </w:r>
    </w:p>
    <w:p w:rsidR="00E32B3F" w:rsidRDefault="009C0425" w:rsidP="009B184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 w:rsidR="005261D4">
        <w:rPr>
          <w:rFonts w:ascii="Times New Roman" w:eastAsia="Times New Roman" w:hAnsi="Times New Roman"/>
          <w:color w:val="333333"/>
          <w:lang w:eastAsia="bg-BG"/>
        </w:rPr>
        <w:t xml:space="preserve"> - 1 брой</w:t>
      </w:r>
    </w:p>
    <w:p w:rsidR="000926A7" w:rsidRPr="00536F47" w:rsidRDefault="00BC6775" w:rsidP="009B184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 w:rsidR="000926A7" w:rsidRPr="00536F47">
        <w:rPr>
          <w:rFonts w:ascii="Times New Roman" w:eastAsia="Times New Roman" w:hAnsi="Times New Roman"/>
          <w:color w:val="333333"/>
          <w:lang w:eastAsia="bg-BG"/>
        </w:rPr>
        <w:t>.</w:t>
      </w:r>
    </w:p>
    <w:p w:rsidR="00BC6775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b/>
          <w:bCs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5261D4">
        <w:rPr>
          <w:rFonts w:ascii="Times New Roman" w:eastAsia="Times New Roman" w:hAnsi="Times New Roman"/>
          <w:b/>
          <w:color w:val="333333"/>
          <w:lang w:eastAsia="bg-BG"/>
        </w:rPr>
        <w:t>20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>-МИ/1</w:t>
      </w:r>
      <w:r w:rsidR="005261D4">
        <w:rPr>
          <w:rFonts w:ascii="Times New Roman" w:eastAsia="Times New Roman" w:hAnsi="Times New Roman"/>
          <w:b/>
          <w:color w:val="333333"/>
          <w:lang w:eastAsia="bg-BG"/>
        </w:rPr>
        <w:t>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E32B3F" w:rsidRPr="00536F47" w:rsidRDefault="00E32B3F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</w:p>
    <w:p w:rsidR="00E32B3F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</w:t>
      </w:r>
    </w:p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261D4" w:rsidRPr="005261D4">
        <w:rPr>
          <w:rFonts w:ascii="Times New Roman" w:hAnsi="Times New Roman"/>
          <w:b/>
          <w:sz w:val="20"/>
          <w:szCs w:val="20"/>
        </w:rPr>
        <w:t>ПП  „Български земеделски народен съюз”</w:t>
      </w:r>
      <w:r w:rsidR="005261D4" w:rsidRPr="005261D4">
        <w:rPr>
          <w:rFonts w:ascii="Times New Roman" w:hAnsi="Times New Roman"/>
          <w:b/>
          <w:color w:val="000099"/>
          <w:sz w:val="20"/>
          <w:szCs w:val="20"/>
        </w:rPr>
        <w:t xml:space="preserve"> </w:t>
      </w:r>
      <w:r w:rsidR="005261D4" w:rsidRPr="005261D4">
        <w:rPr>
          <w:rFonts w:ascii="Times New Roman" w:hAnsi="Times New Roman"/>
          <w:b/>
          <w:sz w:val="20"/>
          <w:szCs w:val="20"/>
        </w:rPr>
        <w:t xml:space="preserve"> </w:t>
      </w:r>
      <w:r w:rsidR="005261D4">
        <w:rPr>
          <w:rFonts w:ascii="Times New Roman" w:hAnsi="Times New Roman"/>
          <w:b/>
          <w:sz w:val="20"/>
          <w:szCs w:val="20"/>
        </w:rPr>
        <w:t>,</w:t>
      </w:r>
      <w:r w:rsidR="005261D4">
        <w:rPr>
          <w:rFonts w:ascii="Times New Roman" w:hAnsi="Times New Roman"/>
          <w:b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536F47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Калин Красимиров Статков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Горан Иванов Атанасов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Иван Николов Иванов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 xml:space="preserve">Марин Генов </w:t>
            </w:r>
            <w:proofErr w:type="spellStart"/>
            <w:r w:rsidRPr="005261D4">
              <w:rPr>
                <w:rFonts w:ascii="Times New Roman" w:eastAsia="Times New Roman" w:hAnsi="Times New Roman"/>
                <w:lang w:eastAsia="bg-BG"/>
              </w:rPr>
              <w:t>Генов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Йоана Бисерова Андонова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 xml:space="preserve">Валери Петров </w:t>
            </w:r>
            <w:proofErr w:type="spellStart"/>
            <w:r w:rsidRPr="005261D4">
              <w:rPr>
                <w:rFonts w:ascii="Times New Roman" w:eastAsia="Times New Roman" w:hAnsi="Times New Roman"/>
                <w:lang w:eastAsia="bg-BG"/>
              </w:rPr>
              <w:t>Петров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Ивайло Бориславов Иванов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261D4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Емил Митов Банков</w:t>
            </w:r>
          </w:p>
        </w:tc>
      </w:tr>
    </w:tbl>
    <w:p w:rsidR="009D1E3A" w:rsidRPr="00536F47" w:rsidRDefault="009D1E3A" w:rsidP="00E32B3F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lastRenderedPageBreak/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FE0432" w:rsidRPr="00536F47" w:rsidRDefault="00BC6775" w:rsidP="00FE0432">
      <w:pPr>
        <w:jc w:val="both"/>
        <w:rPr>
          <w:rFonts w:ascii="Times New Roman" w:hAnsi="Times New Roman"/>
        </w:rPr>
      </w:pPr>
      <w:r w:rsidRPr="00536F47">
        <w:rPr>
          <w:rFonts w:ascii="Times New Roman" w:hAnsi="Times New Roman"/>
        </w:rPr>
        <w:br/>
      </w:r>
      <w:r w:rsidR="00FE0432" w:rsidRPr="00536F47">
        <w:rPr>
          <w:rFonts w:ascii="Times New Roman" w:hAnsi="Times New Roman"/>
        </w:rPr>
        <w:t xml:space="preserve">ПРЕДСЕДАТЕЛ: </w:t>
      </w:r>
      <w:r w:rsidR="00FE0432" w:rsidRPr="00536F47">
        <w:rPr>
          <w:rFonts w:ascii="Times New Roman" w:hAnsi="Times New Roman"/>
        </w:rPr>
        <w:br/>
        <w:t>Апостол Иванов</w:t>
      </w:r>
    </w:p>
    <w:p w:rsidR="006D25B4" w:rsidRPr="00536F47" w:rsidRDefault="00FE0432" w:rsidP="00FE0432">
      <w:pPr>
        <w:jc w:val="both"/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</w:rPr>
        <w:t xml:space="preserve">СЕКРЕТАР: </w:t>
      </w:r>
      <w:r w:rsidRPr="00536F47">
        <w:rPr>
          <w:rFonts w:ascii="Times New Roman" w:hAnsi="Times New Roman"/>
        </w:rPr>
        <w:br/>
      </w:r>
      <w:r w:rsidR="00392A03" w:rsidRPr="00536F47">
        <w:rPr>
          <w:rFonts w:ascii="Times New Roman" w:hAnsi="Times New Roman"/>
          <w:color w:val="FFFFFF"/>
        </w:rPr>
        <w:t>:</w:t>
      </w:r>
      <w:r w:rsidR="004F07C4" w:rsidRPr="00536F47">
        <w:rPr>
          <w:rFonts w:ascii="Times New Roman" w:hAnsi="Times New Roman"/>
          <w:color w:val="FFFFFF"/>
        </w:rPr>
        <w:t xml:space="preserve"> н</w:t>
      </w:r>
      <w:r w:rsidR="004F07C4" w:rsidRPr="00536F47">
        <w:rPr>
          <w:rFonts w:ascii="Times New Roman" w:hAnsi="Times New Roman"/>
        </w:rPr>
        <w:t xml:space="preserve"> Димитринка Лазарова - Йоцова</w:t>
      </w:r>
      <w:r w:rsidR="004F07C4" w:rsidRPr="00536F47">
        <w:rPr>
          <w:rFonts w:ascii="Times New Roman" w:hAnsi="Times New Roman"/>
          <w:color w:val="FFFFFF"/>
        </w:rPr>
        <w:t xml:space="preserve"> </w:t>
      </w:r>
      <w:r w:rsidR="00392A03" w:rsidRPr="00536F47">
        <w:rPr>
          <w:rFonts w:ascii="Times New Roman" w:hAnsi="Times New Roman"/>
          <w:color w:val="FFFFFF"/>
        </w:rPr>
        <w:t>……</w:t>
      </w:r>
    </w:p>
    <w:p w:rsidR="002E393A" w:rsidRPr="00536F47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Обявено на: ……………………        1.</w:t>
      </w:r>
      <w:r w:rsidRPr="00536F47">
        <w:rPr>
          <w:rFonts w:ascii="Times New Roman" w:hAnsi="Times New Roman"/>
          <w:color w:val="FFFFFF"/>
        </w:rPr>
        <w:br/>
        <w:t xml:space="preserve">                                                           2.                                               </w:t>
      </w:r>
    </w:p>
    <w:p w:rsidR="000A09D3" w:rsidRPr="00A554AF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Свалено на:…………………….</w:t>
      </w:r>
      <w:r w:rsidRPr="00536F47">
        <w:rPr>
          <w:rFonts w:ascii="Times New Roman" w:hAnsi="Times New Roman"/>
          <w:color w:val="FFFFFF"/>
        </w:rPr>
        <w:tab/>
        <w:t>1.</w:t>
      </w:r>
      <w:r w:rsidRPr="00536F47">
        <w:rPr>
          <w:rFonts w:ascii="Times New Roman" w:hAnsi="Times New Roman"/>
          <w:color w:val="FFFFFF"/>
        </w:rPr>
        <w:br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A554AF">
        <w:rPr>
          <w:rFonts w:ascii="Times New Roman" w:hAnsi="Times New Roman"/>
          <w:color w:val="FFFFFF"/>
        </w:rPr>
        <w:t xml:space="preserve">            2.</w:t>
      </w:r>
    </w:p>
    <w:sectPr w:rsidR="000A09D3" w:rsidRPr="00A554AF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0ED"/>
    <w:multiLevelType w:val="hybridMultilevel"/>
    <w:tmpl w:val="79285C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6C1"/>
    <w:multiLevelType w:val="hybridMultilevel"/>
    <w:tmpl w:val="217E5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7B37"/>
    <w:rsid w:val="000307C3"/>
    <w:rsid w:val="00034867"/>
    <w:rsid w:val="00054618"/>
    <w:rsid w:val="000868CF"/>
    <w:rsid w:val="000926A7"/>
    <w:rsid w:val="000A09D3"/>
    <w:rsid w:val="000A60D4"/>
    <w:rsid w:val="000A6F10"/>
    <w:rsid w:val="00117E90"/>
    <w:rsid w:val="001216F2"/>
    <w:rsid w:val="00135AD9"/>
    <w:rsid w:val="00151443"/>
    <w:rsid w:val="00153EAB"/>
    <w:rsid w:val="00170546"/>
    <w:rsid w:val="001B4AB0"/>
    <w:rsid w:val="001D0963"/>
    <w:rsid w:val="001F18A6"/>
    <w:rsid w:val="001F1E64"/>
    <w:rsid w:val="002075B4"/>
    <w:rsid w:val="002157FC"/>
    <w:rsid w:val="00227C14"/>
    <w:rsid w:val="00230C8A"/>
    <w:rsid w:val="00243895"/>
    <w:rsid w:val="002E393A"/>
    <w:rsid w:val="0030317F"/>
    <w:rsid w:val="00307E34"/>
    <w:rsid w:val="003276EC"/>
    <w:rsid w:val="00340029"/>
    <w:rsid w:val="00344DAE"/>
    <w:rsid w:val="00350529"/>
    <w:rsid w:val="00365026"/>
    <w:rsid w:val="00372D15"/>
    <w:rsid w:val="003924C5"/>
    <w:rsid w:val="00392A03"/>
    <w:rsid w:val="003A2F37"/>
    <w:rsid w:val="003A39DE"/>
    <w:rsid w:val="003A68E6"/>
    <w:rsid w:val="003B5BE8"/>
    <w:rsid w:val="003C04F9"/>
    <w:rsid w:val="003E2793"/>
    <w:rsid w:val="003E470C"/>
    <w:rsid w:val="003F03BA"/>
    <w:rsid w:val="00403224"/>
    <w:rsid w:val="0040456D"/>
    <w:rsid w:val="00431DF1"/>
    <w:rsid w:val="00437DB1"/>
    <w:rsid w:val="004407C1"/>
    <w:rsid w:val="004711A3"/>
    <w:rsid w:val="0048091A"/>
    <w:rsid w:val="00485B58"/>
    <w:rsid w:val="00492FB8"/>
    <w:rsid w:val="00497488"/>
    <w:rsid w:val="004C23BC"/>
    <w:rsid w:val="004D6926"/>
    <w:rsid w:val="004D7A27"/>
    <w:rsid w:val="004F07C4"/>
    <w:rsid w:val="004F70B7"/>
    <w:rsid w:val="005142ED"/>
    <w:rsid w:val="005261D4"/>
    <w:rsid w:val="00536F47"/>
    <w:rsid w:val="005615E0"/>
    <w:rsid w:val="005803E0"/>
    <w:rsid w:val="005928E8"/>
    <w:rsid w:val="005B17F0"/>
    <w:rsid w:val="005C185F"/>
    <w:rsid w:val="005E7EC6"/>
    <w:rsid w:val="005F56AE"/>
    <w:rsid w:val="006065CC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00678"/>
    <w:rsid w:val="00723724"/>
    <w:rsid w:val="0072670F"/>
    <w:rsid w:val="00733C8A"/>
    <w:rsid w:val="00771344"/>
    <w:rsid w:val="0079768E"/>
    <w:rsid w:val="007B1B7F"/>
    <w:rsid w:val="007E3DEA"/>
    <w:rsid w:val="007E75E0"/>
    <w:rsid w:val="007F7840"/>
    <w:rsid w:val="0083460E"/>
    <w:rsid w:val="0083723B"/>
    <w:rsid w:val="00855709"/>
    <w:rsid w:val="00883D74"/>
    <w:rsid w:val="00883F18"/>
    <w:rsid w:val="008A5644"/>
    <w:rsid w:val="008B7839"/>
    <w:rsid w:val="008C03FF"/>
    <w:rsid w:val="008C2DD1"/>
    <w:rsid w:val="008E56D6"/>
    <w:rsid w:val="00901397"/>
    <w:rsid w:val="009018F4"/>
    <w:rsid w:val="00903A64"/>
    <w:rsid w:val="009342FD"/>
    <w:rsid w:val="009719B1"/>
    <w:rsid w:val="00982E97"/>
    <w:rsid w:val="009A299B"/>
    <w:rsid w:val="009A5782"/>
    <w:rsid w:val="009B184F"/>
    <w:rsid w:val="009B723A"/>
    <w:rsid w:val="009C0425"/>
    <w:rsid w:val="009C1BF7"/>
    <w:rsid w:val="009C44D6"/>
    <w:rsid w:val="009D0C64"/>
    <w:rsid w:val="009D1E3A"/>
    <w:rsid w:val="009D7147"/>
    <w:rsid w:val="00A1614D"/>
    <w:rsid w:val="00A23FDD"/>
    <w:rsid w:val="00A245C6"/>
    <w:rsid w:val="00A34213"/>
    <w:rsid w:val="00A3647C"/>
    <w:rsid w:val="00A37BCB"/>
    <w:rsid w:val="00A554AF"/>
    <w:rsid w:val="00A7760D"/>
    <w:rsid w:val="00A92412"/>
    <w:rsid w:val="00A93EC7"/>
    <w:rsid w:val="00AA43E8"/>
    <w:rsid w:val="00AC6871"/>
    <w:rsid w:val="00AE35D5"/>
    <w:rsid w:val="00B04A8B"/>
    <w:rsid w:val="00B05652"/>
    <w:rsid w:val="00B12660"/>
    <w:rsid w:val="00B312DF"/>
    <w:rsid w:val="00B36F98"/>
    <w:rsid w:val="00B438A2"/>
    <w:rsid w:val="00B620F3"/>
    <w:rsid w:val="00B76A45"/>
    <w:rsid w:val="00B8342C"/>
    <w:rsid w:val="00BB22BC"/>
    <w:rsid w:val="00BB2509"/>
    <w:rsid w:val="00BC0A23"/>
    <w:rsid w:val="00BC6775"/>
    <w:rsid w:val="00BC7B17"/>
    <w:rsid w:val="00BF16FC"/>
    <w:rsid w:val="00C0191D"/>
    <w:rsid w:val="00C0509B"/>
    <w:rsid w:val="00C063CA"/>
    <w:rsid w:val="00C35523"/>
    <w:rsid w:val="00C474CE"/>
    <w:rsid w:val="00C72C14"/>
    <w:rsid w:val="00C81635"/>
    <w:rsid w:val="00CA5BE1"/>
    <w:rsid w:val="00CC0E29"/>
    <w:rsid w:val="00CC64AF"/>
    <w:rsid w:val="00CD56A5"/>
    <w:rsid w:val="00D02FA3"/>
    <w:rsid w:val="00D0617A"/>
    <w:rsid w:val="00D11F22"/>
    <w:rsid w:val="00D45F61"/>
    <w:rsid w:val="00D53AEB"/>
    <w:rsid w:val="00DE0D0D"/>
    <w:rsid w:val="00DE621A"/>
    <w:rsid w:val="00E028AF"/>
    <w:rsid w:val="00E06F8F"/>
    <w:rsid w:val="00E32B3F"/>
    <w:rsid w:val="00E51E77"/>
    <w:rsid w:val="00E62DCB"/>
    <w:rsid w:val="00E947D2"/>
    <w:rsid w:val="00EA0AB4"/>
    <w:rsid w:val="00EA7F57"/>
    <w:rsid w:val="00EB7F1B"/>
    <w:rsid w:val="00ED2388"/>
    <w:rsid w:val="00EE75D7"/>
    <w:rsid w:val="00F1478A"/>
    <w:rsid w:val="00F1636B"/>
    <w:rsid w:val="00F24163"/>
    <w:rsid w:val="00F329A0"/>
    <w:rsid w:val="00F373CA"/>
    <w:rsid w:val="00F426CD"/>
    <w:rsid w:val="00F436BA"/>
    <w:rsid w:val="00F44D2B"/>
    <w:rsid w:val="00F44FB9"/>
    <w:rsid w:val="00F55DD6"/>
    <w:rsid w:val="00F642EF"/>
    <w:rsid w:val="00F64F46"/>
    <w:rsid w:val="00F908FB"/>
    <w:rsid w:val="00F91DCF"/>
    <w:rsid w:val="00FA09E2"/>
    <w:rsid w:val="00FA44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9</cp:revision>
  <cp:lastPrinted>2023-09-26T13:09:00Z</cp:lastPrinted>
  <dcterms:created xsi:type="dcterms:W3CDTF">2023-09-26T08:59:00Z</dcterms:created>
  <dcterms:modified xsi:type="dcterms:W3CDTF">2023-09-26T13:09:00Z</dcterms:modified>
</cp:coreProperties>
</file>