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Pr="00371DBA" w:rsidRDefault="00E936FF" w:rsidP="00E936FF">
      <w:pPr>
        <w:spacing w:after="0" w:line="240" w:lineRule="auto"/>
        <w:jc w:val="center"/>
        <w:rPr>
          <w:b/>
        </w:rPr>
      </w:pPr>
      <w:r w:rsidRPr="00371DBA">
        <w:rPr>
          <w:b/>
        </w:rPr>
        <w:t xml:space="preserve">МЕСТНИ </w:t>
      </w:r>
      <w:r w:rsidR="00DA4098" w:rsidRPr="00371DBA">
        <w:rPr>
          <w:b/>
        </w:rPr>
        <w:t>ИЗБО</w:t>
      </w:r>
      <w:r w:rsidR="002F5AF9" w:rsidRPr="00371DBA">
        <w:rPr>
          <w:b/>
        </w:rPr>
        <w:t>РИ  29.10.2023</w:t>
      </w:r>
      <w:r w:rsidRPr="00371DBA">
        <w:rPr>
          <w:b/>
        </w:rPr>
        <w:t xml:space="preserve"> г</w:t>
      </w:r>
      <w:r w:rsidR="00DA4098" w:rsidRPr="00371DBA">
        <w:rPr>
          <w:b/>
        </w:rPr>
        <w:t>.</w:t>
      </w:r>
    </w:p>
    <w:p w:rsidR="00DA4098" w:rsidRPr="00371DBA" w:rsidRDefault="00DA4098" w:rsidP="00DA4098">
      <w:pPr>
        <w:spacing w:after="0" w:line="360" w:lineRule="auto"/>
        <w:rPr>
          <w:b/>
        </w:rPr>
      </w:pPr>
    </w:p>
    <w:p w:rsidR="00DA4098" w:rsidRPr="00371DBA" w:rsidRDefault="00DA4098" w:rsidP="00DA4098">
      <w:pPr>
        <w:spacing w:after="0" w:line="360" w:lineRule="auto"/>
        <w:rPr>
          <w:b/>
        </w:rPr>
      </w:pPr>
      <w:r w:rsidRPr="00371DBA">
        <w:rPr>
          <w:b/>
        </w:rPr>
        <w:t xml:space="preserve">                           Заседани</w:t>
      </w:r>
      <w:r w:rsidR="00C21E1D" w:rsidRPr="00371DBA">
        <w:rPr>
          <w:b/>
        </w:rPr>
        <w:t xml:space="preserve">е на ОИК на </w:t>
      </w:r>
      <w:r w:rsidR="006423E5" w:rsidRPr="00371DBA">
        <w:rPr>
          <w:b/>
        </w:rPr>
        <w:t>13</w:t>
      </w:r>
      <w:r w:rsidR="009E78A6" w:rsidRPr="00371DBA">
        <w:rPr>
          <w:b/>
        </w:rPr>
        <w:t>.10</w:t>
      </w:r>
      <w:r w:rsidR="002F5AF9" w:rsidRPr="00371DBA">
        <w:rPr>
          <w:b/>
        </w:rPr>
        <w:t>.2023</w:t>
      </w:r>
      <w:r w:rsidR="00E141BE" w:rsidRPr="00371DBA">
        <w:rPr>
          <w:b/>
        </w:rPr>
        <w:t xml:space="preserve"> г.   14</w:t>
      </w:r>
      <w:r w:rsidR="00AB60EE" w:rsidRPr="00371DBA">
        <w:rPr>
          <w:b/>
        </w:rPr>
        <w:t>:</w:t>
      </w:r>
      <w:r w:rsidR="00F15D14" w:rsidRPr="00371DBA">
        <w:rPr>
          <w:b/>
        </w:rPr>
        <w:t>0</w:t>
      </w:r>
      <w:r w:rsidR="00703669" w:rsidRPr="00371DBA">
        <w:rPr>
          <w:b/>
        </w:rPr>
        <w:t>0</w:t>
      </w:r>
      <w:r w:rsidR="00BF7264" w:rsidRPr="00371DBA">
        <w:rPr>
          <w:b/>
        </w:rPr>
        <w:t xml:space="preserve"> </w:t>
      </w:r>
      <w:r w:rsidRPr="00371DBA">
        <w:rPr>
          <w:b/>
        </w:rPr>
        <w:t>часа</w:t>
      </w:r>
    </w:p>
    <w:p w:rsidR="00DA4098" w:rsidRPr="00371DBA" w:rsidRDefault="00DA4098" w:rsidP="00DA4098">
      <w:pPr>
        <w:spacing w:after="0" w:line="360" w:lineRule="auto"/>
        <w:ind w:right="-30"/>
        <w:jc w:val="center"/>
        <w:rPr>
          <w:b/>
        </w:rPr>
      </w:pPr>
    </w:p>
    <w:p w:rsidR="00DA4098" w:rsidRPr="00371DBA" w:rsidRDefault="00086B74" w:rsidP="00DA4098">
      <w:pPr>
        <w:spacing w:after="0" w:line="360" w:lineRule="auto"/>
        <w:ind w:right="-30"/>
        <w:jc w:val="center"/>
        <w:rPr>
          <w:b/>
        </w:rPr>
      </w:pPr>
      <w:r w:rsidRPr="00371DBA">
        <w:rPr>
          <w:b/>
        </w:rPr>
        <w:t xml:space="preserve">Проект за дневен ред </w:t>
      </w:r>
      <w:r w:rsidR="006423E5" w:rsidRPr="00371DBA">
        <w:rPr>
          <w:b/>
        </w:rPr>
        <w:t>20</w:t>
      </w:r>
      <w:r w:rsidR="00DA4098" w:rsidRPr="00371DBA">
        <w:rPr>
          <w:b/>
        </w:rPr>
        <w:t xml:space="preserve">                                                                                                            </w:t>
      </w:r>
    </w:p>
    <w:p w:rsidR="00DA4098" w:rsidRPr="00371DBA" w:rsidRDefault="00DA4098" w:rsidP="00DA4098">
      <w:pPr>
        <w:spacing w:after="0" w:line="360" w:lineRule="auto"/>
        <w:ind w:right="-30"/>
        <w:jc w:val="right"/>
        <w:rPr>
          <w:b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DA4098" w:rsidRPr="00371DBA" w:rsidTr="0037716E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371DBA" w:rsidRDefault="00DA4098" w:rsidP="00E936FF">
            <w:pPr>
              <w:spacing w:line="360" w:lineRule="auto"/>
              <w:rPr>
                <w:b/>
                <w:lang w:val="en-US"/>
              </w:rPr>
            </w:pPr>
            <w:r w:rsidRPr="00371DBA">
              <w:rPr>
                <w:b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371DBA" w:rsidRDefault="00DA4098" w:rsidP="00BB366C">
            <w:pPr>
              <w:spacing w:line="360" w:lineRule="auto"/>
              <w:rPr>
                <w:b/>
                <w:lang w:val="en-US"/>
              </w:rPr>
            </w:pPr>
            <w:r w:rsidRPr="00371DBA">
              <w:rPr>
                <w:b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371DBA" w:rsidRDefault="00DA4098" w:rsidP="00E936FF">
            <w:pPr>
              <w:spacing w:line="360" w:lineRule="auto"/>
              <w:jc w:val="center"/>
              <w:rPr>
                <w:b/>
                <w:lang w:val="en-US"/>
              </w:rPr>
            </w:pPr>
            <w:r w:rsidRPr="00371DBA">
              <w:rPr>
                <w:b/>
                <w:lang w:val="en-US"/>
              </w:rPr>
              <w:t xml:space="preserve">Член  </w:t>
            </w:r>
            <w:r w:rsidR="00E936FF" w:rsidRPr="00371DBA">
              <w:rPr>
                <w:b/>
              </w:rPr>
              <w:t>О</w:t>
            </w:r>
            <w:r w:rsidRPr="00371DBA">
              <w:rPr>
                <w:b/>
                <w:lang w:val="en-US"/>
              </w:rPr>
              <w:t>ИК</w:t>
            </w:r>
          </w:p>
        </w:tc>
      </w:tr>
      <w:tr w:rsidR="00567254" w:rsidRPr="00371DBA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371DBA" w:rsidRDefault="00567254" w:rsidP="00567254">
            <w:pPr>
              <w:spacing w:line="360" w:lineRule="auto"/>
              <w:rPr>
                <w:lang w:val="en-US"/>
              </w:rPr>
            </w:pPr>
            <w:r w:rsidRPr="00371DBA">
              <w:rPr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0F" w:rsidRPr="00371DBA" w:rsidRDefault="00B47B04" w:rsidP="00A1390F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371DBA">
              <w:rPr>
                <w:lang w:val="en-US"/>
              </w:rPr>
              <w:t>Проект</w:t>
            </w:r>
            <w:r w:rsidRPr="00371DBA">
              <w:t xml:space="preserve"> </w:t>
            </w:r>
            <w:r w:rsidR="00567254" w:rsidRPr="00371DBA">
              <w:rPr>
                <w:lang w:val="en-US"/>
              </w:rPr>
              <w:t xml:space="preserve">на </w:t>
            </w:r>
            <w:r w:rsidR="00567254" w:rsidRPr="00371DBA">
              <w:rPr>
                <w:b/>
                <w:color w:val="0000FF"/>
                <w:lang w:val="en-US"/>
              </w:rPr>
              <w:t>решение №</w:t>
            </w:r>
            <w:r w:rsidR="00527DA0" w:rsidRPr="00371DBA">
              <w:rPr>
                <w:b/>
                <w:color w:val="0000FF"/>
                <w:lang w:val="en-US"/>
              </w:rPr>
              <w:t xml:space="preserve"> 7</w:t>
            </w:r>
            <w:r w:rsidR="006423E5" w:rsidRPr="00371DBA">
              <w:rPr>
                <w:b/>
                <w:color w:val="0000FF"/>
              </w:rPr>
              <w:t>5</w:t>
            </w:r>
            <w:r w:rsidR="0043063C" w:rsidRPr="00371DBA">
              <w:rPr>
                <w:b/>
                <w:color w:val="0000FF"/>
              </w:rPr>
              <w:t xml:space="preserve"> </w:t>
            </w:r>
            <w:r w:rsidR="00567254" w:rsidRPr="00371DBA">
              <w:t>О</w:t>
            </w:r>
            <w:r w:rsidRPr="00371DBA">
              <w:rPr>
                <w:lang w:val="en-US"/>
              </w:rPr>
              <w:t>тносно</w:t>
            </w:r>
            <w:r w:rsidR="00567254" w:rsidRPr="00371DBA">
              <w:rPr>
                <w:lang w:val="en-US"/>
              </w:rPr>
              <w:t xml:space="preserve">: </w:t>
            </w:r>
            <w:r w:rsidR="00E141BE" w:rsidRPr="00371DBA">
              <w:rPr>
                <w:color w:val="333333"/>
              </w:rPr>
              <w:t xml:space="preserve"> </w:t>
            </w:r>
            <w:r w:rsidR="00A1390F" w:rsidRPr="00371DBA">
              <w:rPr>
                <w:color w:val="333333"/>
              </w:rPr>
              <w:t>Оповестяване на изборните помещения при провеждане на изборите на 29.10.2023 г. пригодени за гласуване на хора с увреждания.</w:t>
            </w:r>
          </w:p>
          <w:p w:rsidR="00567254" w:rsidRPr="00371DBA" w:rsidRDefault="00567254" w:rsidP="006423E5">
            <w:pPr>
              <w:shd w:val="clear" w:color="auto" w:fill="FFFFFF"/>
              <w:spacing w:after="150" w:line="240" w:lineRule="auto"/>
              <w:rPr>
                <w:b/>
                <w:color w:val="000099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371DBA" w:rsidRDefault="00567254" w:rsidP="00567254">
            <w:pPr>
              <w:spacing w:line="360" w:lineRule="auto"/>
              <w:jc w:val="center"/>
            </w:pPr>
            <w:r w:rsidRPr="00371DBA">
              <w:t>АИ</w:t>
            </w:r>
          </w:p>
        </w:tc>
      </w:tr>
      <w:tr w:rsidR="006423E5" w:rsidRPr="00371DBA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E5" w:rsidRPr="00371DBA" w:rsidRDefault="006423E5" w:rsidP="00567254">
            <w:pPr>
              <w:spacing w:line="360" w:lineRule="auto"/>
            </w:pPr>
            <w:r w:rsidRPr="00371DBA">
              <w:t>2.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0F" w:rsidRPr="00371DBA" w:rsidRDefault="006423E5" w:rsidP="00A1390F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371DBA">
              <w:rPr>
                <w:lang w:val="en-US"/>
              </w:rPr>
              <w:t>Проект</w:t>
            </w:r>
            <w:r w:rsidRPr="00371DBA">
              <w:t xml:space="preserve"> </w:t>
            </w:r>
            <w:r w:rsidRPr="00371DBA">
              <w:rPr>
                <w:lang w:val="en-US"/>
              </w:rPr>
              <w:t xml:space="preserve">на </w:t>
            </w:r>
            <w:r w:rsidRPr="00371DBA">
              <w:rPr>
                <w:b/>
                <w:color w:val="0000FF"/>
                <w:lang w:val="en-US"/>
              </w:rPr>
              <w:t>решение № 7</w:t>
            </w:r>
            <w:r w:rsidRPr="00371DBA">
              <w:rPr>
                <w:b/>
                <w:color w:val="0000FF"/>
              </w:rPr>
              <w:t xml:space="preserve">6 </w:t>
            </w:r>
            <w:r w:rsidRPr="00371DBA">
              <w:t>О</w:t>
            </w:r>
            <w:r w:rsidRPr="00371DBA">
              <w:rPr>
                <w:lang w:val="en-US"/>
              </w:rPr>
              <w:t xml:space="preserve">тносно: </w:t>
            </w:r>
            <w:r w:rsidRPr="00371DBA">
              <w:rPr>
                <w:color w:val="333333"/>
              </w:rPr>
              <w:t xml:space="preserve"> </w:t>
            </w:r>
            <w:r w:rsidR="00A1390F" w:rsidRPr="00371DBA">
              <w:rPr>
                <w:color w:val="333333"/>
                <w:lang w:eastAsia="bg-BG"/>
              </w:rPr>
              <w:t xml:space="preserve">Формиране, утвърждаване и назначаване на членове на ПСИК в община Берковица за провеждане на изборите за Общински съветници и </w:t>
            </w:r>
            <w:proofErr w:type="gramStart"/>
            <w:r w:rsidR="00A1390F" w:rsidRPr="00371DBA">
              <w:rPr>
                <w:color w:val="333333"/>
                <w:lang w:eastAsia="bg-BG"/>
              </w:rPr>
              <w:t>Кметове  на</w:t>
            </w:r>
            <w:proofErr w:type="gramEnd"/>
            <w:r w:rsidR="00A1390F" w:rsidRPr="00371DBA">
              <w:rPr>
                <w:color w:val="333333"/>
                <w:lang w:eastAsia="bg-BG"/>
              </w:rPr>
              <w:t xml:space="preserve"> 29 Октомври 2023 г.</w:t>
            </w:r>
          </w:p>
          <w:p w:rsidR="006423E5" w:rsidRPr="00371DBA" w:rsidRDefault="006423E5" w:rsidP="006423E5">
            <w:pPr>
              <w:shd w:val="clear" w:color="auto" w:fill="FFFFFF"/>
              <w:spacing w:after="150" w:line="240" w:lineRule="auto"/>
              <w:rPr>
                <w:lang w:val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E5" w:rsidRPr="00371DBA" w:rsidRDefault="006423E5" w:rsidP="00567254">
            <w:pPr>
              <w:spacing w:line="360" w:lineRule="auto"/>
              <w:jc w:val="center"/>
            </w:pPr>
            <w:r w:rsidRPr="00371DBA">
              <w:t>АИ</w:t>
            </w:r>
          </w:p>
        </w:tc>
      </w:tr>
      <w:tr w:rsidR="00BB44DE" w:rsidRPr="00371DBA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4DE" w:rsidRPr="00371DBA" w:rsidRDefault="00BB44DE" w:rsidP="00567254">
            <w:pPr>
              <w:spacing w:line="360" w:lineRule="auto"/>
            </w:pPr>
            <w:r w:rsidRPr="00371DBA">
              <w:t>3.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4DE" w:rsidRPr="00371DBA" w:rsidRDefault="00BB44DE" w:rsidP="00A1390F">
            <w:pPr>
              <w:shd w:val="clear" w:color="auto" w:fill="FFFFFF"/>
              <w:spacing w:after="150" w:line="240" w:lineRule="auto"/>
              <w:jc w:val="both"/>
              <w:rPr>
                <w:lang w:val="en-US"/>
              </w:rPr>
            </w:pPr>
            <w:r w:rsidRPr="00371DBA">
              <w:rPr>
                <w:lang w:val="en-US"/>
              </w:rPr>
              <w:t>Проект</w:t>
            </w:r>
            <w:r w:rsidRPr="00371DBA">
              <w:t xml:space="preserve"> </w:t>
            </w:r>
            <w:r w:rsidRPr="00371DBA">
              <w:rPr>
                <w:lang w:val="en-US"/>
              </w:rPr>
              <w:t xml:space="preserve">на </w:t>
            </w:r>
            <w:r w:rsidRPr="00371DBA">
              <w:rPr>
                <w:b/>
                <w:color w:val="0000FF"/>
                <w:lang w:val="en-US"/>
              </w:rPr>
              <w:t>решение № 7</w:t>
            </w:r>
            <w:proofErr w:type="spellStart"/>
            <w:r w:rsidRPr="00371DBA">
              <w:rPr>
                <w:b/>
                <w:color w:val="0000FF"/>
              </w:rPr>
              <w:t>7</w:t>
            </w:r>
            <w:proofErr w:type="spellEnd"/>
            <w:r w:rsidRPr="00371DBA">
              <w:rPr>
                <w:b/>
                <w:color w:val="0000FF"/>
              </w:rPr>
              <w:t xml:space="preserve"> </w:t>
            </w:r>
            <w:r w:rsidRPr="00371DBA">
              <w:t>О</w:t>
            </w:r>
            <w:r w:rsidRPr="00371DBA">
              <w:rPr>
                <w:lang w:val="en-US"/>
              </w:rPr>
              <w:t xml:space="preserve">тносно: </w:t>
            </w:r>
            <w:r w:rsidRPr="00371DBA">
              <w:rPr>
                <w:color w:val="333333"/>
              </w:rPr>
              <w:t xml:space="preserve"> Отказ на кандидат за кмет на с. Бързия ,община Берковица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4DE" w:rsidRPr="00371DBA" w:rsidRDefault="00BB44DE" w:rsidP="00567254">
            <w:pPr>
              <w:spacing w:line="360" w:lineRule="auto"/>
              <w:jc w:val="center"/>
            </w:pPr>
            <w:r w:rsidRPr="00371DBA">
              <w:t>АИ</w:t>
            </w:r>
          </w:p>
        </w:tc>
      </w:tr>
    </w:tbl>
    <w:p w:rsidR="00DA4098" w:rsidRPr="00371DBA" w:rsidRDefault="00DA4098" w:rsidP="00DA4098"/>
    <w:p w:rsidR="00DA4098" w:rsidRDefault="00DA4098" w:rsidP="00DA4098"/>
    <w:p w:rsidR="004560FB" w:rsidRDefault="004560FB"/>
    <w:sectPr w:rsidR="004560FB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06087"/>
    <w:rsid w:val="00016A9B"/>
    <w:rsid w:val="000321D3"/>
    <w:rsid w:val="000472D7"/>
    <w:rsid w:val="000562EC"/>
    <w:rsid w:val="00086B74"/>
    <w:rsid w:val="000C3697"/>
    <w:rsid w:val="000D2055"/>
    <w:rsid w:val="000F7FCD"/>
    <w:rsid w:val="0011129E"/>
    <w:rsid w:val="00120D61"/>
    <w:rsid w:val="001411E0"/>
    <w:rsid w:val="001427F8"/>
    <w:rsid w:val="001756B5"/>
    <w:rsid w:val="00184A5D"/>
    <w:rsid w:val="001F32EB"/>
    <w:rsid w:val="001F7279"/>
    <w:rsid w:val="00215845"/>
    <w:rsid w:val="002251C6"/>
    <w:rsid w:val="002275F0"/>
    <w:rsid w:val="00231C49"/>
    <w:rsid w:val="0023241D"/>
    <w:rsid w:val="00244FEC"/>
    <w:rsid w:val="00253E3B"/>
    <w:rsid w:val="00267A0F"/>
    <w:rsid w:val="00282C56"/>
    <w:rsid w:val="00291753"/>
    <w:rsid w:val="00292C43"/>
    <w:rsid w:val="002A1BA1"/>
    <w:rsid w:val="002B41C8"/>
    <w:rsid w:val="002F0BB0"/>
    <w:rsid w:val="002F2390"/>
    <w:rsid w:val="002F5AF9"/>
    <w:rsid w:val="002F7E53"/>
    <w:rsid w:val="003122BD"/>
    <w:rsid w:val="003137D0"/>
    <w:rsid w:val="00316351"/>
    <w:rsid w:val="00324BAB"/>
    <w:rsid w:val="00332663"/>
    <w:rsid w:val="00342154"/>
    <w:rsid w:val="00371BBF"/>
    <w:rsid w:val="00371DBA"/>
    <w:rsid w:val="0037716E"/>
    <w:rsid w:val="00377C2D"/>
    <w:rsid w:val="00385431"/>
    <w:rsid w:val="003860A4"/>
    <w:rsid w:val="003B30FC"/>
    <w:rsid w:val="003B3425"/>
    <w:rsid w:val="003B7479"/>
    <w:rsid w:val="003E5C92"/>
    <w:rsid w:val="003F293C"/>
    <w:rsid w:val="003F4CD0"/>
    <w:rsid w:val="003F69EE"/>
    <w:rsid w:val="00400C6A"/>
    <w:rsid w:val="00403636"/>
    <w:rsid w:val="0043063C"/>
    <w:rsid w:val="004378A7"/>
    <w:rsid w:val="004460CD"/>
    <w:rsid w:val="004560FB"/>
    <w:rsid w:val="00456176"/>
    <w:rsid w:val="0046681C"/>
    <w:rsid w:val="004773B4"/>
    <w:rsid w:val="004A0C8D"/>
    <w:rsid w:val="004A1DE6"/>
    <w:rsid w:val="004A33FC"/>
    <w:rsid w:val="004B1FAC"/>
    <w:rsid w:val="004D46F2"/>
    <w:rsid w:val="004D7B71"/>
    <w:rsid w:val="004F51C2"/>
    <w:rsid w:val="004F7620"/>
    <w:rsid w:val="00517A70"/>
    <w:rsid w:val="00527DA0"/>
    <w:rsid w:val="0053257D"/>
    <w:rsid w:val="00534117"/>
    <w:rsid w:val="00541B4F"/>
    <w:rsid w:val="005538B3"/>
    <w:rsid w:val="0055561F"/>
    <w:rsid w:val="00564DD9"/>
    <w:rsid w:val="00567254"/>
    <w:rsid w:val="005A35E7"/>
    <w:rsid w:val="005A7CB7"/>
    <w:rsid w:val="005B028F"/>
    <w:rsid w:val="005D05AA"/>
    <w:rsid w:val="005F5638"/>
    <w:rsid w:val="00600F6B"/>
    <w:rsid w:val="00622717"/>
    <w:rsid w:val="00634F1E"/>
    <w:rsid w:val="006423E5"/>
    <w:rsid w:val="00651A1F"/>
    <w:rsid w:val="0065517A"/>
    <w:rsid w:val="006928FD"/>
    <w:rsid w:val="006B5346"/>
    <w:rsid w:val="006F57B3"/>
    <w:rsid w:val="006F6BA1"/>
    <w:rsid w:val="00703669"/>
    <w:rsid w:val="00710554"/>
    <w:rsid w:val="00711586"/>
    <w:rsid w:val="0077674E"/>
    <w:rsid w:val="007810B4"/>
    <w:rsid w:val="007811C4"/>
    <w:rsid w:val="007841CD"/>
    <w:rsid w:val="007B169F"/>
    <w:rsid w:val="007C4025"/>
    <w:rsid w:val="00820206"/>
    <w:rsid w:val="008267F2"/>
    <w:rsid w:val="008415E2"/>
    <w:rsid w:val="00857F6E"/>
    <w:rsid w:val="00860B64"/>
    <w:rsid w:val="008A7076"/>
    <w:rsid w:val="008B0C84"/>
    <w:rsid w:val="008B7DBB"/>
    <w:rsid w:val="008E0ED2"/>
    <w:rsid w:val="008E4132"/>
    <w:rsid w:val="008E48EC"/>
    <w:rsid w:val="008F523E"/>
    <w:rsid w:val="008F711F"/>
    <w:rsid w:val="00931A78"/>
    <w:rsid w:val="0093764C"/>
    <w:rsid w:val="009418DA"/>
    <w:rsid w:val="00955A0A"/>
    <w:rsid w:val="009663F0"/>
    <w:rsid w:val="009913C5"/>
    <w:rsid w:val="00991BB6"/>
    <w:rsid w:val="009B2FAA"/>
    <w:rsid w:val="009E0412"/>
    <w:rsid w:val="009E78A6"/>
    <w:rsid w:val="009E7E0B"/>
    <w:rsid w:val="00A1390F"/>
    <w:rsid w:val="00A3703E"/>
    <w:rsid w:val="00A46AC4"/>
    <w:rsid w:val="00A61D23"/>
    <w:rsid w:val="00A732E7"/>
    <w:rsid w:val="00AB60EE"/>
    <w:rsid w:val="00AD3E24"/>
    <w:rsid w:val="00AE0201"/>
    <w:rsid w:val="00AE3A9B"/>
    <w:rsid w:val="00B20E87"/>
    <w:rsid w:val="00B47B04"/>
    <w:rsid w:val="00B5535F"/>
    <w:rsid w:val="00B64B2A"/>
    <w:rsid w:val="00BB366C"/>
    <w:rsid w:val="00BB44DE"/>
    <w:rsid w:val="00BC2C19"/>
    <w:rsid w:val="00BD7CA3"/>
    <w:rsid w:val="00BE4DCC"/>
    <w:rsid w:val="00BF6917"/>
    <w:rsid w:val="00BF7264"/>
    <w:rsid w:val="00C21E1D"/>
    <w:rsid w:val="00C22AC5"/>
    <w:rsid w:val="00C239AE"/>
    <w:rsid w:val="00C23CDD"/>
    <w:rsid w:val="00C27840"/>
    <w:rsid w:val="00C5006E"/>
    <w:rsid w:val="00C80AA8"/>
    <w:rsid w:val="00CA28DA"/>
    <w:rsid w:val="00CA3A3B"/>
    <w:rsid w:val="00CA41F2"/>
    <w:rsid w:val="00CC5EB4"/>
    <w:rsid w:val="00CD284F"/>
    <w:rsid w:val="00CF2B37"/>
    <w:rsid w:val="00D00C4B"/>
    <w:rsid w:val="00D0128B"/>
    <w:rsid w:val="00D17018"/>
    <w:rsid w:val="00D2207D"/>
    <w:rsid w:val="00D354C6"/>
    <w:rsid w:val="00D41091"/>
    <w:rsid w:val="00D52114"/>
    <w:rsid w:val="00D6038D"/>
    <w:rsid w:val="00D61BCB"/>
    <w:rsid w:val="00D82C03"/>
    <w:rsid w:val="00D97BA9"/>
    <w:rsid w:val="00DA4098"/>
    <w:rsid w:val="00DE4B6E"/>
    <w:rsid w:val="00DE569C"/>
    <w:rsid w:val="00E141BE"/>
    <w:rsid w:val="00E206C3"/>
    <w:rsid w:val="00E23BB8"/>
    <w:rsid w:val="00E259B1"/>
    <w:rsid w:val="00E449BD"/>
    <w:rsid w:val="00E8609D"/>
    <w:rsid w:val="00E936FF"/>
    <w:rsid w:val="00EA309B"/>
    <w:rsid w:val="00EC72D8"/>
    <w:rsid w:val="00F10B05"/>
    <w:rsid w:val="00F15D14"/>
    <w:rsid w:val="00F20782"/>
    <w:rsid w:val="00F22403"/>
    <w:rsid w:val="00F475B5"/>
    <w:rsid w:val="00F63A22"/>
    <w:rsid w:val="00F645B5"/>
    <w:rsid w:val="00F67537"/>
    <w:rsid w:val="00F67AEE"/>
    <w:rsid w:val="00F75F34"/>
    <w:rsid w:val="00F82285"/>
    <w:rsid w:val="00FB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3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6</cp:revision>
  <cp:lastPrinted>2023-09-18T13:28:00Z</cp:lastPrinted>
  <dcterms:created xsi:type="dcterms:W3CDTF">2023-10-12T12:51:00Z</dcterms:created>
  <dcterms:modified xsi:type="dcterms:W3CDTF">2023-10-13T08:08:00Z</dcterms:modified>
</cp:coreProperties>
</file>