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48230E">
        <w:rPr>
          <w:rFonts w:ascii="Arial" w:hAnsi="Arial" w:cs="Arial"/>
          <w:b/>
          <w:sz w:val="20"/>
          <w:szCs w:val="20"/>
        </w:rPr>
        <w:t>20</w:t>
      </w:r>
      <w:r w:rsidR="0032180E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48230E">
        <w:rPr>
          <w:rFonts w:ascii="Arial" w:hAnsi="Arial" w:cs="Arial"/>
          <w:b/>
          <w:sz w:val="20"/>
          <w:szCs w:val="20"/>
        </w:rPr>
        <w:t>13</w:t>
      </w:r>
      <w:r w:rsidR="00793DA8">
        <w:rPr>
          <w:rFonts w:ascii="Arial" w:hAnsi="Arial" w:cs="Arial"/>
          <w:b/>
          <w:sz w:val="20"/>
          <w:szCs w:val="20"/>
        </w:rPr>
        <w:t>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</w:t>
      </w:r>
      <w:r w:rsidR="0048230E">
        <w:rPr>
          <w:rFonts w:ascii="Arial" w:hAnsi="Arial" w:cs="Arial"/>
          <w:sz w:val="20"/>
          <w:szCs w:val="20"/>
        </w:rPr>
        <w:t xml:space="preserve"> 13</w:t>
      </w:r>
      <w:r w:rsidR="00793DA8">
        <w:rPr>
          <w:rFonts w:ascii="Arial" w:hAnsi="Arial" w:cs="Arial"/>
          <w:sz w:val="20"/>
          <w:szCs w:val="20"/>
        </w:rPr>
        <w:t>.10</w:t>
      </w:r>
      <w:r w:rsidR="00BA0429">
        <w:rPr>
          <w:rFonts w:ascii="Arial" w:hAnsi="Arial" w:cs="Arial"/>
          <w:sz w:val="20"/>
          <w:szCs w:val="20"/>
        </w:rPr>
        <w:t>.2023</w:t>
      </w:r>
      <w:r w:rsidR="00793DA8">
        <w:rPr>
          <w:rFonts w:ascii="Arial" w:hAnsi="Arial" w:cs="Arial"/>
          <w:sz w:val="20"/>
          <w:szCs w:val="20"/>
        </w:rPr>
        <w:t xml:space="preserve"> г. в </w:t>
      </w:r>
      <w:r w:rsidR="00793DA8" w:rsidRPr="000D63B2">
        <w:rPr>
          <w:rFonts w:ascii="Arial" w:hAnsi="Arial" w:cs="Arial"/>
          <w:sz w:val="20"/>
          <w:szCs w:val="20"/>
        </w:rPr>
        <w:t>1</w:t>
      </w:r>
      <w:r w:rsidR="00663193" w:rsidRPr="000D63B2">
        <w:rPr>
          <w:rFonts w:ascii="Arial" w:hAnsi="Arial" w:cs="Arial"/>
          <w:sz w:val="20"/>
          <w:szCs w:val="20"/>
        </w:rPr>
        <w:t>4</w:t>
      </w:r>
      <w:r w:rsidR="00CE6DB8">
        <w:rPr>
          <w:rFonts w:ascii="Arial" w:hAnsi="Arial" w:cs="Arial"/>
          <w:sz w:val="20"/>
          <w:szCs w:val="20"/>
        </w:rPr>
        <w:t>.00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300C2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Pr="000D63B2" w:rsidRDefault="001805D4" w:rsidP="000D63B2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0D63B2">
        <w:rPr>
          <w:rFonts w:ascii="Verdana" w:hAnsi="Verdana"/>
          <w:b/>
          <w:sz w:val="20"/>
          <w:szCs w:val="20"/>
        </w:rPr>
        <w:t xml:space="preserve">     </w:t>
      </w:r>
      <w:r w:rsidR="0048230E">
        <w:rPr>
          <w:rFonts w:ascii="Verdana" w:hAnsi="Verdana"/>
          <w:b/>
          <w:sz w:val="20"/>
          <w:szCs w:val="20"/>
        </w:rPr>
        <w:t xml:space="preserve">  Заседание на ОИК на 13</w:t>
      </w:r>
      <w:r w:rsidR="00793DA8">
        <w:rPr>
          <w:rFonts w:ascii="Verdana" w:hAnsi="Verdana"/>
          <w:b/>
          <w:sz w:val="20"/>
          <w:szCs w:val="20"/>
        </w:rPr>
        <w:t xml:space="preserve">.10.2023 г.   </w:t>
      </w:r>
      <w:r w:rsidR="00663193" w:rsidRPr="0010653E">
        <w:rPr>
          <w:rFonts w:ascii="Verdana" w:hAnsi="Verdana"/>
          <w:b/>
          <w:sz w:val="20"/>
          <w:szCs w:val="20"/>
        </w:rPr>
        <w:t>14</w:t>
      </w:r>
      <w:r w:rsidR="00CE6DB8">
        <w:rPr>
          <w:rFonts w:ascii="Verdana" w:hAnsi="Verdana"/>
          <w:b/>
          <w:sz w:val="20"/>
          <w:szCs w:val="20"/>
        </w:rPr>
        <w:t>:00</w:t>
      </w:r>
      <w:r>
        <w:rPr>
          <w:rFonts w:ascii="Verdana" w:hAnsi="Verdana"/>
          <w:b/>
          <w:sz w:val="20"/>
          <w:szCs w:val="20"/>
        </w:rPr>
        <w:t xml:space="preserve"> часа</w:t>
      </w:r>
    </w:p>
    <w:p w:rsidR="00752217" w:rsidRDefault="0048230E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20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8364AD" w:rsidTr="00A26976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Default="008364AD" w:rsidP="00A2697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Pr="009663F0" w:rsidRDefault="008364AD" w:rsidP="00A26976">
            <w:pPr>
              <w:spacing w:line="360" w:lineRule="auto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Pr="009663F0" w:rsidRDefault="008364AD" w:rsidP="00A26976">
            <w:pPr>
              <w:spacing w:line="360" w:lineRule="auto"/>
              <w:jc w:val="center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 xml:space="preserve">Член  </w:t>
            </w:r>
            <w:r w:rsidRPr="009663F0">
              <w:rPr>
                <w:b/>
              </w:rPr>
              <w:t>О</w:t>
            </w:r>
            <w:r w:rsidRPr="009663F0">
              <w:rPr>
                <w:b/>
                <w:lang w:val="en-US"/>
              </w:rPr>
              <w:t>ИК</w:t>
            </w:r>
          </w:p>
        </w:tc>
      </w:tr>
      <w:tr w:rsidR="008364AD" w:rsidRPr="00184A5D" w:rsidTr="00A26976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43063C" w:rsidRDefault="008364AD" w:rsidP="00A26976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01D" w:rsidRPr="00C02C8A" w:rsidRDefault="008364AD" w:rsidP="002B701D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Pr="009663F0">
              <w:rPr>
                <w:lang w:val="en-US"/>
              </w:rPr>
              <w:t xml:space="preserve">на </w:t>
            </w:r>
            <w:r w:rsidRPr="009663F0">
              <w:rPr>
                <w:b/>
                <w:color w:val="0000FF"/>
                <w:lang w:val="en-US"/>
              </w:rPr>
              <w:t>решение № 7</w:t>
            </w:r>
            <w:r w:rsidR="0048230E">
              <w:rPr>
                <w:b/>
                <w:color w:val="0000FF"/>
              </w:rPr>
              <w:t>5</w:t>
            </w:r>
            <w:r w:rsidRPr="009663F0">
              <w:rPr>
                <w:b/>
                <w:color w:val="0000FF"/>
              </w:rPr>
              <w:t xml:space="preserve"> </w:t>
            </w:r>
            <w:r w:rsidRPr="009663F0">
              <w:t>О</w:t>
            </w:r>
            <w:r w:rsidRPr="009663F0">
              <w:rPr>
                <w:lang w:val="en-US"/>
              </w:rPr>
              <w:t xml:space="preserve">тносно: </w:t>
            </w:r>
            <w:r w:rsidR="002B701D" w:rsidRPr="00C02C8A">
              <w:rPr>
                <w:color w:val="333333"/>
              </w:rPr>
              <w:t>Оповестяване на изборните помещения при провеждане на изборите на 29.10.2023 г. пригодени за гласуване на хора с увреждания.</w:t>
            </w:r>
          </w:p>
          <w:p w:rsidR="008364AD" w:rsidRPr="009663F0" w:rsidRDefault="008364AD" w:rsidP="0048230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9663F0" w:rsidRDefault="008364AD" w:rsidP="00A26976">
            <w:pPr>
              <w:spacing w:line="360" w:lineRule="auto"/>
              <w:jc w:val="center"/>
            </w:pPr>
            <w:r w:rsidRPr="009663F0">
              <w:t>АИ</w:t>
            </w:r>
          </w:p>
        </w:tc>
      </w:tr>
      <w:tr w:rsidR="0048230E" w:rsidRPr="00184A5D" w:rsidTr="00A26976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E" w:rsidRPr="0048230E" w:rsidRDefault="0048230E" w:rsidP="00A2697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01D" w:rsidRPr="009C0062" w:rsidRDefault="0048230E" w:rsidP="002B701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Pr="009663F0">
              <w:rPr>
                <w:lang w:val="en-US"/>
              </w:rPr>
              <w:t xml:space="preserve">на </w:t>
            </w:r>
            <w:r w:rsidRPr="009663F0">
              <w:rPr>
                <w:b/>
                <w:color w:val="0000FF"/>
                <w:lang w:val="en-US"/>
              </w:rPr>
              <w:t>решение № 7</w:t>
            </w:r>
            <w:r>
              <w:rPr>
                <w:b/>
                <w:color w:val="0000FF"/>
              </w:rPr>
              <w:t>6</w:t>
            </w:r>
            <w:r w:rsidRPr="009663F0">
              <w:rPr>
                <w:b/>
                <w:color w:val="0000FF"/>
              </w:rPr>
              <w:t xml:space="preserve"> </w:t>
            </w:r>
            <w:r w:rsidRPr="009663F0">
              <w:t>О</w:t>
            </w:r>
            <w:r w:rsidRPr="009663F0">
              <w:rPr>
                <w:lang w:val="en-US"/>
              </w:rPr>
              <w:t>тносно:</w:t>
            </w:r>
            <w:r w:rsidR="002B701D" w:rsidRPr="009C00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2B70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Формиране</w:t>
            </w:r>
            <w:r w:rsidR="002B701D" w:rsidRPr="009C00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, утвърждаване и назначаване на членове на ПСИК в община Берковица за провеждане на изборите за Общински съветници и </w:t>
            </w:r>
            <w:proofErr w:type="gramStart"/>
            <w:r w:rsidR="002B701D" w:rsidRPr="009C00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Кметове  на</w:t>
            </w:r>
            <w:proofErr w:type="gramEnd"/>
            <w:r w:rsidR="002B701D" w:rsidRPr="009C00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29 Октомври 2023 г.</w:t>
            </w:r>
          </w:p>
          <w:p w:rsidR="0048230E" w:rsidRPr="009663F0" w:rsidRDefault="0048230E" w:rsidP="0048230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E" w:rsidRPr="009663F0" w:rsidRDefault="0048230E" w:rsidP="00A26976">
            <w:pPr>
              <w:spacing w:line="360" w:lineRule="auto"/>
              <w:jc w:val="center"/>
            </w:pPr>
            <w:r w:rsidRPr="009663F0">
              <w:t>АИ</w:t>
            </w:r>
          </w:p>
        </w:tc>
      </w:tr>
      <w:tr w:rsidR="001B27A9" w:rsidRPr="00184A5D" w:rsidTr="00A26976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A9" w:rsidRDefault="001B27A9" w:rsidP="00A2697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A9" w:rsidRPr="002B701D" w:rsidRDefault="001B27A9" w:rsidP="0048230E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Pr="009663F0">
              <w:rPr>
                <w:lang w:val="en-US"/>
              </w:rPr>
              <w:t xml:space="preserve">на </w:t>
            </w:r>
            <w:r w:rsidRPr="009663F0">
              <w:rPr>
                <w:b/>
                <w:color w:val="0000FF"/>
                <w:lang w:val="en-US"/>
              </w:rPr>
              <w:t>решение № 7</w:t>
            </w:r>
            <w:proofErr w:type="spellStart"/>
            <w:r w:rsidR="002B701D">
              <w:rPr>
                <w:b/>
                <w:color w:val="0000FF"/>
              </w:rPr>
              <w:t>7</w:t>
            </w:r>
            <w:proofErr w:type="spellEnd"/>
            <w:r w:rsidRPr="009663F0">
              <w:rPr>
                <w:b/>
                <w:color w:val="0000FF"/>
              </w:rPr>
              <w:t xml:space="preserve"> </w:t>
            </w:r>
            <w:r w:rsidRPr="009663F0">
              <w:t>О</w:t>
            </w:r>
            <w:r w:rsidRPr="009663F0">
              <w:rPr>
                <w:lang w:val="en-US"/>
              </w:rPr>
              <w:t>тносно:</w:t>
            </w:r>
            <w:r w:rsidR="002B701D">
              <w:t xml:space="preserve"> </w:t>
            </w:r>
            <w:r w:rsidR="002B701D" w:rsidRPr="00A94B77">
              <w:rPr>
                <w:color w:val="333333"/>
              </w:rPr>
              <w:t>Отказ на кандидат за кмет на с. Бързия ,община Берковица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A9" w:rsidRPr="009663F0" w:rsidRDefault="001B27A9" w:rsidP="00A26976">
            <w:pPr>
              <w:spacing w:line="360" w:lineRule="auto"/>
              <w:jc w:val="center"/>
            </w:pPr>
            <w:r w:rsidRPr="009663F0">
              <w:t>АИ</w:t>
            </w:r>
          </w:p>
        </w:tc>
      </w:tr>
    </w:tbl>
    <w:p w:rsidR="00A929CE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p w:rsidR="00FD2AB3" w:rsidRPr="007E6CD7" w:rsidRDefault="00FD2AB3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lastRenderedPageBreak/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154A7C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DB24B6" w:rsidRPr="001B669B" w:rsidRDefault="00DB24B6" w:rsidP="00DB24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1B669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РЕШЕНИЕ</w:t>
      </w:r>
      <w:r w:rsidRPr="001B669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1B669B">
        <w:rPr>
          <w:rFonts w:ascii="Times New Roman" w:eastAsia="Times New Roman" w:hAnsi="Times New Roman"/>
          <w:color w:val="0000FF"/>
          <w:sz w:val="24"/>
          <w:szCs w:val="24"/>
          <w:lang w:eastAsia="bg-BG"/>
        </w:rPr>
        <w:t>№  75 -МИ</w:t>
      </w:r>
      <w:r w:rsidRPr="001B669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Берковица, 13.10.2023 г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>    ОТНОСНО: Оповестяване на изборните помещения при провеждане на изборите на 29.10.2023 г. пригодени за гласуване на хора с увреждания.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 xml:space="preserve">На основание чл.87 ал.1 т.11 във връзка с чл.234 от ИК  </w:t>
      </w:r>
      <w:r w:rsidRPr="00DD5214">
        <w:rPr>
          <w:bCs/>
          <w:color w:val="333333"/>
          <w:sz w:val="22"/>
          <w:szCs w:val="22"/>
        </w:rPr>
        <w:t>ОИК Берковица</w:t>
      </w:r>
    </w:p>
    <w:p w:rsidR="00DB24B6" w:rsidRPr="00DD5214" w:rsidRDefault="00DB24B6" w:rsidP="00DB24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b/>
          <w:bCs/>
          <w:color w:val="333333"/>
          <w:lang w:eastAsia="bg-BG"/>
        </w:rPr>
        <w:t>Реши:</w:t>
      </w:r>
    </w:p>
    <w:p w:rsidR="00DB24B6" w:rsidRPr="00DD5214" w:rsidRDefault="00DB24B6" w:rsidP="00DB24B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 xml:space="preserve">Определя Секция № </w:t>
      </w:r>
      <w:r w:rsidRPr="00DD5214">
        <w:rPr>
          <w:rFonts w:ascii="Times New Roman" w:eastAsia="Times New Roman" w:hAnsi="Times New Roman"/>
          <w:b/>
          <w:bCs/>
          <w:color w:val="333333"/>
          <w:lang w:eastAsia="bg-BG"/>
        </w:rPr>
        <w:t xml:space="preserve">120200004 </w:t>
      </w:r>
      <w:r w:rsidRPr="00DD5214">
        <w:rPr>
          <w:rFonts w:ascii="Times New Roman" w:eastAsia="Times New Roman" w:hAnsi="Times New Roman"/>
          <w:color w:val="333333"/>
          <w:lang w:eastAsia="bg-BG"/>
        </w:rPr>
        <w:t xml:space="preserve">с адрес: гр. Берковица, </w:t>
      </w:r>
      <w:r w:rsidRPr="00DD5214">
        <w:rPr>
          <w:rFonts w:ascii="Times New Roman" w:eastAsia="Times New Roman" w:hAnsi="Times New Roman"/>
          <w:b/>
          <w:color w:val="333333"/>
          <w:lang w:eastAsia="bg-BG"/>
        </w:rPr>
        <w:t>пл. „Йордан Радичков” </w:t>
      </w:r>
      <w:r w:rsidRPr="00DD5214">
        <w:rPr>
          <w:rFonts w:ascii="Times New Roman" w:eastAsia="Times New Roman" w:hAnsi="Times New Roman"/>
          <w:b/>
          <w:bCs/>
          <w:color w:val="333333"/>
          <w:lang w:eastAsia="bg-BG"/>
        </w:rPr>
        <w:t>№4 /Пенсионерският клуб/ за секция за гласуване на </w:t>
      </w:r>
      <w:r w:rsidRPr="00DD5214">
        <w:rPr>
          <w:rFonts w:ascii="Times New Roman" w:eastAsia="Times New Roman" w:hAnsi="Times New Roman"/>
          <w:color w:val="333333"/>
          <w:lang w:eastAsia="bg-BG"/>
        </w:rPr>
        <w:t>лица с увредено зрение или със затруднение в придвижването.</w:t>
      </w:r>
    </w:p>
    <w:p w:rsidR="00DB24B6" w:rsidRPr="00DD5214" w:rsidRDefault="00DB24B6" w:rsidP="00DB24B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bCs/>
          <w:color w:val="333333"/>
          <w:lang w:eastAsia="bg-BG"/>
        </w:rPr>
        <w:t>Да оповести решението в Интернет страницата на ОИК – Берковица и Община Берковица, както и по местния радиовъзел и в средствата за масова информация.</w:t>
      </w:r>
    </w:p>
    <w:p w:rsidR="00DB24B6" w:rsidRPr="00DD5214" w:rsidRDefault="00DB24B6" w:rsidP="00DB24B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>Да оповести, че е осигурено място за паркиране на автомобилите на избирателите  с увреждания до посочената сграда.  Същата е снабдена с рампа за инвалиди и указателни табели.</w:t>
      </w:r>
    </w:p>
    <w:p w:rsidR="00DB24B6" w:rsidRPr="00DD5214" w:rsidRDefault="00DB24B6" w:rsidP="00DB24B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bCs/>
          <w:color w:val="333333"/>
          <w:lang w:eastAsia="bg-BG"/>
        </w:rPr>
        <w:t>Телефони за заявки</w:t>
      </w:r>
      <w:r w:rsidRPr="00DD5214">
        <w:rPr>
          <w:rFonts w:ascii="Times New Roman" w:eastAsia="Times New Roman" w:hAnsi="Times New Roman"/>
          <w:color w:val="333333"/>
          <w:lang w:eastAsia="bg-BG"/>
        </w:rPr>
        <w:t> за помощ в изборния ден – 29.10.2023 г. :</w:t>
      </w:r>
    </w:p>
    <w:p w:rsidR="00DB24B6" w:rsidRPr="00DD5214" w:rsidRDefault="00DB24B6" w:rsidP="00DB24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b/>
          <w:bCs/>
          <w:color w:val="333333"/>
          <w:lang w:eastAsia="bg-BG"/>
        </w:rPr>
        <w:t>Тел. 0953/89101</w:t>
      </w:r>
      <w:r w:rsidRPr="00DD5214">
        <w:rPr>
          <w:rFonts w:ascii="Times New Roman" w:eastAsia="Times New Roman" w:hAnsi="Times New Roman"/>
          <w:color w:val="333333"/>
          <w:lang w:eastAsia="bg-BG"/>
        </w:rPr>
        <w:t>  -  общинска администрация Берковица, пл.„Й.Радичков”№4</w:t>
      </w:r>
    </w:p>
    <w:p w:rsidR="00DB24B6" w:rsidRPr="00DD5214" w:rsidRDefault="00DB24B6" w:rsidP="00DB24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b/>
          <w:bCs/>
          <w:color w:val="333333"/>
          <w:lang w:eastAsia="bg-BG"/>
        </w:rPr>
        <w:t>Тел. 0953/88404 </w:t>
      </w:r>
      <w:r w:rsidRPr="00DD5214">
        <w:rPr>
          <w:rFonts w:ascii="Times New Roman" w:eastAsia="Times New Roman" w:hAnsi="Times New Roman"/>
          <w:color w:val="333333"/>
          <w:lang w:eastAsia="bg-BG"/>
        </w:rPr>
        <w:t> - общинска администрация Берковица, пл. „Й.Радичков”№4</w:t>
      </w:r>
    </w:p>
    <w:p w:rsidR="00DB24B6" w:rsidRPr="00DD5214" w:rsidRDefault="00DB24B6" w:rsidP="00DB24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E64F6E" w:rsidRPr="00DD5214" w:rsidRDefault="00DB24B6" w:rsidP="00DD52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48230E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48230E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237B49" w:rsidRDefault="009D7207" w:rsidP="00946A2B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 w:rsidR="00237B49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48230E">
        <w:rPr>
          <w:rFonts w:ascii="Arial" w:hAnsi="Arial" w:cs="Arial"/>
          <w:b/>
          <w:sz w:val="20"/>
          <w:szCs w:val="20"/>
        </w:rPr>
        <w:t>11</w:t>
      </w:r>
      <w:r w:rsidR="00237B49" w:rsidRPr="00237B49">
        <w:rPr>
          <w:rFonts w:ascii="Arial" w:hAnsi="Arial" w:cs="Arial"/>
          <w:b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</w:t>
      </w:r>
      <w:r w:rsidR="00237B49">
        <w:rPr>
          <w:rFonts w:ascii="Arial" w:hAnsi="Arial" w:cs="Arial"/>
          <w:b/>
          <w:sz w:val="20"/>
          <w:szCs w:val="20"/>
        </w:rPr>
        <w:t>.</w:t>
      </w:r>
    </w:p>
    <w:p w:rsidR="00F119AA" w:rsidRDefault="008B38DB" w:rsidP="00F119AA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119AA">
        <w:rPr>
          <w:rFonts w:ascii="Arial" w:hAnsi="Arial" w:cs="Arial"/>
          <w:b/>
          <w:color w:val="0000FF"/>
          <w:sz w:val="24"/>
          <w:szCs w:val="24"/>
          <w:u w:val="single"/>
        </w:rPr>
        <w:t>По т.2</w:t>
      </w:r>
      <w:r w:rsidR="00F119AA" w:rsidRPr="009D6B2E">
        <w:rPr>
          <w:rFonts w:ascii="Arial" w:hAnsi="Arial" w:cs="Arial"/>
          <w:sz w:val="20"/>
          <w:szCs w:val="20"/>
        </w:rPr>
        <w:t xml:space="preserve"> от днев</w:t>
      </w:r>
      <w:r w:rsidR="00F119AA"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DB24B6" w:rsidRPr="001B669B" w:rsidRDefault="00DB24B6" w:rsidP="00DB24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1B669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РЕШЕНИЕ</w:t>
      </w:r>
      <w:r w:rsidRPr="001B669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1B669B">
        <w:rPr>
          <w:rFonts w:ascii="Times New Roman" w:eastAsia="Times New Roman" w:hAnsi="Times New Roman"/>
          <w:color w:val="0000FF"/>
          <w:sz w:val="24"/>
          <w:szCs w:val="24"/>
          <w:lang w:eastAsia="bg-BG"/>
        </w:rPr>
        <w:t>№ 76-МИ</w:t>
      </w:r>
      <w:r w:rsidRPr="001B669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Берковица, 13.10.2023 г</w:t>
      </w:r>
    </w:p>
    <w:p w:rsidR="00DB24B6" w:rsidRPr="00DD5214" w:rsidRDefault="00DB24B6" w:rsidP="00DB24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>ОТНОСНО: Формиране , утвърждаване и назначаване на членове на ПСИК в община Берковица за провеждане на изборите за Общински съветници и Кметове  на 29 Октомври 2023 г.</w:t>
      </w:r>
    </w:p>
    <w:p w:rsidR="00DB24B6" w:rsidRPr="00DD5214" w:rsidRDefault="00DB24B6" w:rsidP="00DB24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>Постъпило е писмо вх. № 97 / 13.10.2023 г. от кмета на община Берковица, с което ни предоставя информира за номерацията на ПСИК и поименния състав на ПСИК съдържащ Имена , ЕГН , длъжност в комисията , партия , тел за връзка при провеждане на изборите за   Общински съветници и Кметове  на 29 Октомври 2023 г.</w:t>
      </w:r>
    </w:p>
    <w:p w:rsidR="00DB24B6" w:rsidRPr="00DD5214" w:rsidRDefault="00DB24B6" w:rsidP="00DB24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>С Решение № 9-МИ  от 13.09.2023 г. на  ОИК Берковица , е определен седем членен (7) състав на ПСИК.</w:t>
      </w:r>
    </w:p>
    <w:p w:rsidR="00DB24B6" w:rsidRPr="00DD5214" w:rsidRDefault="00DB24B6" w:rsidP="00FD2A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>На основание чл..87 ал.1 т.11 Общинска избирателна комисия  - Берковица</w:t>
      </w:r>
    </w:p>
    <w:p w:rsidR="00DB24B6" w:rsidRPr="00DD5214" w:rsidRDefault="00DB24B6" w:rsidP="00DB24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>РЕШИ:</w:t>
      </w:r>
    </w:p>
    <w:p w:rsidR="00DB24B6" w:rsidRPr="00DD5214" w:rsidRDefault="00DB24B6" w:rsidP="00DB24B6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b/>
          <w:color w:val="333333"/>
          <w:lang w:eastAsia="bg-BG"/>
        </w:rPr>
        <w:t>Формира ПСИК 120200041</w:t>
      </w:r>
      <w:r w:rsidRPr="00DD5214">
        <w:rPr>
          <w:rFonts w:ascii="Times New Roman" w:eastAsia="Times New Roman" w:hAnsi="Times New Roman"/>
          <w:color w:val="333333"/>
          <w:lang w:eastAsia="bg-BG"/>
        </w:rPr>
        <w:t xml:space="preserve"> с адрес гр. Берковица ул. Доктор Иван Панов 2 в гимназия Доктор Иван Панов за територията на община Берковица за провеждане на изборите за Общински съветници и Кметове на 29 Октомври 2023 г.</w:t>
      </w:r>
    </w:p>
    <w:p w:rsidR="00DB24B6" w:rsidRPr="00DD5214" w:rsidRDefault="00DB24B6" w:rsidP="00DB24B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b/>
          <w:color w:val="333333"/>
          <w:lang w:eastAsia="bg-BG"/>
        </w:rPr>
        <w:t>Назначава състава на ПСИК</w:t>
      </w:r>
      <w:r w:rsidRPr="00DD5214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от седем  броя членове :</w:t>
      </w:r>
    </w:p>
    <w:p w:rsidR="00DB24B6" w:rsidRPr="00DD5214" w:rsidRDefault="00DB24B6" w:rsidP="00DB24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 xml:space="preserve">           - Сузана Цветанова Георгиева – Председател , ЕГН хххххххххх 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>тел. хххххххххх , ПП ГЕРБ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 xml:space="preserve">           - Николай Цветомилов Петров – Зам. Председател , ЕГН хххххххххх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>тел.хххххххххх , ВЪЗРАЖДАНЕ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 xml:space="preserve">            - Деян Рангелов Давидов – Секретар , ЕГН хххххххххх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>тел. хххххххххх , ПП ДБ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 xml:space="preserve">            - Емил Михайлов Минчев – Член , ЕГН хххххххххх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>тел.хххххххххх, ПП ГЕРБ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 xml:space="preserve">           - Павлина Николова Георгиева  – Член , ЕГН хххххххххх</w:t>
      </w:r>
      <w:r w:rsidRPr="00DD5214">
        <w:rPr>
          <w:rFonts w:ascii="Times New Roman" w:eastAsia="Times New Roman" w:hAnsi="Times New Roman"/>
          <w:color w:val="333333"/>
          <w:lang w:eastAsia="bg-BG"/>
        </w:rPr>
        <w:br/>
        <w:t>тел. хххххххххх , БСП</w:t>
      </w:r>
    </w:p>
    <w:p w:rsidR="00DB24B6" w:rsidRPr="00DD5214" w:rsidRDefault="00DB24B6" w:rsidP="00DB24B6">
      <w:pPr>
        <w:shd w:val="clear" w:color="auto" w:fill="FFFFFF"/>
        <w:spacing w:after="150" w:line="240" w:lineRule="auto"/>
        <w:ind w:left="720" w:firstLine="696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>-Любомир Методиев Тошев – Член ,ЕГН хххххххххх</w:t>
      </w:r>
    </w:p>
    <w:p w:rsidR="00DB24B6" w:rsidRPr="00DD5214" w:rsidRDefault="00DB24B6" w:rsidP="00DB24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>тел.хххххххххх , ИТН</w:t>
      </w:r>
    </w:p>
    <w:p w:rsidR="00DB24B6" w:rsidRPr="00DD5214" w:rsidRDefault="00DB24B6" w:rsidP="00DB24B6">
      <w:pPr>
        <w:shd w:val="clear" w:color="auto" w:fill="FFFFFF"/>
        <w:spacing w:after="150" w:line="240" w:lineRule="auto"/>
        <w:ind w:left="720" w:firstLine="696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t xml:space="preserve">-Мая Ангелова </w:t>
      </w:r>
      <w:proofErr w:type="spellStart"/>
      <w:r w:rsidRPr="00DD5214">
        <w:rPr>
          <w:rFonts w:ascii="Times New Roman" w:eastAsia="Times New Roman" w:hAnsi="Times New Roman"/>
          <w:color w:val="333333"/>
          <w:lang w:eastAsia="bg-BG"/>
        </w:rPr>
        <w:t>Ангелова</w:t>
      </w:r>
      <w:proofErr w:type="spellEnd"/>
      <w:r w:rsidRPr="00DD5214">
        <w:rPr>
          <w:rFonts w:ascii="Times New Roman" w:eastAsia="Times New Roman" w:hAnsi="Times New Roman"/>
          <w:color w:val="333333"/>
          <w:lang w:eastAsia="bg-BG"/>
        </w:rPr>
        <w:t xml:space="preserve"> – Член ЕГН хххххххххх</w:t>
      </w:r>
    </w:p>
    <w:p w:rsidR="00DB24B6" w:rsidRPr="00DD5214" w:rsidRDefault="00DB24B6" w:rsidP="00DB24B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333333"/>
          <w:lang w:eastAsia="bg-BG"/>
        </w:rPr>
      </w:pPr>
      <w:r w:rsidRPr="00DD5214">
        <w:rPr>
          <w:rFonts w:ascii="Times New Roman" w:eastAsia="Times New Roman" w:hAnsi="Times New Roman"/>
          <w:color w:val="333333"/>
          <w:lang w:eastAsia="bg-BG"/>
        </w:rPr>
        <w:lastRenderedPageBreak/>
        <w:t>тел.хххххххххх , ДПС</w:t>
      </w:r>
    </w:p>
    <w:p w:rsidR="00F119AA" w:rsidRPr="00DD5214" w:rsidRDefault="00DB24B6" w:rsidP="00DD52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br/>
      </w:r>
      <w:r w:rsidRPr="00DD5214">
        <w:rPr>
          <w:color w:val="333333"/>
          <w:sz w:val="22"/>
          <w:szCs w:val="22"/>
        </w:rPr>
        <w:br/>
        <w:t>Решението подлежи на оспорване пред Централната избирателна комисия в тридневен срок от обявяването му.</w:t>
      </w:r>
    </w:p>
    <w:p w:rsidR="00F119AA" w:rsidRPr="007A5DE2" w:rsidRDefault="00F119AA" w:rsidP="00F119AA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F119AA" w:rsidRPr="001C09E1" w:rsidTr="00B80BFC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119AA" w:rsidRDefault="00F119AA" w:rsidP="00F119A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11</w:t>
      </w:r>
      <w:r w:rsidRPr="00237B4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.</w:t>
      </w:r>
    </w:p>
    <w:p w:rsidR="00F119AA" w:rsidRDefault="00F119AA" w:rsidP="00F119A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19AA" w:rsidRDefault="00F119AA" w:rsidP="00F119AA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т.3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DB24B6" w:rsidRPr="001B669B" w:rsidRDefault="00DB24B6" w:rsidP="00DB24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B669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РЕШЕНИЕ</w:t>
      </w:r>
      <w:r w:rsidRPr="001B669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1B669B">
        <w:rPr>
          <w:rFonts w:ascii="Times New Roman" w:eastAsia="Times New Roman" w:hAnsi="Times New Roman"/>
          <w:color w:val="0000FF"/>
          <w:sz w:val="24"/>
          <w:szCs w:val="24"/>
          <w:lang w:eastAsia="bg-BG"/>
        </w:rPr>
        <w:t>№  77-МИ</w:t>
      </w:r>
      <w:r w:rsidRPr="001B669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Берковица, 13.10.2023 г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>ОТНОСНО: Отказ на кандидат за кмет на с. Бързия ,община Берковица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 xml:space="preserve">В Общинска избирателна комисия е депозирано заявление за отказ на кандидат за кмет на кметство в с. Бързия с вх. № 96 от 13.10.2023 г., 9:18 ч. от Мариана Димитрова Георгиева, издигнат, като кандидат за кмет на кметство с. Бързия, община Берковица от МК ВЪЗРАЖДАНЕ </w:t>
      </w:r>
      <w:r w:rsidRPr="00DD5214">
        <w:rPr>
          <w:color w:val="333333"/>
          <w:sz w:val="22"/>
          <w:szCs w:val="22"/>
          <w:lang w:val="en-US"/>
        </w:rPr>
        <w:t>(</w:t>
      </w:r>
      <w:r w:rsidRPr="00DD5214">
        <w:rPr>
          <w:color w:val="333333"/>
          <w:sz w:val="22"/>
          <w:szCs w:val="22"/>
        </w:rPr>
        <w:t>ИМА ТАКЪВ НАРОД</w:t>
      </w:r>
      <w:r w:rsidRPr="00DD5214">
        <w:rPr>
          <w:color w:val="333333"/>
          <w:sz w:val="22"/>
          <w:szCs w:val="22"/>
          <w:lang w:val="en-US"/>
        </w:rPr>
        <w:t>)</w:t>
      </w:r>
      <w:r w:rsidRPr="00DD5214">
        <w:rPr>
          <w:color w:val="333333"/>
          <w:sz w:val="22"/>
          <w:szCs w:val="22"/>
        </w:rPr>
        <w:t xml:space="preserve"> , съгласно което, последният желае да бъде заличен.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>На основание чл.87, ал.1, т. 15 и чл. 417, ал. 5  от ИК, във връзка с Решение № 2122-МИ/29.08.2023г., т. 31 на ЦИК, Общинска избирателна комисия Берковица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  <w:r w:rsidRPr="00DD5214">
        <w:rPr>
          <w:rStyle w:val="a4"/>
          <w:color w:val="333333"/>
          <w:sz w:val="22"/>
          <w:szCs w:val="22"/>
        </w:rPr>
        <w:t>Р  Е  Ш  И: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 xml:space="preserve"> ЗАЛИЧАВА Мариана Димитрова Георгиева , като ка</w:t>
      </w:r>
      <w:r w:rsidR="001B669B">
        <w:rPr>
          <w:color w:val="333333"/>
          <w:sz w:val="22"/>
          <w:szCs w:val="22"/>
        </w:rPr>
        <w:t xml:space="preserve">ндидат за кмет на кметство с. </w:t>
      </w:r>
      <w:r w:rsidRPr="00DD5214">
        <w:rPr>
          <w:color w:val="333333"/>
          <w:sz w:val="22"/>
          <w:szCs w:val="22"/>
        </w:rPr>
        <w:t xml:space="preserve"> Бързия, община Берковица, издигнат от  МК  ВЪЗРАЖДАНЕ </w:t>
      </w:r>
      <w:r w:rsidRPr="00DD5214">
        <w:rPr>
          <w:color w:val="333333"/>
          <w:sz w:val="22"/>
          <w:szCs w:val="22"/>
          <w:lang w:val="en-US"/>
        </w:rPr>
        <w:t>(</w:t>
      </w:r>
      <w:r w:rsidRPr="00DD5214">
        <w:rPr>
          <w:color w:val="333333"/>
          <w:sz w:val="22"/>
          <w:szCs w:val="22"/>
        </w:rPr>
        <w:t>ИМА ТАКЪВ НАРОД</w:t>
      </w:r>
      <w:r w:rsidRPr="00DD5214">
        <w:rPr>
          <w:color w:val="333333"/>
          <w:sz w:val="22"/>
          <w:szCs w:val="22"/>
          <w:lang w:val="en-US"/>
        </w:rPr>
        <w:t>)</w:t>
      </w:r>
      <w:r w:rsidRPr="00DD5214">
        <w:rPr>
          <w:color w:val="333333"/>
          <w:sz w:val="22"/>
          <w:szCs w:val="22"/>
        </w:rPr>
        <w:t xml:space="preserve">  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>   Анулира издаденото удостоверение.</w:t>
      </w:r>
    </w:p>
    <w:p w:rsidR="00DB24B6" w:rsidRPr="00DD5214" w:rsidRDefault="00DB24B6" w:rsidP="00DB24B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D5214">
        <w:rPr>
          <w:rStyle w:val="a4"/>
          <w:color w:val="333333"/>
          <w:sz w:val="22"/>
          <w:szCs w:val="22"/>
        </w:rPr>
        <w:t>         </w:t>
      </w:r>
    </w:p>
    <w:p w:rsidR="00F119AA" w:rsidRPr="00DD5214" w:rsidRDefault="00DB24B6" w:rsidP="00DD52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DD5214">
        <w:rPr>
          <w:color w:val="333333"/>
          <w:sz w:val="22"/>
          <w:szCs w:val="22"/>
        </w:rPr>
        <w:t>Решението подлежи на обжалване пред ЦИК в три дневен срок от датата на публикуването му на основание чл. 88, ал.1 от ИК.</w:t>
      </w:r>
    </w:p>
    <w:p w:rsidR="00F119AA" w:rsidRPr="007A5DE2" w:rsidRDefault="00F119AA" w:rsidP="00F119AA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F119AA" w:rsidRPr="001C09E1" w:rsidTr="00B80BFC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lastRenderedPageBreak/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119AA" w:rsidRDefault="00F119AA" w:rsidP="00F119A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11</w:t>
      </w:r>
      <w:r w:rsidRPr="00237B4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.</w:t>
      </w:r>
    </w:p>
    <w:p w:rsidR="00924D3E" w:rsidRDefault="00924D3E" w:rsidP="00177A7D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2"/>
  </w:num>
  <w:num w:numId="10">
    <w:abstractNumId w:val="1"/>
  </w:num>
  <w:num w:numId="11">
    <w:abstractNumId w:val="29"/>
  </w:num>
  <w:num w:numId="12">
    <w:abstractNumId w:val="20"/>
  </w:num>
  <w:num w:numId="13">
    <w:abstractNumId w:val="11"/>
  </w:num>
  <w:num w:numId="14">
    <w:abstractNumId w:val="26"/>
  </w:num>
  <w:num w:numId="15">
    <w:abstractNumId w:val="7"/>
  </w:num>
  <w:num w:numId="16">
    <w:abstractNumId w:val="4"/>
  </w:num>
  <w:num w:numId="17">
    <w:abstractNumId w:val="2"/>
  </w:num>
  <w:num w:numId="18">
    <w:abstractNumId w:val="34"/>
  </w:num>
  <w:num w:numId="19">
    <w:abstractNumId w:val="24"/>
  </w:num>
  <w:num w:numId="20">
    <w:abstractNumId w:val="31"/>
  </w:num>
  <w:num w:numId="21">
    <w:abstractNumId w:val="27"/>
  </w:num>
  <w:num w:numId="22">
    <w:abstractNumId w:val="23"/>
  </w:num>
  <w:num w:numId="23">
    <w:abstractNumId w:val="22"/>
  </w:num>
  <w:num w:numId="24">
    <w:abstractNumId w:val="30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  <w:num w:numId="33">
    <w:abstractNumId w:val="21"/>
  </w:num>
  <w:num w:numId="34">
    <w:abstractNumId w:val="25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4620"/>
    <w:rsid w:val="00045E48"/>
    <w:rsid w:val="00047F87"/>
    <w:rsid w:val="000522B1"/>
    <w:rsid w:val="00057626"/>
    <w:rsid w:val="000723F9"/>
    <w:rsid w:val="000C649A"/>
    <w:rsid w:val="000D63B2"/>
    <w:rsid w:val="00100D6F"/>
    <w:rsid w:val="00102C16"/>
    <w:rsid w:val="0010653E"/>
    <w:rsid w:val="00110648"/>
    <w:rsid w:val="0011070D"/>
    <w:rsid w:val="00115396"/>
    <w:rsid w:val="00142453"/>
    <w:rsid w:val="001425F3"/>
    <w:rsid w:val="00154A7C"/>
    <w:rsid w:val="00154E23"/>
    <w:rsid w:val="00177A7D"/>
    <w:rsid w:val="001805D4"/>
    <w:rsid w:val="001923AB"/>
    <w:rsid w:val="001950FA"/>
    <w:rsid w:val="001B0548"/>
    <w:rsid w:val="001B27A9"/>
    <w:rsid w:val="001B3A57"/>
    <w:rsid w:val="001B669B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7B49"/>
    <w:rsid w:val="00237F67"/>
    <w:rsid w:val="002527DC"/>
    <w:rsid w:val="00265506"/>
    <w:rsid w:val="00274A27"/>
    <w:rsid w:val="00297E95"/>
    <w:rsid w:val="002A39D3"/>
    <w:rsid w:val="002B701D"/>
    <w:rsid w:val="002C5376"/>
    <w:rsid w:val="002E560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4C49"/>
    <w:rsid w:val="003C7B85"/>
    <w:rsid w:val="003F42AD"/>
    <w:rsid w:val="00400A93"/>
    <w:rsid w:val="00402315"/>
    <w:rsid w:val="00410F75"/>
    <w:rsid w:val="00411752"/>
    <w:rsid w:val="00435DD5"/>
    <w:rsid w:val="004407C1"/>
    <w:rsid w:val="004431A5"/>
    <w:rsid w:val="00444098"/>
    <w:rsid w:val="0046184B"/>
    <w:rsid w:val="0046206A"/>
    <w:rsid w:val="004641F4"/>
    <w:rsid w:val="004767B1"/>
    <w:rsid w:val="0048028C"/>
    <w:rsid w:val="0048230E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075F8"/>
    <w:rsid w:val="006103EB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00E1D"/>
    <w:rsid w:val="00726ED7"/>
    <w:rsid w:val="00733C8A"/>
    <w:rsid w:val="00736EF7"/>
    <w:rsid w:val="0074724F"/>
    <w:rsid w:val="00750B4F"/>
    <w:rsid w:val="00752217"/>
    <w:rsid w:val="00752CAF"/>
    <w:rsid w:val="00754025"/>
    <w:rsid w:val="0077045C"/>
    <w:rsid w:val="0078092A"/>
    <w:rsid w:val="0079231D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E6470"/>
    <w:rsid w:val="007E67AC"/>
    <w:rsid w:val="007E6CD7"/>
    <w:rsid w:val="00820C57"/>
    <w:rsid w:val="0082333E"/>
    <w:rsid w:val="0082554D"/>
    <w:rsid w:val="00825D2D"/>
    <w:rsid w:val="008364AD"/>
    <w:rsid w:val="00836D21"/>
    <w:rsid w:val="00844BB6"/>
    <w:rsid w:val="00846F97"/>
    <w:rsid w:val="00853631"/>
    <w:rsid w:val="00863315"/>
    <w:rsid w:val="00864ACC"/>
    <w:rsid w:val="00881282"/>
    <w:rsid w:val="00895807"/>
    <w:rsid w:val="008A3C41"/>
    <w:rsid w:val="008A7EF4"/>
    <w:rsid w:val="008B38DB"/>
    <w:rsid w:val="008B3D28"/>
    <w:rsid w:val="008B56D3"/>
    <w:rsid w:val="008B6284"/>
    <w:rsid w:val="009163F2"/>
    <w:rsid w:val="00916547"/>
    <w:rsid w:val="0091783A"/>
    <w:rsid w:val="00924D3E"/>
    <w:rsid w:val="00925A45"/>
    <w:rsid w:val="00930E10"/>
    <w:rsid w:val="00945462"/>
    <w:rsid w:val="00946A2B"/>
    <w:rsid w:val="00947D72"/>
    <w:rsid w:val="0095142C"/>
    <w:rsid w:val="00957675"/>
    <w:rsid w:val="009728E4"/>
    <w:rsid w:val="0097683C"/>
    <w:rsid w:val="00997A92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00C2"/>
    <w:rsid w:val="00A34F9B"/>
    <w:rsid w:val="00A528ED"/>
    <w:rsid w:val="00A535BB"/>
    <w:rsid w:val="00A53754"/>
    <w:rsid w:val="00A60BFE"/>
    <w:rsid w:val="00A67D6C"/>
    <w:rsid w:val="00A74061"/>
    <w:rsid w:val="00A74A3E"/>
    <w:rsid w:val="00A858D5"/>
    <w:rsid w:val="00A87E99"/>
    <w:rsid w:val="00A929CE"/>
    <w:rsid w:val="00AA2179"/>
    <w:rsid w:val="00AA24BC"/>
    <w:rsid w:val="00AB2718"/>
    <w:rsid w:val="00AB4155"/>
    <w:rsid w:val="00AD05A0"/>
    <w:rsid w:val="00AD1019"/>
    <w:rsid w:val="00AE51D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D3AE4"/>
    <w:rsid w:val="00BD4371"/>
    <w:rsid w:val="00BD6095"/>
    <w:rsid w:val="00BE10C8"/>
    <w:rsid w:val="00BE66C7"/>
    <w:rsid w:val="00BF129E"/>
    <w:rsid w:val="00BF2F6C"/>
    <w:rsid w:val="00BF494A"/>
    <w:rsid w:val="00C01149"/>
    <w:rsid w:val="00C16DAC"/>
    <w:rsid w:val="00C230B6"/>
    <w:rsid w:val="00C352EF"/>
    <w:rsid w:val="00C475F6"/>
    <w:rsid w:val="00C669CC"/>
    <w:rsid w:val="00C71B3F"/>
    <w:rsid w:val="00C76FF9"/>
    <w:rsid w:val="00C973D8"/>
    <w:rsid w:val="00CB4E52"/>
    <w:rsid w:val="00CD35CE"/>
    <w:rsid w:val="00CD3AC5"/>
    <w:rsid w:val="00CE143F"/>
    <w:rsid w:val="00CE6DB8"/>
    <w:rsid w:val="00D067C3"/>
    <w:rsid w:val="00D10B4B"/>
    <w:rsid w:val="00D13F83"/>
    <w:rsid w:val="00D16991"/>
    <w:rsid w:val="00D34002"/>
    <w:rsid w:val="00D34137"/>
    <w:rsid w:val="00D464FF"/>
    <w:rsid w:val="00D47A71"/>
    <w:rsid w:val="00D502AD"/>
    <w:rsid w:val="00D53842"/>
    <w:rsid w:val="00D60A8F"/>
    <w:rsid w:val="00D66E39"/>
    <w:rsid w:val="00D67577"/>
    <w:rsid w:val="00D823A5"/>
    <w:rsid w:val="00D92E6F"/>
    <w:rsid w:val="00D94EBA"/>
    <w:rsid w:val="00DA5F6F"/>
    <w:rsid w:val="00DB19A4"/>
    <w:rsid w:val="00DB24B6"/>
    <w:rsid w:val="00DB6FB9"/>
    <w:rsid w:val="00DD5214"/>
    <w:rsid w:val="00DF0419"/>
    <w:rsid w:val="00DF52D3"/>
    <w:rsid w:val="00E103CC"/>
    <w:rsid w:val="00E237E4"/>
    <w:rsid w:val="00E26E7D"/>
    <w:rsid w:val="00E55253"/>
    <w:rsid w:val="00E55936"/>
    <w:rsid w:val="00E61001"/>
    <w:rsid w:val="00E64F6E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D2388"/>
    <w:rsid w:val="00ED4261"/>
    <w:rsid w:val="00EE32BD"/>
    <w:rsid w:val="00EF256D"/>
    <w:rsid w:val="00F042DF"/>
    <w:rsid w:val="00F1046D"/>
    <w:rsid w:val="00F119AA"/>
    <w:rsid w:val="00F250DA"/>
    <w:rsid w:val="00F25636"/>
    <w:rsid w:val="00F56546"/>
    <w:rsid w:val="00F60C42"/>
    <w:rsid w:val="00F70761"/>
    <w:rsid w:val="00F7408D"/>
    <w:rsid w:val="00F90571"/>
    <w:rsid w:val="00F92025"/>
    <w:rsid w:val="00F97AF8"/>
    <w:rsid w:val="00FC155F"/>
    <w:rsid w:val="00FD0401"/>
    <w:rsid w:val="00FD2AB3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11</cp:revision>
  <cp:lastPrinted>2023-10-12T12:21:00Z</cp:lastPrinted>
  <dcterms:created xsi:type="dcterms:W3CDTF">2023-10-12T12:51:00Z</dcterms:created>
  <dcterms:modified xsi:type="dcterms:W3CDTF">2023-10-13T11:01:00Z</dcterms:modified>
</cp:coreProperties>
</file>