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9A0869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9A086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011BAF"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C02C8A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 75 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13</w:t>
      </w:r>
      <w:r w:rsidR="00A26C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  <w:r w:rsidR="003D074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г</w:t>
      </w:r>
    </w:p>
    <w:p w:rsidR="00011BAF" w:rsidRPr="00C02C8A" w:rsidRDefault="00BE33DC" w:rsidP="009A08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A0869">
        <w:rPr>
          <w:color w:val="333333"/>
          <w:sz w:val="21"/>
          <w:szCs w:val="21"/>
        </w:rPr>
        <w:t>    </w:t>
      </w:r>
      <w:r w:rsidR="00011BAF" w:rsidRPr="009A0869">
        <w:rPr>
          <w:color w:val="333333"/>
        </w:rPr>
        <w:t xml:space="preserve">ОТНОСНО: </w:t>
      </w:r>
      <w:r w:rsidR="00011BAF" w:rsidRPr="00C02C8A">
        <w:rPr>
          <w:color w:val="333333"/>
        </w:rPr>
        <w:t xml:space="preserve">Оповестяване на изборните помещения </w:t>
      </w:r>
      <w:r w:rsidR="00E76396" w:rsidRPr="00C02C8A">
        <w:rPr>
          <w:color w:val="333333"/>
        </w:rPr>
        <w:t>при провеждане на изборите на 29.10.2023</w:t>
      </w:r>
      <w:r w:rsidR="00011BAF" w:rsidRPr="00C02C8A">
        <w:rPr>
          <w:color w:val="333333"/>
        </w:rPr>
        <w:t xml:space="preserve"> г. пригодени за гласуване на хора с увреждания.</w:t>
      </w:r>
    </w:p>
    <w:p w:rsidR="00011BAF" w:rsidRPr="00C02C8A" w:rsidRDefault="00011BAF" w:rsidP="009A08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02C8A">
        <w:rPr>
          <w:color w:val="333333"/>
        </w:rPr>
        <w:t xml:space="preserve">На основание чл.87 ал.1 </w:t>
      </w:r>
      <w:r w:rsidR="00C02C8A" w:rsidRPr="00C02C8A">
        <w:rPr>
          <w:color w:val="333333"/>
        </w:rPr>
        <w:t xml:space="preserve">т.11 във връзка с чл.234 от ИК </w:t>
      </w:r>
      <w:r w:rsidRPr="00C02C8A">
        <w:rPr>
          <w:color w:val="333333"/>
        </w:rPr>
        <w:t xml:space="preserve"> </w:t>
      </w:r>
      <w:r w:rsidRPr="00C02C8A">
        <w:rPr>
          <w:bCs/>
          <w:color w:val="333333"/>
        </w:rPr>
        <w:t>ОИК Берковица</w:t>
      </w:r>
    </w:p>
    <w:p w:rsidR="00011BAF" w:rsidRPr="00C02C8A" w:rsidRDefault="00011BAF" w:rsidP="000570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11BAF" w:rsidRPr="00C02C8A" w:rsidRDefault="00011BAF" w:rsidP="009A0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Секция №</w:t>
      </w:r>
      <w:r w:rsidR="00314BA8"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02C8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120200004 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адрес: гр. Берковица, </w:t>
      </w:r>
      <w:r w:rsidRPr="00C02C8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пл. „Йордан Радичков” </w:t>
      </w:r>
      <w:r w:rsidRPr="00C02C8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№4 /Пенсионерският клуб/ за секция за гласуване на 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лица с </w:t>
      </w:r>
      <w:r w:rsidR="00381E44"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увредено зрение или със затруднение в придвижването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011BAF" w:rsidRPr="00C02C8A" w:rsidRDefault="00011BAF" w:rsidP="009A0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Да оповести решението в Интернет страницата на ОИК – Берковица и Община Берковица, както и по местния радиовъзел и в средствата за масова информация.</w:t>
      </w:r>
    </w:p>
    <w:p w:rsidR="00011BAF" w:rsidRPr="00C02C8A" w:rsidRDefault="00011BAF" w:rsidP="009A0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Да оповести, че е осигурено място за паркиране на автомобилите на избирателите  с увреждания до посочената сграда.  Същата е снабдена с рампа за инвалиди и </w:t>
      </w:r>
      <w:r w:rsidR="00381E44"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указателни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табели.</w:t>
      </w:r>
    </w:p>
    <w:p w:rsidR="00011BAF" w:rsidRPr="00C02C8A" w:rsidRDefault="00011BAF" w:rsidP="009A08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Телефони за заявки</w:t>
      </w:r>
      <w:r w:rsidR="00E76396"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за помощ в изборния ден – 29.10.2023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:</w:t>
      </w:r>
    </w:p>
    <w:p w:rsidR="00011BAF" w:rsidRPr="00C02C8A" w:rsidRDefault="00011BAF" w:rsidP="009A0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Тел. 0953/89101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 -  общинска администрация Берковица, пл.„Й.Радичков”№4</w:t>
      </w:r>
    </w:p>
    <w:p w:rsidR="00011BAF" w:rsidRPr="00C02C8A" w:rsidRDefault="00011BAF" w:rsidP="009A0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02C8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Тел. 0953/88404 </w:t>
      </w:r>
      <w:r w:rsidRPr="00C02C8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- общинска администрация Берковица, пл. „Й.Радичков”№4</w:t>
      </w:r>
    </w:p>
    <w:p w:rsidR="00857951" w:rsidRPr="00C02C8A" w:rsidRDefault="00857951" w:rsidP="009A08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13836" w:rsidRPr="00C02C8A" w:rsidRDefault="00C13836" w:rsidP="009A08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02C8A">
        <w:rPr>
          <w:color w:val="333333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9A0869" w:rsidRDefault="00E57282" w:rsidP="009A0869">
      <w:pPr>
        <w:jc w:val="both"/>
        <w:rPr>
          <w:rFonts w:ascii="Times New Roman" w:hAnsi="Times New Roman"/>
          <w:sz w:val="24"/>
          <w:szCs w:val="24"/>
        </w:rPr>
      </w:pPr>
      <w:r w:rsidRPr="009A0869">
        <w:rPr>
          <w:rFonts w:ascii="Times New Roman" w:hAnsi="Times New Roman"/>
          <w:sz w:val="24"/>
          <w:szCs w:val="24"/>
        </w:rPr>
        <w:br/>
      </w:r>
      <w:r w:rsidR="001D0A74" w:rsidRPr="009A0869">
        <w:rPr>
          <w:rFonts w:ascii="Times New Roman" w:hAnsi="Times New Roman"/>
          <w:sz w:val="24"/>
          <w:szCs w:val="24"/>
        </w:rPr>
        <w:t xml:space="preserve">ПРЕДСЕДАТЕЛ: </w:t>
      </w:r>
      <w:r w:rsidR="001D0A74" w:rsidRPr="009A0869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9A0869" w:rsidRDefault="001D0A74" w:rsidP="009A0869">
      <w:pPr>
        <w:jc w:val="both"/>
        <w:rPr>
          <w:rFonts w:ascii="Times New Roman" w:hAnsi="Times New Roman"/>
          <w:sz w:val="24"/>
          <w:szCs w:val="24"/>
        </w:rPr>
      </w:pPr>
      <w:r w:rsidRPr="009A0869">
        <w:rPr>
          <w:rFonts w:ascii="Times New Roman" w:hAnsi="Times New Roman"/>
          <w:sz w:val="24"/>
          <w:szCs w:val="24"/>
        </w:rPr>
        <w:t xml:space="preserve">СЕКРЕТАР: </w:t>
      </w:r>
      <w:r w:rsidRPr="009A0869">
        <w:rPr>
          <w:rFonts w:ascii="Times New Roman" w:hAnsi="Times New Roman"/>
          <w:sz w:val="24"/>
          <w:szCs w:val="24"/>
        </w:rPr>
        <w:br/>
      </w:r>
      <w:r w:rsidR="00681B5C" w:rsidRPr="009A0869">
        <w:rPr>
          <w:rFonts w:ascii="Times New Roman" w:hAnsi="Times New Roman"/>
          <w:sz w:val="24"/>
          <w:szCs w:val="24"/>
        </w:rPr>
        <w:t>Димитринка Лазарова -Йоцова</w:t>
      </w:r>
    </w:p>
    <w:p w:rsidR="00743C1A" w:rsidRPr="009B2305" w:rsidRDefault="00743C1A" w:rsidP="00743C1A">
      <w:pPr>
        <w:rPr>
          <w:rFonts w:ascii="Arial" w:hAnsi="Arial" w:cs="Arial"/>
          <w:color w:val="FFFFFF"/>
        </w:rPr>
      </w:pPr>
      <w:r w:rsidRPr="009A0869">
        <w:rPr>
          <w:rFonts w:ascii="Times New Roman" w:hAnsi="Times New Roman"/>
          <w:color w:val="FFFFFF"/>
        </w:rPr>
        <w:t>Обявено на: ……………………        1.</w:t>
      </w:r>
      <w:r w:rsidRPr="009A0869">
        <w:rPr>
          <w:rFonts w:ascii="Times New Roman" w:hAnsi="Times New Roman"/>
          <w:color w:val="FFFFFF"/>
        </w:rPr>
        <w:br/>
      </w:r>
      <w:r w:rsidRPr="009B2305">
        <w:rPr>
          <w:rFonts w:ascii="Arial" w:hAnsi="Arial" w:cs="Arial"/>
          <w:color w:val="FFFFFF"/>
        </w:rPr>
        <w:t xml:space="preserve">                           </w:t>
      </w:r>
      <w:r w:rsidR="009B2305" w:rsidRPr="009B2305">
        <w:rPr>
          <w:rFonts w:ascii="Arial" w:hAnsi="Arial" w:cs="Arial"/>
          <w:color w:val="FFFFFF"/>
        </w:rPr>
        <w:t xml:space="preserve">                               </w:t>
      </w:r>
      <w:r w:rsidRPr="009B2305">
        <w:rPr>
          <w:rFonts w:ascii="Arial" w:hAnsi="Arial" w:cs="Arial"/>
          <w:color w:val="FFFFFF"/>
        </w:rPr>
        <w:t xml:space="preserve">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9B2305">
        <w:rPr>
          <w:rFonts w:ascii="Arial" w:hAnsi="Arial" w:cs="Arial"/>
          <w:color w:val="FFFFFF"/>
        </w:rPr>
        <w:t>Свалено на:…………………….</w:t>
      </w:r>
      <w:r w:rsidRPr="009B2305">
        <w:rPr>
          <w:rFonts w:ascii="Arial" w:hAnsi="Arial" w:cs="Arial"/>
          <w:color w:val="FFFFFF"/>
        </w:rPr>
        <w:tab/>
        <w:t>1.</w:t>
      </w:r>
      <w:r w:rsidRPr="009B2305">
        <w:rPr>
          <w:rFonts w:ascii="Arial" w:hAnsi="Arial" w:cs="Arial"/>
          <w:color w:val="FFFFFF"/>
        </w:rPr>
        <w:br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  <w:t xml:space="preserve">            2.</w:t>
      </w:r>
      <w:r w:rsidR="001D0A74" w:rsidRPr="009B2305">
        <w:rPr>
          <w:rFonts w:ascii="Arial" w:hAnsi="Arial" w:cs="Arial"/>
        </w:rPr>
        <w:tab/>
      </w:r>
      <w:r w:rsidR="001D0A74" w:rsidRPr="009B2305">
        <w:rPr>
          <w:rFonts w:ascii="Arial" w:hAnsi="Arial" w:cs="Arial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704B"/>
    <w:rsid w:val="00066E05"/>
    <w:rsid w:val="00071271"/>
    <w:rsid w:val="00120004"/>
    <w:rsid w:val="001A544B"/>
    <w:rsid w:val="001D0A74"/>
    <w:rsid w:val="001D5294"/>
    <w:rsid w:val="002978FC"/>
    <w:rsid w:val="002C5412"/>
    <w:rsid w:val="00314BA8"/>
    <w:rsid w:val="00324ED4"/>
    <w:rsid w:val="00371D2A"/>
    <w:rsid w:val="00381E44"/>
    <w:rsid w:val="003A3D58"/>
    <w:rsid w:val="003D0749"/>
    <w:rsid w:val="003E2D07"/>
    <w:rsid w:val="003F6FBF"/>
    <w:rsid w:val="00417BF9"/>
    <w:rsid w:val="00530163"/>
    <w:rsid w:val="00546E4B"/>
    <w:rsid w:val="0055446D"/>
    <w:rsid w:val="005D11DE"/>
    <w:rsid w:val="00603DE9"/>
    <w:rsid w:val="00650B0D"/>
    <w:rsid w:val="00661A6E"/>
    <w:rsid w:val="00681B5C"/>
    <w:rsid w:val="006B21AA"/>
    <w:rsid w:val="006B2373"/>
    <w:rsid w:val="00743C1A"/>
    <w:rsid w:val="00780E8F"/>
    <w:rsid w:val="007F1782"/>
    <w:rsid w:val="007F289B"/>
    <w:rsid w:val="008075D6"/>
    <w:rsid w:val="00823F59"/>
    <w:rsid w:val="0085012B"/>
    <w:rsid w:val="00857951"/>
    <w:rsid w:val="008C67EC"/>
    <w:rsid w:val="00910DDE"/>
    <w:rsid w:val="009A0869"/>
    <w:rsid w:val="009B2305"/>
    <w:rsid w:val="009C0FBD"/>
    <w:rsid w:val="009F5DF4"/>
    <w:rsid w:val="00A1547F"/>
    <w:rsid w:val="00A26C96"/>
    <w:rsid w:val="00A27BBE"/>
    <w:rsid w:val="00A316FC"/>
    <w:rsid w:val="00AA5A11"/>
    <w:rsid w:val="00AE01B9"/>
    <w:rsid w:val="00B971E2"/>
    <w:rsid w:val="00BA7BD4"/>
    <w:rsid w:val="00BD12A9"/>
    <w:rsid w:val="00BE33DC"/>
    <w:rsid w:val="00BE7A32"/>
    <w:rsid w:val="00C02C8A"/>
    <w:rsid w:val="00C13836"/>
    <w:rsid w:val="00C43F25"/>
    <w:rsid w:val="00D01D84"/>
    <w:rsid w:val="00D65D53"/>
    <w:rsid w:val="00D95FB6"/>
    <w:rsid w:val="00E1690D"/>
    <w:rsid w:val="00E57282"/>
    <w:rsid w:val="00E72B83"/>
    <w:rsid w:val="00E76396"/>
    <w:rsid w:val="00E91372"/>
    <w:rsid w:val="00EF0B03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9</cp:revision>
  <cp:lastPrinted>2019-10-11T14:25:00Z</cp:lastPrinted>
  <dcterms:created xsi:type="dcterms:W3CDTF">2023-10-12T07:46:00Z</dcterms:created>
  <dcterms:modified xsi:type="dcterms:W3CDTF">2023-10-13T07:31:00Z</dcterms:modified>
</cp:coreProperties>
</file>