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Pr="00371DBA" w:rsidRDefault="00E936FF" w:rsidP="005334BB">
      <w:pPr>
        <w:spacing w:after="0" w:line="240" w:lineRule="auto"/>
        <w:ind w:right="-567"/>
        <w:jc w:val="center"/>
        <w:rPr>
          <w:b/>
        </w:rPr>
      </w:pPr>
      <w:r w:rsidRPr="00371DBA">
        <w:rPr>
          <w:b/>
        </w:rPr>
        <w:t xml:space="preserve">МЕСТНИ </w:t>
      </w:r>
      <w:r w:rsidR="00DA4098" w:rsidRPr="00371DBA">
        <w:rPr>
          <w:b/>
        </w:rPr>
        <w:t>ИЗБО</w:t>
      </w:r>
      <w:r w:rsidR="002F5AF9" w:rsidRPr="00371DBA">
        <w:rPr>
          <w:b/>
        </w:rPr>
        <w:t>РИ  29.10.2023</w:t>
      </w:r>
      <w:r w:rsidRPr="00371DBA">
        <w:rPr>
          <w:b/>
        </w:rPr>
        <w:t xml:space="preserve"> г</w:t>
      </w:r>
      <w:r w:rsidR="00DA4098" w:rsidRPr="00371DBA">
        <w:rPr>
          <w:b/>
        </w:rPr>
        <w:t>.</w:t>
      </w:r>
    </w:p>
    <w:p w:rsidR="00DA4098" w:rsidRPr="00371DBA" w:rsidRDefault="00DA4098" w:rsidP="00DA4098">
      <w:pPr>
        <w:spacing w:after="0" w:line="360" w:lineRule="auto"/>
        <w:rPr>
          <w:b/>
        </w:rPr>
      </w:pPr>
    </w:p>
    <w:p w:rsidR="00DA4098" w:rsidRPr="00371DBA" w:rsidRDefault="00DA4098" w:rsidP="00DA4098">
      <w:pPr>
        <w:spacing w:after="0" w:line="360" w:lineRule="auto"/>
        <w:rPr>
          <w:b/>
        </w:rPr>
      </w:pPr>
      <w:r w:rsidRPr="00371DBA">
        <w:rPr>
          <w:b/>
        </w:rPr>
        <w:t xml:space="preserve">                           Заседани</w:t>
      </w:r>
      <w:r w:rsidR="00C21E1D" w:rsidRPr="00371DBA">
        <w:rPr>
          <w:b/>
        </w:rPr>
        <w:t xml:space="preserve">е на ОИК на </w:t>
      </w:r>
      <w:r w:rsidR="006A1097">
        <w:rPr>
          <w:b/>
        </w:rPr>
        <w:t>1</w:t>
      </w:r>
      <w:r w:rsidR="00A53826">
        <w:rPr>
          <w:b/>
        </w:rPr>
        <w:t>9</w:t>
      </w:r>
      <w:r w:rsidR="009E78A6" w:rsidRPr="00371DBA">
        <w:rPr>
          <w:b/>
        </w:rPr>
        <w:t>.10</w:t>
      </w:r>
      <w:r w:rsidR="002F5AF9" w:rsidRPr="00371DBA">
        <w:rPr>
          <w:b/>
        </w:rPr>
        <w:t>.2023</w:t>
      </w:r>
      <w:r w:rsidR="0090487F">
        <w:rPr>
          <w:b/>
        </w:rPr>
        <w:t xml:space="preserve"> г.   15</w:t>
      </w:r>
      <w:r w:rsidR="00AB60EE" w:rsidRPr="00371DBA">
        <w:rPr>
          <w:b/>
        </w:rPr>
        <w:t>:</w:t>
      </w:r>
      <w:r w:rsidR="0090487F">
        <w:rPr>
          <w:b/>
        </w:rPr>
        <w:t>3</w:t>
      </w:r>
      <w:r w:rsidR="00703669" w:rsidRPr="00371DBA">
        <w:rPr>
          <w:b/>
        </w:rPr>
        <w:t>0</w:t>
      </w:r>
      <w:r w:rsidR="00BF7264" w:rsidRPr="00371DBA">
        <w:rPr>
          <w:b/>
        </w:rPr>
        <w:t xml:space="preserve"> </w:t>
      </w:r>
      <w:r w:rsidRPr="00371DBA">
        <w:rPr>
          <w:b/>
        </w:rPr>
        <w:t>часа</w:t>
      </w:r>
    </w:p>
    <w:p w:rsidR="00DA4098" w:rsidRPr="00371DBA" w:rsidRDefault="00DA4098" w:rsidP="00DA4098">
      <w:pPr>
        <w:spacing w:after="0" w:line="360" w:lineRule="auto"/>
        <w:ind w:right="-30"/>
        <w:jc w:val="center"/>
        <w:rPr>
          <w:b/>
        </w:rPr>
      </w:pPr>
    </w:p>
    <w:p w:rsidR="00DA4098" w:rsidRPr="00371DBA" w:rsidRDefault="00086B74" w:rsidP="00DA4098">
      <w:pPr>
        <w:spacing w:after="0" w:line="360" w:lineRule="auto"/>
        <w:ind w:right="-30"/>
        <w:jc w:val="center"/>
        <w:rPr>
          <w:b/>
        </w:rPr>
      </w:pPr>
      <w:r w:rsidRPr="00371DBA">
        <w:rPr>
          <w:b/>
        </w:rPr>
        <w:t xml:space="preserve">Проект за дневен ред </w:t>
      </w:r>
      <w:r w:rsidR="006A1097">
        <w:rPr>
          <w:b/>
        </w:rPr>
        <w:t>2</w:t>
      </w:r>
      <w:r w:rsidR="008B5709">
        <w:rPr>
          <w:b/>
        </w:rPr>
        <w:t>2</w:t>
      </w:r>
      <w:r w:rsidR="00DA4098" w:rsidRPr="00371DBA">
        <w:rPr>
          <w:b/>
        </w:rPr>
        <w:t xml:space="preserve">                                                                                                           </w:t>
      </w:r>
    </w:p>
    <w:p w:rsidR="00DA4098" w:rsidRPr="00371DBA" w:rsidRDefault="00DA4098" w:rsidP="00DA4098">
      <w:pPr>
        <w:spacing w:after="0" w:line="360" w:lineRule="auto"/>
        <w:ind w:right="-30"/>
        <w:jc w:val="right"/>
        <w:rPr>
          <w:b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9457"/>
        <w:gridCol w:w="772"/>
      </w:tblGrid>
      <w:tr w:rsidR="00DA4098" w:rsidRPr="00371DBA" w:rsidTr="00145C7D">
        <w:trPr>
          <w:trHeight w:val="596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E936FF">
            <w:pPr>
              <w:spacing w:line="360" w:lineRule="auto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>№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BB366C">
            <w:pPr>
              <w:spacing w:line="360" w:lineRule="auto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>Материали за заседанието: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Pr="00371DBA" w:rsidRDefault="00DA4098" w:rsidP="00E936FF">
            <w:pPr>
              <w:spacing w:line="360" w:lineRule="auto"/>
              <w:jc w:val="center"/>
              <w:rPr>
                <w:b/>
                <w:lang w:val="en-US"/>
              </w:rPr>
            </w:pPr>
            <w:r w:rsidRPr="00371DBA">
              <w:rPr>
                <w:b/>
                <w:lang w:val="en-US"/>
              </w:rPr>
              <w:t xml:space="preserve">Член  </w:t>
            </w:r>
            <w:r w:rsidR="00E936FF" w:rsidRPr="00371DBA">
              <w:rPr>
                <w:b/>
              </w:rPr>
              <w:t>О</w:t>
            </w:r>
            <w:r w:rsidRPr="00371DBA">
              <w:rPr>
                <w:b/>
                <w:lang w:val="en-US"/>
              </w:rPr>
              <w:t>ИК</w:t>
            </w:r>
          </w:p>
        </w:tc>
      </w:tr>
      <w:tr w:rsidR="00567254" w:rsidRPr="00371DBA" w:rsidTr="00145C7D">
        <w:trPr>
          <w:trHeight w:val="67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567254" w:rsidP="00567254">
            <w:pPr>
              <w:spacing w:line="360" w:lineRule="auto"/>
              <w:rPr>
                <w:lang w:val="en-US"/>
              </w:rPr>
            </w:pPr>
            <w:r w:rsidRPr="00371DBA">
              <w:rPr>
                <w:lang w:val="en-US"/>
              </w:rPr>
              <w:t>1.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B47B04" w:rsidP="008B5709">
            <w:pPr>
              <w:spacing w:after="160" w:line="256" w:lineRule="auto"/>
              <w:jc w:val="both"/>
              <w:rPr>
                <w:b/>
                <w:color w:val="000099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="00567254" w:rsidRPr="00371DBA">
              <w:rPr>
                <w:lang w:val="en-US"/>
              </w:rPr>
              <w:t xml:space="preserve">на </w:t>
            </w:r>
            <w:r w:rsidR="00567254" w:rsidRPr="00371DBA">
              <w:rPr>
                <w:b/>
                <w:color w:val="0000FF"/>
                <w:lang w:val="en-US"/>
              </w:rPr>
              <w:t>решение №</w:t>
            </w:r>
            <w:r w:rsidR="008B5709">
              <w:rPr>
                <w:b/>
                <w:color w:val="0000FF"/>
                <w:lang w:val="en-US"/>
              </w:rPr>
              <w:t xml:space="preserve"> </w:t>
            </w:r>
            <w:r w:rsidR="008B5709">
              <w:rPr>
                <w:b/>
                <w:color w:val="0000FF"/>
              </w:rPr>
              <w:t>80</w:t>
            </w:r>
            <w:r w:rsidR="0043063C" w:rsidRPr="00371DBA">
              <w:rPr>
                <w:b/>
                <w:color w:val="0000FF"/>
              </w:rPr>
              <w:t xml:space="preserve"> </w:t>
            </w:r>
            <w:r w:rsidR="00567254" w:rsidRPr="00371DBA">
              <w:t>О</w:t>
            </w:r>
            <w:r w:rsidRPr="00371DBA">
              <w:rPr>
                <w:lang w:val="en-US"/>
              </w:rPr>
              <w:t>тносно</w:t>
            </w:r>
            <w:r w:rsidR="00567254" w:rsidRPr="00371DBA">
              <w:rPr>
                <w:lang w:val="en-US"/>
              </w:rPr>
              <w:t xml:space="preserve">: </w:t>
            </w:r>
            <w:r w:rsidR="00594EE8">
              <w:t xml:space="preserve"> </w:t>
            </w:r>
            <w:r w:rsidR="008B5709" w:rsidRPr="00D95177">
              <w:rPr>
                <w:b/>
                <w:color w:val="333333"/>
                <w:sz w:val="22"/>
                <w:szCs w:val="22"/>
                <w:lang w:eastAsia="bg-BG"/>
              </w:rPr>
              <w:t xml:space="preserve">Утвърждаване на бланка-чернова за отразяване на резултатите от преброяването на предпочитанията (преференциите) в изборите за общински съветници и за кметове на 29 октомври 2023 г. в община </w:t>
            </w:r>
            <w:r w:rsidR="008B5709" w:rsidRPr="00D95177">
              <w:rPr>
                <w:b/>
                <w:sz w:val="22"/>
                <w:szCs w:val="22"/>
                <w:lang w:eastAsia="bg-BG"/>
              </w:rPr>
              <w:t>Берковица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371DBA" w:rsidRDefault="00567254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  <w:tr w:rsidR="006423E5" w:rsidRPr="00371DBA" w:rsidTr="00145C7D">
        <w:trPr>
          <w:trHeight w:val="67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E5" w:rsidRPr="00371DBA" w:rsidRDefault="006423E5" w:rsidP="00567254">
            <w:pPr>
              <w:spacing w:line="360" w:lineRule="auto"/>
            </w:pPr>
            <w:r w:rsidRPr="00371DBA">
              <w:t>2.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E5" w:rsidRPr="00115B4A" w:rsidRDefault="006423E5" w:rsidP="00115B4A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Pr="00371DBA">
              <w:rPr>
                <w:lang w:val="en-US"/>
              </w:rPr>
              <w:t xml:space="preserve">на </w:t>
            </w:r>
            <w:r w:rsidR="008B5709">
              <w:rPr>
                <w:b/>
                <w:color w:val="0000FF"/>
                <w:lang w:val="en-US"/>
              </w:rPr>
              <w:t xml:space="preserve">решение № </w:t>
            </w:r>
            <w:r w:rsidR="008B5709">
              <w:rPr>
                <w:b/>
                <w:color w:val="0000FF"/>
              </w:rPr>
              <w:t>81</w:t>
            </w:r>
            <w:r w:rsidRPr="00371DBA">
              <w:rPr>
                <w:b/>
                <w:color w:val="0000FF"/>
              </w:rPr>
              <w:t xml:space="preserve"> </w:t>
            </w:r>
            <w:r w:rsidRPr="00371DBA">
              <w:t>О</w:t>
            </w:r>
            <w:r w:rsidRPr="00371DBA">
              <w:rPr>
                <w:lang w:val="en-US"/>
              </w:rPr>
              <w:t>тносно</w:t>
            </w:r>
            <w:r w:rsidR="00115B4A">
              <w:t xml:space="preserve">: </w:t>
            </w:r>
            <w:r w:rsidR="00115B4A" w:rsidRPr="00B115C6">
              <w:rPr>
                <w:b/>
                <w:color w:val="333333"/>
                <w:sz w:val="22"/>
                <w:szCs w:val="22"/>
              </w:rPr>
              <w:t>реда за предаване от СИК/ПСИК на ОИК-Берковица на сгрешен при попълването му протокол с резултатите от гласуването и получаване на нов секционен протокол при произвеждане на изборите за общински съветници и за кметове на 29 октомври 2023 г.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E5" w:rsidRPr="00371DBA" w:rsidRDefault="006423E5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  <w:tr w:rsidR="007F3E36" w:rsidRPr="00371DBA" w:rsidTr="00145C7D">
        <w:trPr>
          <w:trHeight w:val="67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6" w:rsidRPr="00371DBA" w:rsidRDefault="007F3E36" w:rsidP="00567254">
            <w:pPr>
              <w:spacing w:line="360" w:lineRule="auto"/>
            </w:pPr>
            <w:r>
              <w:t>3.</w:t>
            </w:r>
          </w:p>
        </w:tc>
        <w:tc>
          <w:tcPr>
            <w:tcW w:w="9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6" w:rsidRPr="00C740F8" w:rsidRDefault="007F3E36" w:rsidP="00115B4A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371DBA">
              <w:rPr>
                <w:lang w:val="en-US"/>
              </w:rPr>
              <w:t>Проект</w:t>
            </w:r>
            <w:r w:rsidRPr="00371DBA">
              <w:t xml:space="preserve"> </w:t>
            </w:r>
            <w:r w:rsidRPr="00371DBA">
              <w:rPr>
                <w:lang w:val="en-US"/>
              </w:rPr>
              <w:t xml:space="preserve">на </w:t>
            </w:r>
            <w:r>
              <w:rPr>
                <w:b/>
                <w:color w:val="0000FF"/>
                <w:lang w:val="en-US"/>
              </w:rPr>
              <w:t xml:space="preserve">решение № </w:t>
            </w:r>
            <w:r>
              <w:rPr>
                <w:b/>
                <w:color w:val="0000FF"/>
              </w:rPr>
              <w:t>82</w:t>
            </w:r>
            <w:r w:rsidRPr="00371DBA">
              <w:rPr>
                <w:b/>
                <w:color w:val="0000FF"/>
              </w:rPr>
              <w:t xml:space="preserve"> </w:t>
            </w:r>
            <w:r w:rsidRPr="00371DBA">
              <w:t>О</w:t>
            </w:r>
            <w:r w:rsidRPr="00371DBA">
              <w:rPr>
                <w:lang w:val="en-US"/>
              </w:rPr>
              <w:t>тносно</w:t>
            </w:r>
            <w:r>
              <w:t>:</w:t>
            </w:r>
            <w:r w:rsidR="00733948">
              <w:t xml:space="preserve"> </w:t>
            </w:r>
            <w:r w:rsidR="00733948" w:rsidRPr="00113E4C">
              <w:rPr>
                <w:color w:val="333333"/>
              </w:rPr>
              <w:t>обучение на секционните избирателни комисии на територията на община Берковица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36" w:rsidRPr="00371DBA" w:rsidRDefault="007F3E36" w:rsidP="00567254">
            <w:pPr>
              <w:spacing w:line="360" w:lineRule="auto"/>
              <w:jc w:val="center"/>
            </w:pPr>
            <w:r w:rsidRPr="00371DBA">
              <w:t>АИ</w:t>
            </w:r>
          </w:p>
        </w:tc>
      </w:tr>
    </w:tbl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00631"/>
    <w:rsid w:val="00006087"/>
    <w:rsid w:val="00016A9B"/>
    <w:rsid w:val="000321D3"/>
    <w:rsid w:val="000472D7"/>
    <w:rsid w:val="000562EC"/>
    <w:rsid w:val="00086B74"/>
    <w:rsid w:val="000C3697"/>
    <w:rsid w:val="000D0764"/>
    <w:rsid w:val="000D2055"/>
    <w:rsid w:val="000F7FCD"/>
    <w:rsid w:val="0011129E"/>
    <w:rsid w:val="00115B4A"/>
    <w:rsid w:val="00120D61"/>
    <w:rsid w:val="001411E0"/>
    <w:rsid w:val="001427F8"/>
    <w:rsid w:val="00145C7D"/>
    <w:rsid w:val="001756B5"/>
    <w:rsid w:val="00184A5D"/>
    <w:rsid w:val="001A524F"/>
    <w:rsid w:val="001F32EB"/>
    <w:rsid w:val="001F7279"/>
    <w:rsid w:val="00215845"/>
    <w:rsid w:val="002251C6"/>
    <w:rsid w:val="002275F0"/>
    <w:rsid w:val="00231C49"/>
    <w:rsid w:val="0023241D"/>
    <w:rsid w:val="00244FEC"/>
    <w:rsid w:val="00253E3B"/>
    <w:rsid w:val="00267A0F"/>
    <w:rsid w:val="00282C56"/>
    <w:rsid w:val="00291753"/>
    <w:rsid w:val="00292C43"/>
    <w:rsid w:val="002A1BA1"/>
    <w:rsid w:val="002B41C8"/>
    <w:rsid w:val="002E4357"/>
    <w:rsid w:val="002F0BB0"/>
    <w:rsid w:val="002F2390"/>
    <w:rsid w:val="002F5AF9"/>
    <w:rsid w:val="002F7E53"/>
    <w:rsid w:val="003122BD"/>
    <w:rsid w:val="003137D0"/>
    <w:rsid w:val="00316351"/>
    <w:rsid w:val="00324BAB"/>
    <w:rsid w:val="00332663"/>
    <w:rsid w:val="00342154"/>
    <w:rsid w:val="00371BBF"/>
    <w:rsid w:val="00371DBA"/>
    <w:rsid w:val="0037716E"/>
    <w:rsid w:val="00377C2D"/>
    <w:rsid w:val="00385431"/>
    <w:rsid w:val="003860A4"/>
    <w:rsid w:val="003B30FC"/>
    <w:rsid w:val="003B3425"/>
    <w:rsid w:val="003B7479"/>
    <w:rsid w:val="003E5C92"/>
    <w:rsid w:val="003F293C"/>
    <w:rsid w:val="003F4CD0"/>
    <w:rsid w:val="003F69EE"/>
    <w:rsid w:val="00400099"/>
    <w:rsid w:val="00400C6A"/>
    <w:rsid w:val="00403546"/>
    <w:rsid w:val="00403636"/>
    <w:rsid w:val="0043063C"/>
    <w:rsid w:val="004378A7"/>
    <w:rsid w:val="004460CD"/>
    <w:rsid w:val="004560FB"/>
    <w:rsid w:val="00456176"/>
    <w:rsid w:val="0046681C"/>
    <w:rsid w:val="004773B4"/>
    <w:rsid w:val="004A0C8D"/>
    <w:rsid w:val="004A1DE6"/>
    <w:rsid w:val="004A33FC"/>
    <w:rsid w:val="004B1FAC"/>
    <w:rsid w:val="004D46F2"/>
    <w:rsid w:val="004D7B71"/>
    <w:rsid w:val="004F51C2"/>
    <w:rsid w:val="004F7620"/>
    <w:rsid w:val="00517A70"/>
    <w:rsid w:val="00527DA0"/>
    <w:rsid w:val="0053257D"/>
    <w:rsid w:val="005334BB"/>
    <w:rsid w:val="00534117"/>
    <w:rsid w:val="00541B4F"/>
    <w:rsid w:val="005538B3"/>
    <w:rsid w:val="0055561F"/>
    <w:rsid w:val="00564DD9"/>
    <w:rsid w:val="00567254"/>
    <w:rsid w:val="00594EE8"/>
    <w:rsid w:val="005A35E7"/>
    <w:rsid w:val="005A7CB7"/>
    <w:rsid w:val="005B028F"/>
    <w:rsid w:val="005D05AA"/>
    <w:rsid w:val="005F5638"/>
    <w:rsid w:val="00600F6B"/>
    <w:rsid w:val="00622717"/>
    <w:rsid w:val="00634F1E"/>
    <w:rsid w:val="006423E5"/>
    <w:rsid w:val="00651A1F"/>
    <w:rsid w:val="0065517A"/>
    <w:rsid w:val="006928FD"/>
    <w:rsid w:val="00692B9C"/>
    <w:rsid w:val="006977FF"/>
    <w:rsid w:val="006A1097"/>
    <w:rsid w:val="006B5346"/>
    <w:rsid w:val="006F57B3"/>
    <w:rsid w:val="006F6BA1"/>
    <w:rsid w:val="00703669"/>
    <w:rsid w:val="00710554"/>
    <w:rsid w:val="00711586"/>
    <w:rsid w:val="00733948"/>
    <w:rsid w:val="00736145"/>
    <w:rsid w:val="0077674E"/>
    <w:rsid w:val="007810B4"/>
    <w:rsid w:val="007811C4"/>
    <w:rsid w:val="007841CD"/>
    <w:rsid w:val="007B169F"/>
    <w:rsid w:val="007C4025"/>
    <w:rsid w:val="007F3E36"/>
    <w:rsid w:val="00820206"/>
    <w:rsid w:val="008267F2"/>
    <w:rsid w:val="008415E2"/>
    <w:rsid w:val="00857F6E"/>
    <w:rsid w:val="00860B64"/>
    <w:rsid w:val="008A7076"/>
    <w:rsid w:val="008B0C84"/>
    <w:rsid w:val="008B5709"/>
    <w:rsid w:val="008B7DBB"/>
    <w:rsid w:val="008E0ED2"/>
    <w:rsid w:val="008E4132"/>
    <w:rsid w:val="008E48EC"/>
    <w:rsid w:val="008F523E"/>
    <w:rsid w:val="008F711F"/>
    <w:rsid w:val="0090487F"/>
    <w:rsid w:val="00931A78"/>
    <w:rsid w:val="0093764C"/>
    <w:rsid w:val="0094063A"/>
    <w:rsid w:val="009418DA"/>
    <w:rsid w:val="00943A82"/>
    <w:rsid w:val="00955A0A"/>
    <w:rsid w:val="009663F0"/>
    <w:rsid w:val="009913C5"/>
    <w:rsid w:val="00991BB6"/>
    <w:rsid w:val="009B2FAA"/>
    <w:rsid w:val="009E0412"/>
    <w:rsid w:val="009E78A6"/>
    <w:rsid w:val="009E7E0B"/>
    <w:rsid w:val="00A02186"/>
    <w:rsid w:val="00A1390F"/>
    <w:rsid w:val="00A3703E"/>
    <w:rsid w:val="00A46AC4"/>
    <w:rsid w:val="00A53826"/>
    <w:rsid w:val="00A61D23"/>
    <w:rsid w:val="00A732E7"/>
    <w:rsid w:val="00AB60EE"/>
    <w:rsid w:val="00AD3E24"/>
    <w:rsid w:val="00AE0201"/>
    <w:rsid w:val="00AE3A9B"/>
    <w:rsid w:val="00B115C6"/>
    <w:rsid w:val="00B20E87"/>
    <w:rsid w:val="00B32DDF"/>
    <w:rsid w:val="00B47B04"/>
    <w:rsid w:val="00B5535F"/>
    <w:rsid w:val="00B64B2A"/>
    <w:rsid w:val="00BB366C"/>
    <w:rsid w:val="00BB44DE"/>
    <w:rsid w:val="00BC2C19"/>
    <w:rsid w:val="00BD7CA3"/>
    <w:rsid w:val="00BE4DCC"/>
    <w:rsid w:val="00BF6917"/>
    <w:rsid w:val="00BF7264"/>
    <w:rsid w:val="00C21E1D"/>
    <w:rsid w:val="00C22AC5"/>
    <w:rsid w:val="00C239AE"/>
    <w:rsid w:val="00C23CDD"/>
    <w:rsid w:val="00C27840"/>
    <w:rsid w:val="00C345F9"/>
    <w:rsid w:val="00C5006E"/>
    <w:rsid w:val="00C633C2"/>
    <w:rsid w:val="00C740F8"/>
    <w:rsid w:val="00C80AA8"/>
    <w:rsid w:val="00CA28DA"/>
    <w:rsid w:val="00CA3A3B"/>
    <w:rsid w:val="00CA41F2"/>
    <w:rsid w:val="00CC5EB4"/>
    <w:rsid w:val="00CD284F"/>
    <w:rsid w:val="00CF2B37"/>
    <w:rsid w:val="00D00C4B"/>
    <w:rsid w:val="00D010D9"/>
    <w:rsid w:val="00D0128B"/>
    <w:rsid w:val="00D17018"/>
    <w:rsid w:val="00D2207D"/>
    <w:rsid w:val="00D354C6"/>
    <w:rsid w:val="00D41091"/>
    <w:rsid w:val="00D52114"/>
    <w:rsid w:val="00D6038D"/>
    <w:rsid w:val="00D61BCB"/>
    <w:rsid w:val="00D82C03"/>
    <w:rsid w:val="00D95177"/>
    <w:rsid w:val="00D97BA9"/>
    <w:rsid w:val="00DA4098"/>
    <w:rsid w:val="00DE4B6E"/>
    <w:rsid w:val="00DE569C"/>
    <w:rsid w:val="00E141BE"/>
    <w:rsid w:val="00E206C3"/>
    <w:rsid w:val="00E23BB8"/>
    <w:rsid w:val="00E259B1"/>
    <w:rsid w:val="00E449BD"/>
    <w:rsid w:val="00E8609D"/>
    <w:rsid w:val="00E936FF"/>
    <w:rsid w:val="00EA309B"/>
    <w:rsid w:val="00EC72D8"/>
    <w:rsid w:val="00EE3081"/>
    <w:rsid w:val="00F10B05"/>
    <w:rsid w:val="00F15D14"/>
    <w:rsid w:val="00F20782"/>
    <w:rsid w:val="00F22403"/>
    <w:rsid w:val="00F475B5"/>
    <w:rsid w:val="00F513B6"/>
    <w:rsid w:val="00F63A22"/>
    <w:rsid w:val="00F645B5"/>
    <w:rsid w:val="00F67537"/>
    <w:rsid w:val="00F67AEE"/>
    <w:rsid w:val="00F75F34"/>
    <w:rsid w:val="00F82285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16</cp:revision>
  <cp:lastPrinted>2023-09-18T13:28:00Z</cp:lastPrinted>
  <dcterms:created xsi:type="dcterms:W3CDTF">2023-10-18T06:23:00Z</dcterms:created>
  <dcterms:modified xsi:type="dcterms:W3CDTF">2023-10-19T12:14:00Z</dcterms:modified>
</cp:coreProperties>
</file>