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F1" w:rsidRPr="00726D4D" w:rsidRDefault="00743C1A" w:rsidP="00E029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32"/>
        </w:rPr>
      </w:pPr>
      <w:r w:rsidRPr="009E1CC2">
        <w:rPr>
          <w:rFonts w:ascii="Arial" w:hAnsi="Arial" w:cs="Arial"/>
          <w:color w:val="FFFFFF"/>
        </w:rPr>
        <w:t>Обявено на: ……………………        1.</w:t>
      </w:r>
      <w:r w:rsidRPr="009E1CC2">
        <w:rPr>
          <w:rFonts w:ascii="Arial" w:hAnsi="Arial" w:cs="Arial"/>
          <w:color w:val="FFFFFF"/>
        </w:rPr>
        <w:br/>
        <w:t xml:space="preserve">                          </w:t>
      </w:r>
      <w:r w:rsidR="00E029F1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 w:rsidR="00E029F1"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</w:r>
      <w:r w:rsidR="000E179C">
        <w:rPr>
          <w:rFonts w:ascii="Arial" w:eastAsia="Times New Roman" w:hAnsi="Arial" w:cs="Arial"/>
          <w:color w:val="333333"/>
          <w:sz w:val="36"/>
          <w:szCs w:val="36"/>
          <w:lang w:eastAsia="bg-BG"/>
        </w:rPr>
        <w:t xml:space="preserve">              </w:t>
      </w:r>
      <w:r w:rsidR="00E029F1"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  <w:r w:rsidR="00E029F1" w:rsidRPr="00726D4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="00E029F1" w:rsidRPr="00726D4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2F650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№ 82</w:t>
      </w:r>
      <w:r w:rsidR="00E029F1" w:rsidRPr="00726D4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E029F1" w:rsidRPr="00726D4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Берковица, 1</w:t>
      </w:r>
      <w:r w:rsidR="00A764C3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E029F1" w:rsidRPr="00726D4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.10.20</w:t>
      </w:r>
      <w:r w:rsidR="00A764C3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23</w:t>
      </w:r>
    </w:p>
    <w:p w:rsidR="00DA7310" w:rsidRPr="00113E4C" w:rsidRDefault="00743C1A" w:rsidP="00DA73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1CC2">
        <w:rPr>
          <w:rFonts w:ascii="Arial" w:hAnsi="Arial" w:cs="Arial"/>
          <w:color w:val="FFFFFF"/>
        </w:rPr>
        <w:tab/>
      </w:r>
      <w:r w:rsidR="00DA7310" w:rsidRPr="00113E4C">
        <w:rPr>
          <w:color w:val="333333"/>
        </w:rPr>
        <w:t>ОТНОСНО:  обучение на секционните избирателни комисии на територията на община Берковица</w:t>
      </w:r>
    </w:p>
    <w:p w:rsidR="00DA7310" w:rsidRPr="00113E4C" w:rsidRDefault="00DA7310" w:rsidP="0056006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4 от Изборния кодекс Общинска  избирателна комисия Берковица</w:t>
      </w:r>
    </w:p>
    <w:p w:rsidR="00DA7310" w:rsidRPr="00113E4C" w:rsidRDefault="00DA7310" w:rsidP="00DA731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DA7310" w:rsidRPr="00113E4C" w:rsidRDefault="00DA7310" w:rsidP="00DA73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 Р Е Ш И:</w:t>
      </w:r>
    </w:p>
    <w:p w:rsidR="00DA7310" w:rsidRPr="00113E4C" w:rsidRDefault="00DA7310" w:rsidP="00DA731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Обучението на секционните избират</w:t>
      </w:r>
      <w:r w:rsidR="00A764C3"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елни комисии да се проведе на 26.</w:t>
      </w:r>
      <w:r w:rsidR="004C39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10.2023 г. от 18</w:t>
      </w:r>
      <w:r w:rsidR="00560064"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:00 ч. в</w:t>
      </w:r>
      <w:r w:rsidR="004C39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големия салон на</w:t>
      </w:r>
      <w:r w:rsidR="00560064"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читалището в гр.Берковица.</w:t>
      </w: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Членовете на СИК следва да се явят в </w:t>
      </w:r>
      <w:r w:rsidR="004C39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17</w:t>
      </w:r>
      <w:r w:rsidRPr="004C39A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:30</w:t>
      </w: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часа за регистрация.</w:t>
      </w:r>
    </w:p>
    <w:p w:rsidR="00DA7310" w:rsidRPr="00113E4C" w:rsidRDefault="00DA7310" w:rsidP="00DA731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 членове ОИК за провеждане на обучение на Секционните избир</w:t>
      </w:r>
      <w:r w:rsidR="00A764C3"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ателни комисии в община Берковица</w:t>
      </w: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както следва: </w:t>
      </w:r>
      <w:r w:rsidR="003A606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Апостол Иванов-</w:t>
      </w: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председател и </w:t>
      </w:r>
      <w:r w:rsidR="003A606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Миленка Михова- член</w:t>
      </w: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A7310" w:rsidRPr="00113E4C" w:rsidRDefault="00DA7310" w:rsidP="00DA7310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DA7310" w:rsidRPr="00113E4C" w:rsidRDefault="00DA7310" w:rsidP="000C7D34">
      <w:pPr>
        <w:ind w:firstLine="360"/>
        <w:jc w:val="both"/>
        <w:rPr>
          <w:rFonts w:ascii="Times New Roman" w:hAnsi="Times New Roman"/>
          <w:color w:val="FFFFFF"/>
          <w:sz w:val="24"/>
          <w:szCs w:val="24"/>
        </w:rPr>
      </w:pPr>
      <w:r w:rsidRPr="00113E4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неговото обявяване пред ЦИК.</w:t>
      </w:r>
      <w:r w:rsidRPr="00113E4C">
        <w:rPr>
          <w:rFonts w:ascii="Times New Roman" w:hAnsi="Times New Roman"/>
          <w:color w:val="FFFFFF"/>
          <w:sz w:val="24"/>
          <w:szCs w:val="24"/>
        </w:rPr>
        <w:t xml:space="preserve">                                 2.                                               </w:t>
      </w:r>
    </w:p>
    <w:p w:rsidR="00DA7310" w:rsidRPr="00113E4C" w:rsidRDefault="00DA7310" w:rsidP="00DA7310">
      <w:pPr>
        <w:jc w:val="both"/>
        <w:rPr>
          <w:rFonts w:ascii="Times New Roman" w:hAnsi="Times New Roman"/>
          <w:sz w:val="24"/>
          <w:szCs w:val="24"/>
        </w:rPr>
      </w:pPr>
      <w:r w:rsidRPr="00113E4C">
        <w:rPr>
          <w:rFonts w:ascii="Times New Roman" w:hAnsi="Times New Roman"/>
          <w:color w:val="FFFFFF"/>
          <w:sz w:val="24"/>
          <w:szCs w:val="24"/>
        </w:rPr>
        <w:t>Свалено на:…………………….</w:t>
      </w:r>
      <w:r w:rsidRPr="00113E4C">
        <w:rPr>
          <w:rFonts w:ascii="Times New Roman" w:hAnsi="Times New Roman"/>
          <w:color w:val="FFFFFF"/>
          <w:sz w:val="24"/>
          <w:szCs w:val="24"/>
        </w:rPr>
        <w:tab/>
        <w:t>1.</w:t>
      </w:r>
      <w:r w:rsidRPr="00113E4C">
        <w:rPr>
          <w:rFonts w:ascii="Times New Roman" w:hAnsi="Times New Roman"/>
          <w:color w:val="FFFFFF"/>
          <w:sz w:val="24"/>
          <w:szCs w:val="24"/>
        </w:rPr>
        <w:br/>
      </w:r>
      <w:r w:rsidRPr="00113E4C">
        <w:rPr>
          <w:rFonts w:ascii="Times New Roman" w:hAnsi="Times New Roman"/>
          <w:sz w:val="24"/>
          <w:szCs w:val="24"/>
        </w:rPr>
        <w:t xml:space="preserve">ПРЕДСЕДАТЕЛ: </w:t>
      </w:r>
      <w:r w:rsidRPr="00113E4C">
        <w:rPr>
          <w:rFonts w:ascii="Times New Roman" w:hAnsi="Times New Roman"/>
          <w:sz w:val="24"/>
          <w:szCs w:val="24"/>
        </w:rPr>
        <w:br/>
        <w:t>Апостол Иванов</w:t>
      </w:r>
    </w:p>
    <w:p w:rsidR="00DA7310" w:rsidRPr="00113E4C" w:rsidRDefault="00DA7310" w:rsidP="00DA7310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113E4C">
        <w:rPr>
          <w:rFonts w:ascii="Times New Roman" w:hAnsi="Times New Roman"/>
          <w:sz w:val="24"/>
          <w:szCs w:val="24"/>
        </w:rPr>
        <w:t xml:space="preserve">СЕКРЕТАР: </w:t>
      </w:r>
      <w:r w:rsidRPr="00113E4C">
        <w:rPr>
          <w:rFonts w:ascii="Times New Roman" w:hAnsi="Times New Roman"/>
          <w:sz w:val="24"/>
          <w:szCs w:val="24"/>
        </w:rPr>
        <w:br/>
        <w:t>Димитринка Лазарова - Йоцова</w:t>
      </w:r>
    </w:p>
    <w:p w:rsidR="00BE33DC" w:rsidRPr="003A3D58" w:rsidRDefault="00743C1A" w:rsidP="00780E8F">
      <w:pPr>
        <w:rPr>
          <w:color w:val="FFFFFF"/>
        </w:rPr>
      </w:pPr>
      <w:r w:rsidRPr="009E1CC2">
        <w:rPr>
          <w:rFonts w:ascii="Arial" w:hAnsi="Arial" w:cs="Arial"/>
          <w:color w:val="FFFFFF"/>
        </w:rPr>
        <w:tab/>
      </w:r>
      <w:r w:rsidRPr="009E1CC2">
        <w:rPr>
          <w:rFonts w:ascii="Arial" w:hAnsi="Arial" w:cs="Arial"/>
          <w:color w:val="FFFFFF"/>
        </w:rPr>
        <w:tab/>
        <w:t xml:space="preserve">            2.</w:t>
      </w:r>
      <w:r w:rsidR="001D0A74" w:rsidRPr="009E1CC2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34397"/>
    <w:multiLevelType w:val="hybridMultilevel"/>
    <w:tmpl w:val="55005A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94979"/>
    <w:multiLevelType w:val="multilevel"/>
    <w:tmpl w:val="C21E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A1C1C"/>
    <w:multiLevelType w:val="multilevel"/>
    <w:tmpl w:val="4FA8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5F73C1"/>
    <w:multiLevelType w:val="multilevel"/>
    <w:tmpl w:val="0922B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0E5D68"/>
    <w:multiLevelType w:val="multilevel"/>
    <w:tmpl w:val="3258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225561"/>
    <w:multiLevelType w:val="multilevel"/>
    <w:tmpl w:val="776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7253C4"/>
    <w:multiLevelType w:val="multilevel"/>
    <w:tmpl w:val="98E2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370B3"/>
    <w:rsid w:val="00066E05"/>
    <w:rsid w:val="00071271"/>
    <w:rsid w:val="000C7D34"/>
    <w:rsid w:val="000E179C"/>
    <w:rsid w:val="00113E4C"/>
    <w:rsid w:val="001A544B"/>
    <w:rsid w:val="001D0A74"/>
    <w:rsid w:val="001D5294"/>
    <w:rsid w:val="00263EAF"/>
    <w:rsid w:val="002958C4"/>
    <w:rsid w:val="002978FC"/>
    <w:rsid w:val="002B24FA"/>
    <w:rsid w:val="002C5412"/>
    <w:rsid w:val="002F650D"/>
    <w:rsid w:val="00324ED4"/>
    <w:rsid w:val="00371D2A"/>
    <w:rsid w:val="003A3D58"/>
    <w:rsid w:val="003A606F"/>
    <w:rsid w:val="003E2D07"/>
    <w:rsid w:val="003F6FBF"/>
    <w:rsid w:val="00417BF9"/>
    <w:rsid w:val="00431CFB"/>
    <w:rsid w:val="004C39A9"/>
    <w:rsid w:val="00546E4B"/>
    <w:rsid w:val="0055446D"/>
    <w:rsid w:val="00556F98"/>
    <w:rsid w:val="00560064"/>
    <w:rsid w:val="005D11DE"/>
    <w:rsid w:val="00603DE9"/>
    <w:rsid w:val="006303E2"/>
    <w:rsid w:val="00645487"/>
    <w:rsid w:val="00650B0D"/>
    <w:rsid w:val="00661A6E"/>
    <w:rsid w:val="00677D94"/>
    <w:rsid w:val="006B2373"/>
    <w:rsid w:val="006D1A50"/>
    <w:rsid w:val="006F18E1"/>
    <w:rsid w:val="00726D4D"/>
    <w:rsid w:val="00743C1A"/>
    <w:rsid w:val="00780E8F"/>
    <w:rsid w:val="007F1782"/>
    <w:rsid w:val="008075D6"/>
    <w:rsid w:val="00824346"/>
    <w:rsid w:val="0085012B"/>
    <w:rsid w:val="00857951"/>
    <w:rsid w:val="008C67EC"/>
    <w:rsid w:val="00910DDE"/>
    <w:rsid w:val="009868CB"/>
    <w:rsid w:val="009A7EB9"/>
    <w:rsid w:val="009C0FBD"/>
    <w:rsid w:val="009E1CC2"/>
    <w:rsid w:val="009F5DF4"/>
    <w:rsid w:val="00A1547F"/>
    <w:rsid w:val="00A26C96"/>
    <w:rsid w:val="00A27BBE"/>
    <w:rsid w:val="00A316FC"/>
    <w:rsid w:val="00A764C3"/>
    <w:rsid w:val="00AA5A11"/>
    <w:rsid w:val="00AE01B9"/>
    <w:rsid w:val="00B971E2"/>
    <w:rsid w:val="00BA7BD4"/>
    <w:rsid w:val="00BD12A9"/>
    <w:rsid w:val="00BE33DC"/>
    <w:rsid w:val="00BE7A32"/>
    <w:rsid w:val="00C13836"/>
    <w:rsid w:val="00C43F25"/>
    <w:rsid w:val="00CD7312"/>
    <w:rsid w:val="00CE7E9A"/>
    <w:rsid w:val="00D65D53"/>
    <w:rsid w:val="00D95FB6"/>
    <w:rsid w:val="00DA7310"/>
    <w:rsid w:val="00DB3E6F"/>
    <w:rsid w:val="00E029F1"/>
    <w:rsid w:val="00E1690D"/>
    <w:rsid w:val="00E569FC"/>
    <w:rsid w:val="00E57282"/>
    <w:rsid w:val="00E72B83"/>
    <w:rsid w:val="00E91372"/>
    <w:rsid w:val="00EB7C85"/>
    <w:rsid w:val="00EF0B03"/>
    <w:rsid w:val="00F0461E"/>
    <w:rsid w:val="00F341D3"/>
    <w:rsid w:val="00FD6E7C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11</cp:revision>
  <cp:lastPrinted>2019-10-11T14:43:00Z</cp:lastPrinted>
  <dcterms:created xsi:type="dcterms:W3CDTF">2023-10-19T07:27:00Z</dcterms:created>
  <dcterms:modified xsi:type="dcterms:W3CDTF">2023-10-19T12:45:00Z</dcterms:modified>
</cp:coreProperties>
</file>