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Pr="00371DBA" w:rsidRDefault="00E936FF" w:rsidP="00E936FF">
      <w:pPr>
        <w:spacing w:after="0" w:line="240" w:lineRule="auto"/>
        <w:jc w:val="center"/>
        <w:rPr>
          <w:b/>
        </w:rPr>
      </w:pPr>
      <w:r w:rsidRPr="00371DBA">
        <w:rPr>
          <w:b/>
        </w:rPr>
        <w:t xml:space="preserve">МЕСТНИ </w:t>
      </w:r>
      <w:r w:rsidR="00DA4098" w:rsidRPr="00371DBA">
        <w:rPr>
          <w:b/>
        </w:rPr>
        <w:t>ИЗБО</w:t>
      </w:r>
      <w:r w:rsidR="002F5AF9" w:rsidRPr="00371DBA">
        <w:rPr>
          <w:b/>
        </w:rPr>
        <w:t>РИ  29.10.2023</w:t>
      </w:r>
      <w:r w:rsidRPr="00371DBA">
        <w:rPr>
          <w:b/>
        </w:rPr>
        <w:t xml:space="preserve"> г</w:t>
      </w:r>
      <w:r w:rsidR="00DA4098" w:rsidRPr="00371DBA">
        <w:rPr>
          <w:b/>
        </w:rPr>
        <w:t>.</w:t>
      </w:r>
    </w:p>
    <w:p w:rsidR="00DA4098" w:rsidRPr="00371DBA" w:rsidRDefault="00DA4098" w:rsidP="00DA4098">
      <w:pPr>
        <w:spacing w:after="0" w:line="360" w:lineRule="auto"/>
        <w:rPr>
          <w:b/>
        </w:rPr>
      </w:pPr>
    </w:p>
    <w:p w:rsidR="00DA4098" w:rsidRPr="00371DBA" w:rsidRDefault="00DA4098" w:rsidP="00DA4098">
      <w:pPr>
        <w:spacing w:after="0" w:line="360" w:lineRule="auto"/>
        <w:rPr>
          <w:b/>
        </w:rPr>
      </w:pPr>
      <w:r w:rsidRPr="00371DBA">
        <w:rPr>
          <w:b/>
        </w:rPr>
        <w:t xml:space="preserve">                           Заседани</w:t>
      </w:r>
      <w:r w:rsidR="00C21E1D" w:rsidRPr="00371DBA">
        <w:rPr>
          <w:b/>
        </w:rPr>
        <w:t xml:space="preserve">е на ОИК на </w:t>
      </w:r>
      <w:r w:rsidR="00BD3ADC">
        <w:rPr>
          <w:b/>
        </w:rPr>
        <w:t>2</w:t>
      </w:r>
      <w:r w:rsidR="00B5749C">
        <w:rPr>
          <w:b/>
        </w:rPr>
        <w:t>6</w:t>
      </w:r>
      <w:r w:rsidR="009E78A6" w:rsidRPr="00371DBA">
        <w:rPr>
          <w:b/>
        </w:rPr>
        <w:t>.10</w:t>
      </w:r>
      <w:r w:rsidR="002F5AF9" w:rsidRPr="00371DBA">
        <w:rPr>
          <w:b/>
        </w:rPr>
        <w:t>.2023</w:t>
      </w:r>
      <w:r w:rsidR="003A3E94">
        <w:rPr>
          <w:b/>
        </w:rPr>
        <w:t xml:space="preserve"> г.   16</w:t>
      </w:r>
      <w:r w:rsidR="00AB60EE" w:rsidRPr="00371DBA">
        <w:rPr>
          <w:b/>
        </w:rPr>
        <w:t>:</w:t>
      </w:r>
      <w:r w:rsidR="006B0A1B">
        <w:rPr>
          <w:b/>
        </w:rPr>
        <w:t>0</w:t>
      </w:r>
      <w:r w:rsidR="00703669" w:rsidRPr="00371DBA">
        <w:rPr>
          <w:b/>
        </w:rPr>
        <w:t>0</w:t>
      </w:r>
      <w:r w:rsidR="00BF7264" w:rsidRPr="00371DBA">
        <w:rPr>
          <w:b/>
        </w:rPr>
        <w:t xml:space="preserve"> </w:t>
      </w:r>
      <w:r w:rsidRPr="00371DBA">
        <w:rPr>
          <w:b/>
        </w:rPr>
        <w:t>часа</w:t>
      </w:r>
    </w:p>
    <w:p w:rsidR="00DA4098" w:rsidRPr="00371DBA" w:rsidRDefault="00DA4098" w:rsidP="00DA4098">
      <w:pPr>
        <w:spacing w:after="0" w:line="360" w:lineRule="auto"/>
        <w:ind w:right="-30"/>
        <w:jc w:val="center"/>
        <w:rPr>
          <w:b/>
        </w:rPr>
      </w:pPr>
    </w:p>
    <w:p w:rsidR="00DA4098" w:rsidRPr="00371DBA" w:rsidRDefault="00086B74" w:rsidP="00DA4098">
      <w:pPr>
        <w:spacing w:after="0" w:line="360" w:lineRule="auto"/>
        <w:ind w:right="-30"/>
        <w:jc w:val="center"/>
        <w:rPr>
          <w:b/>
        </w:rPr>
      </w:pPr>
      <w:r w:rsidRPr="00371DBA">
        <w:rPr>
          <w:b/>
        </w:rPr>
        <w:t xml:space="preserve">Проект за дневен ред </w:t>
      </w:r>
      <w:r w:rsidR="006A1097">
        <w:rPr>
          <w:b/>
        </w:rPr>
        <w:t>2</w:t>
      </w:r>
      <w:r w:rsidR="00B5749C">
        <w:rPr>
          <w:b/>
        </w:rPr>
        <w:t>8</w:t>
      </w:r>
      <w:r w:rsidR="00DA4098" w:rsidRPr="00371DBA">
        <w:rPr>
          <w:b/>
        </w:rPr>
        <w:t xml:space="preserve">                                                                                                            </w:t>
      </w:r>
    </w:p>
    <w:p w:rsidR="00DA4098" w:rsidRPr="00371DBA" w:rsidRDefault="00DA4098" w:rsidP="00DA4098">
      <w:pPr>
        <w:spacing w:after="0" w:line="360" w:lineRule="auto"/>
        <w:ind w:right="-30"/>
        <w:jc w:val="right"/>
        <w:rPr>
          <w:b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DA4098" w:rsidRPr="00553EAE" w:rsidTr="0037716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553EAE" w:rsidRDefault="00DA4098" w:rsidP="00E936FF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553EAE">
              <w:rPr>
                <w:b/>
                <w:sz w:val="22"/>
                <w:szCs w:val="22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553EAE" w:rsidRDefault="00DA4098" w:rsidP="00BB366C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553EAE">
              <w:rPr>
                <w:b/>
                <w:sz w:val="22"/>
                <w:szCs w:val="22"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553EAE" w:rsidRDefault="00DA4098" w:rsidP="00E936FF">
            <w:pPr>
              <w:spacing w:line="36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553EAE">
              <w:rPr>
                <w:b/>
                <w:sz w:val="22"/>
                <w:szCs w:val="22"/>
                <w:lang w:val="en-US"/>
              </w:rPr>
              <w:t xml:space="preserve">Член  </w:t>
            </w:r>
            <w:r w:rsidR="00E936FF" w:rsidRPr="00553EAE">
              <w:rPr>
                <w:b/>
                <w:sz w:val="22"/>
                <w:szCs w:val="22"/>
              </w:rPr>
              <w:t>О</w:t>
            </w:r>
            <w:r w:rsidRPr="00553EAE">
              <w:rPr>
                <w:b/>
                <w:sz w:val="22"/>
                <w:szCs w:val="22"/>
                <w:lang w:val="en-US"/>
              </w:rPr>
              <w:t>ИК</w:t>
            </w:r>
          </w:p>
        </w:tc>
      </w:tr>
      <w:tr w:rsidR="00567254" w:rsidRPr="00553EAE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553EAE" w:rsidRDefault="00567254" w:rsidP="00567254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553EAE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834B06" w:rsidRDefault="00B47B04" w:rsidP="00834B06">
            <w:pPr>
              <w:spacing w:after="160" w:line="259" w:lineRule="auto"/>
              <w:jc w:val="both"/>
              <w:rPr>
                <w:b/>
              </w:rPr>
            </w:pPr>
            <w:r w:rsidRPr="00553EAE">
              <w:rPr>
                <w:sz w:val="22"/>
                <w:szCs w:val="22"/>
                <w:lang w:val="en-US"/>
              </w:rPr>
              <w:t>Проект</w:t>
            </w:r>
            <w:r w:rsidRPr="00553EAE">
              <w:rPr>
                <w:sz w:val="22"/>
                <w:szCs w:val="22"/>
              </w:rPr>
              <w:t xml:space="preserve"> </w:t>
            </w:r>
            <w:r w:rsidR="00567254" w:rsidRPr="00553EAE">
              <w:rPr>
                <w:sz w:val="22"/>
                <w:szCs w:val="22"/>
                <w:lang w:val="en-US"/>
              </w:rPr>
              <w:t xml:space="preserve">на </w:t>
            </w:r>
            <w:r w:rsidR="00567254" w:rsidRPr="00553EAE">
              <w:rPr>
                <w:b/>
                <w:color w:val="0000FF"/>
                <w:sz w:val="22"/>
                <w:szCs w:val="22"/>
                <w:lang w:val="en-US"/>
              </w:rPr>
              <w:t>решение №</w:t>
            </w:r>
            <w:r w:rsidR="005D6C14" w:rsidRPr="00553EAE">
              <w:rPr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="00DC7D75" w:rsidRPr="00553EAE">
              <w:rPr>
                <w:b/>
                <w:color w:val="0000FF"/>
                <w:sz w:val="22"/>
                <w:szCs w:val="22"/>
              </w:rPr>
              <w:t>93</w:t>
            </w:r>
            <w:r w:rsidR="0043063C" w:rsidRPr="00553EAE">
              <w:rPr>
                <w:b/>
                <w:color w:val="0000FF"/>
                <w:sz w:val="22"/>
                <w:szCs w:val="22"/>
              </w:rPr>
              <w:t xml:space="preserve"> </w:t>
            </w:r>
            <w:r w:rsidR="00567254" w:rsidRPr="00553EAE">
              <w:rPr>
                <w:sz w:val="22"/>
                <w:szCs w:val="22"/>
              </w:rPr>
              <w:t>О</w:t>
            </w:r>
            <w:r w:rsidRPr="00553EAE">
              <w:rPr>
                <w:sz w:val="22"/>
                <w:szCs w:val="22"/>
                <w:lang w:val="en-US"/>
              </w:rPr>
              <w:t>тносно</w:t>
            </w:r>
            <w:r w:rsidR="00DC7D75" w:rsidRPr="00553EAE">
              <w:rPr>
                <w:sz w:val="22"/>
                <w:szCs w:val="22"/>
                <w:lang w:val="en-US"/>
              </w:rPr>
              <w:t>:</w:t>
            </w:r>
            <w:r w:rsidR="00594EE8" w:rsidRPr="00553EAE">
              <w:rPr>
                <w:sz w:val="22"/>
                <w:szCs w:val="22"/>
              </w:rPr>
              <w:t xml:space="preserve"> </w:t>
            </w:r>
            <w:r w:rsidR="00834B06" w:rsidRPr="006C1B2B">
              <w:t xml:space="preserve">Промяна в състава на </w:t>
            </w:r>
            <w:r w:rsidR="00834B06" w:rsidRPr="006C1B2B">
              <w:rPr>
                <w:lang w:val="en-US"/>
              </w:rPr>
              <w:t>СИК</w:t>
            </w:r>
            <w:r w:rsidR="00834B06" w:rsidRPr="006C1B2B">
              <w:t xml:space="preserve"> в</w:t>
            </w:r>
            <w:r w:rsidR="00834B06" w:rsidRPr="006C1B2B">
              <w:rPr>
                <w:lang w:val="en-US"/>
              </w:rPr>
              <w:t xml:space="preserve"> </w:t>
            </w:r>
            <w:r w:rsidR="00834B06" w:rsidRPr="006C1B2B">
              <w:rPr>
                <w:b/>
                <w:lang w:val="en-US"/>
              </w:rPr>
              <w:t>О</w:t>
            </w:r>
            <w:proofErr w:type="spellStart"/>
            <w:r w:rsidR="00834B06" w:rsidRPr="006C1B2B">
              <w:rPr>
                <w:b/>
              </w:rPr>
              <w:t>бщина</w:t>
            </w:r>
            <w:proofErr w:type="spellEnd"/>
            <w:r w:rsidR="00834B06" w:rsidRPr="006C1B2B">
              <w:rPr>
                <w:b/>
              </w:rPr>
              <w:t xml:space="preserve"> Берковица,</w:t>
            </w:r>
            <w:r w:rsidR="00834B06" w:rsidRPr="006C1B2B">
              <w:rPr>
                <w:b/>
                <w:lang w:val="en-US"/>
              </w:rPr>
              <w:t xml:space="preserve"> </w:t>
            </w:r>
            <w:proofErr w:type="spellStart"/>
            <w:r w:rsidR="00834B06" w:rsidRPr="006C1B2B">
              <w:rPr>
                <w:b/>
              </w:rPr>
              <w:t>обл</w:t>
            </w:r>
            <w:proofErr w:type="spellEnd"/>
            <w:r w:rsidR="00834B06" w:rsidRPr="006C1B2B">
              <w:rPr>
                <w:b/>
              </w:rPr>
              <w:t>.</w:t>
            </w:r>
            <w:r w:rsidR="00834B06" w:rsidRPr="006C1B2B">
              <w:rPr>
                <w:b/>
                <w:lang w:val="en-US"/>
              </w:rPr>
              <w:t xml:space="preserve"> </w:t>
            </w:r>
            <w:r w:rsidR="00834B06" w:rsidRPr="006C1B2B">
              <w:rPr>
                <w:b/>
              </w:rPr>
              <w:t>Монтана</w:t>
            </w:r>
            <w:r w:rsidR="00834B06" w:rsidRPr="006C1B2B">
              <w:rPr>
                <w:b/>
                <w:lang w:val="en-US"/>
              </w:rPr>
              <w:t xml:space="preserve">, </w:t>
            </w:r>
            <w:r w:rsidR="00834B06" w:rsidRPr="006C1B2B">
              <w:t>за произвеждане на изборите за общински съветници и кметове на 29.10.2023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553EAE" w:rsidRDefault="00567254" w:rsidP="005672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АИ</w:t>
            </w:r>
          </w:p>
        </w:tc>
      </w:tr>
      <w:tr w:rsidR="005A78D9" w:rsidRPr="00553EAE" w:rsidTr="002840C9">
        <w:trPr>
          <w:trHeight w:val="69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D9" w:rsidRPr="00553EAE" w:rsidRDefault="005A78D9" w:rsidP="00567254">
            <w:pPr>
              <w:spacing w:line="360" w:lineRule="auto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D9" w:rsidRPr="00553EAE" w:rsidRDefault="005A78D9" w:rsidP="00DC7D75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  <w:lang w:val="en-US"/>
              </w:rPr>
              <w:t>Проект</w:t>
            </w:r>
            <w:r w:rsidRPr="00553EAE">
              <w:rPr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  <w:lang w:val="en-US"/>
              </w:rPr>
              <w:t xml:space="preserve">на </w:t>
            </w:r>
            <w:r w:rsidRPr="00553EAE">
              <w:rPr>
                <w:b/>
                <w:color w:val="0000FF"/>
                <w:sz w:val="22"/>
                <w:szCs w:val="22"/>
                <w:lang w:val="en-US"/>
              </w:rPr>
              <w:t xml:space="preserve">решение № </w:t>
            </w:r>
            <w:r w:rsidR="00DC7D75" w:rsidRPr="00553EAE">
              <w:rPr>
                <w:b/>
                <w:color w:val="0000FF"/>
                <w:sz w:val="22"/>
                <w:szCs w:val="22"/>
              </w:rPr>
              <w:t>94</w:t>
            </w:r>
            <w:r w:rsidRPr="00553EAE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</w:rPr>
              <w:t>О</w:t>
            </w:r>
            <w:r w:rsidRPr="00553EAE">
              <w:rPr>
                <w:sz w:val="22"/>
                <w:szCs w:val="22"/>
                <w:lang w:val="en-US"/>
              </w:rPr>
              <w:t>тносно</w:t>
            </w:r>
            <w:r w:rsidR="003A3E94" w:rsidRPr="00553EAE">
              <w:rPr>
                <w:sz w:val="22"/>
                <w:szCs w:val="22"/>
              </w:rPr>
              <w:t xml:space="preserve">: </w:t>
            </w:r>
            <w:r w:rsidR="00AA1165" w:rsidRPr="00553EAE">
              <w:rPr>
                <w:sz w:val="22"/>
                <w:szCs w:val="22"/>
              </w:rPr>
              <w:t xml:space="preserve">Изборни книжа, материали и  </w:t>
            </w:r>
            <w:r w:rsidR="00AA1165" w:rsidRPr="00553EAE">
              <w:rPr>
                <w:sz w:val="22"/>
                <w:szCs w:val="22"/>
                <w:shd w:val="clear" w:color="auto" w:fill="FFFFFF"/>
              </w:rPr>
              <w:t xml:space="preserve">ролки със специализирана хартия за машинно гласуване за всички видове избори </w:t>
            </w:r>
            <w:r w:rsidR="00AA1165" w:rsidRPr="00553EAE">
              <w:rPr>
                <w:sz w:val="22"/>
                <w:szCs w:val="22"/>
              </w:rPr>
              <w:t>от Областна администрация Определяне на двама членове на ОИК–Берковица от различни партии или коалиции за получаване на Монтана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D9" w:rsidRPr="00553EAE" w:rsidRDefault="005A78D9" w:rsidP="005672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АИ</w:t>
            </w:r>
          </w:p>
        </w:tc>
      </w:tr>
      <w:tr w:rsidR="003A3E94" w:rsidRPr="00553EAE" w:rsidTr="003A3E94">
        <w:trPr>
          <w:trHeight w:val="70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94" w:rsidRPr="00553EAE" w:rsidRDefault="003A3E94" w:rsidP="00567254">
            <w:pPr>
              <w:spacing w:line="360" w:lineRule="auto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3.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94" w:rsidRPr="00553EAE" w:rsidRDefault="003A3E94" w:rsidP="00DC7D75">
            <w:pPr>
              <w:shd w:val="clear" w:color="auto" w:fill="FFFFFF"/>
              <w:spacing w:after="150" w:line="240" w:lineRule="auto"/>
              <w:jc w:val="both"/>
              <w:rPr>
                <w:sz w:val="22"/>
                <w:szCs w:val="22"/>
                <w:lang w:eastAsia="bg-BG"/>
              </w:rPr>
            </w:pPr>
            <w:r w:rsidRPr="00553EAE">
              <w:rPr>
                <w:sz w:val="22"/>
                <w:szCs w:val="22"/>
                <w:lang w:val="en-US"/>
              </w:rPr>
              <w:t>Проект</w:t>
            </w:r>
            <w:r w:rsidRPr="00553EAE">
              <w:rPr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  <w:lang w:val="en-US"/>
              </w:rPr>
              <w:t xml:space="preserve">на </w:t>
            </w:r>
            <w:r w:rsidRPr="00553EAE">
              <w:rPr>
                <w:b/>
                <w:color w:val="0000FF"/>
                <w:sz w:val="22"/>
                <w:szCs w:val="22"/>
                <w:lang w:val="en-US"/>
              </w:rPr>
              <w:t xml:space="preserve">решение № </w:t>
            </w:r>
            <w:r w:rsidR="00DC7D75" w:rsidRPr="00553EAE">
              <w:rPr>
                <w:b/>
                <w:color w:val="0000FF"/>
                <w:sz w:val="22"/>
                <w:szCs w:val="22"/>
              </w:rPr>
              <w:t>95</w:t>
            </w:r>
            <w:r w:rsidRPr="00553EAE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</w:rPr>
              <w:t>О</w:t>
            </w:r>
            <w:r w:rsidRPr="00553EAE">
              <w:rPr>
                <w:sz w:val="22"/>
                <w:szCs w:val="22"/>
                <w:lang w:val="en-US"/>
              </w:rPr>
              <w:t>тносно</w:t>
            </w:r>
            <w:r w:rsidRPr="00553EAE">
              <w:rPr>
                <w:sz w:val="22"/>
                <w:szCs w:val="22"/>
              </w:rPr>
              <w:t>:</w:t>
            </w:r>
            <w:r w:rsidR="002840C9" w:rsidRPr="00553EAE">
              <w:rPr>
                <w:sz w:val="22"/>
                <w:szCs w:val="22"/>
              </w:rPr>
              <w:t xml:space="preserve"> </w:t>
            </w:r>
            <w:r w:rsidR="00B97B42" w:rsidRPr="00553EAE">
              <w:rPr>
                <w:sz w:val="22"/>
                <w:szCs w:val="22"/>
              </w:rPr>
              <w:t>Регистриране на допълващи застъпници на</w:t>
            </w:r>
            <w:r w:rsidR="00B97B42" w:rsidRPr="00553EAE">
              <w:rPr>
                <w:b/>
                <w:sz w:val="22"/>
                <w:szCs w:val="22"/>
              </w:rPr>
              <w:t xml:space="preserve"> ПП</w:t>
            </w:r>
            <w:r w:rsidR="00B97B42" w:rsidRPr="00553EAE">
              <w:rPr>
                <w:b/>
                <w:sz w:val="22"/>
                <w:szCs w:val="22"/>
                <w:lang w:val="en-US"/>
              </w:rPr>
              <w:t xml:space="preserve"> </w:t>
            </w:r>
            <w:r w:rsidR="00B97B42" w:rsidRPr="00553EAE">
              <w:rPr>
                <w:b/>
                <w:sz w:val="22"/>
                <w:szCs w:val="22"/>
              </w:rPr>
              <w:t>”ВМРО – БЪЛГАРСКО НАЦИОНАЛНО ДВИЖЕНИЕ”</w:t>
            </w:r>
            <w:r w:rsidR="00B97B42" w:rsidRPr="00553EAE">
              <w:rPr>
                <w:sz w:val="22"/>
                <w:szCs w:val="22"/>
              </w:rPr>
              <w:t xml:space="preserve"> </w:t>
            </w:r>
            <w:r w:rsidR="00B97B42" w:rsidRPr="00553E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94" w:rsidRPr="00553EAE" w:rsidRDefault="002840C9" w:rsidP="005672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АИ</w:t>
            </w:r>
          </w:p>
        </w:tc>
      </w:tr>
      <w:tr w:rsidR="003A3E94" w:rsidRPr="00553EAE" w:rsidTr="00436272">
        <w:trPr>
          <w:trHeight w:val="7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94" w:rsidRPr="00553EAE" w:rsidRDefault="003A3E94" w:rsidP="00567254">
            <w:pPr>
              <w:spacing w:line="360" w:lineRule="auto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4.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94" w:rsidRPr="00553EAE" w:rsidRDefault="003A3E94" w:rsidP="00B97B42">
            <w:pPr>
              <w:spacing w:after="160" w:line="259" w:lineRule="auto"/>
              <w:jc w:val="both"/>
              <w:rPr>
                <w:b/>
                <w:sz w:val="22"/>
                <w:szCs w:val="22"/>
              </w:rPr>
            </w:pPr>
            <w:r w:rsidRPr="00553EAE">
              <w:rPr>
                <w:sz w:val="22"/>
                <w:szCs w:val="22"/>
                <w:lang w:val="en-US"/>
              </w:rPr>
              <w:t>Проект</w:t>
            </w:r>
            <w:r w:rsidRPr="00553EAE">
              <w:rPr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  <w:lang w:val="en-US"/>
              </w:rPr>
              <w:t xml:space="preserve">на </w:t>
            </w:r>
            <w:r w:rsidRPr="00553EAE">
              <w:rPr>
                <w:b/>
                <w:color w:val="0000FF"/>
                <w:sz w:val="22"/>
                <w:szCs w:val="22"/>
                <w:lang w:val="en-US"/>
              </w:rPr>
              <w:t xml:space="preserve">решение № </w:t>
            </w:r>
            <w:r w:rsidR="00DC7D75" w:rsidRPr="00553EAE">
              <w:rPr>
                <w:b/>
                <w:color w:val="0000FF"/>
                <w:sz w:val="22"/>
                <w:szCs w:val="22"/>
              </w:rPr>
              <w:t>96</w:t>
            </w:r>
            <w:r w:rsidRPr="00553EAE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</w:rPr>
              <w:t>О</w:t>
            </w:r>
            <w:r w:rsidRPr="00553EAE">
              <w:rPr>
                <w:sz w:val="22"/>
                <w:szCs w:val="22"/>
                <w:lang w:val="en-US"/>
              </w:rPr>
              <w:t>тносно</w:t>
            </w:r>
            <w:r w:rsidRPr="00553EAE">
              <w:rPr>
                <w:sz w:val="22"/>
                <w:szCs w:val="22"/>
              </w:rPr>
              <w:t>:</w:t>
            </w:r>
            <w:r w:rsidR="002840C9" w:rsidRPr="00553EAE">
              <w:rPr>
                <w:sz w:val="22"/>
                <w:szCs w:val="22"/>
              </w:rPr>
              <w:t xml:space="preserve"> </w:t>
            </w:r>
            <w:r w:rsidR="00B97B42" w:rsidRPr="00553EAE">
              <w:rPr>
                <w:sz w:val="22"/>
                <w:szCs w:val="22"/>
              </w:rPr>
              <w:t xml:space="preserve">Промяна в състава на </w:t>
            </w:r>
            <w:r w:rsidR="00B97B42" w:rsidRPr="00553EAE">
              <w:rPr>
                <w:sz w:val="22"/>
                <w:szCs w:val="22"/>
                <w:lang w:val="en-US"/>
              </w:rPr>
              <w:t>СИК</w:t>
            </w:r>
            <w:r w:rsidR="00B97B42" w:rsidRPr="00553EAE">
              <w:rPr>
                <w:sz w:val="22"/>
                <w:szCs w:val="22"/>
              </w:rPr>
              <w:t xml:space="preserve"> в</w:t>
            </w:r>
            <w:r w:rsidR="00B97B42" w:rsidRPr="00553EAE">
              <w:rPr>
                <w:sz w:val="22"/>
                <w:szCs w:val="22"/>
                <w:lang w:val="en-US"/>
              </w:rPr>
              <w:t xml:space="preserve"> </w:t>
            </w:r>
            <w:r w:rsidR="00B97B42" w:rsidRPr="00553EAE">
              <w:rPr>
                <w:b/>
                <w:sz w:val="22"/>
                <w:szCs w:val="22"/>
                <w:lang w:val="en-US"/>
              </w:rPr>
              <w:t>О</w:t>
            </w:r>
            <w:proofErr w:type="spellStart"/>
            <w:r w:rsidR="00B97B42" w:rsidRPr="00553EAE">
              <w:rPr>
                <w:b/>
                <w:sz w:val="22"/>
                <w:szCs w:val="22"/>
              </w:rPr>
              <w:t>бщина</w:t>
            </w:r>
            <w:proofErr w:type="spellEnd"/>
            <w:r w:rsidR="00B97B42" w:rsidRPr="00553EAE">
              <w:rPr>
                <w:b/>
                <w:sz w:val="22"/>
                <w:szCs w:val="22"/>
              </w:rPr>
              <w:t xml:space="preserve"> Берковица,</w:t>
            </w:r>
            <w:r w:rsidR="00B97B42" w:rsidRPr="00553EA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97B42" w:rsidRPr="00553EAE">
              <w:rPr>
                <w:b/>
                <w:sz w:val="22"/>
                <w:szCs w:val="22"/>
              </w:rPr>
              <w:t>обл</w:t>
            </w:r>
            <w:proofErr w:type="spellEnd"/>
            <w:r w:rsidR="00B97B42" w:rsidRPr="00553EAE">
              <w:rPr>
                <w:b/>
                <w:sz w:val="22"/>
                <w:szCs w:val="22"/>
              </w:rPr>
              <w:t>.</w:t>
            </w:r>
            <w:r w:rsidR="00B97B42" w:rsidRPr="00553EAE">
              <w:rPr>
                <w:b/>
                <w:sz w:val="22"/>
                <w:szCs w:val="22"/>
                <w:lang w:val="en-US"/>
              </w:rPr>
              <w:t xml:space="preserve"> </w:t>
            </w:r>
            <w:r w:rsidR="00B97B42" w:rsidRPr="00553EAE">
              <w:rPr>
                <w:b/>
                <w:sz w:val="22"/>
                <w:szCs w:val="22"/>
              </w:rPr>
              <w:t>Монтана</w:t>
            </w:r>
            <w:r w:rsidR="00B97B42" w:rsidRPr="00553EAE">
              <w:rPr>
                <w:b/>
                <w:sz w:val="22"/>
                <w:szCs w:val="22"/>
                <w:lang w:val="en-US"/>
              </w:rPr>
              <w:t>,</w:t>
            </w:r>
            <w:r w:rsidR="00B97B42" w:rsidRPr="00553EAE">
              <w:rPr>
                <w:b/>
                <w:sz w:val="22"/>
                <w:szCs w:val="22"/>
              </w:rPr>
              <w:t>по предложение на Коалиция „ПП ДБ</w:t>
            </w:r>
            <w:r w:rsidR="00B97B42" w:rsidRPr="00553EAE">
              <w:rPr>
                <w:b/>
                <w:sz w:val="22"/>
                <w:szCs w:val="22"/>
                <w:lang w:val="en-US"/>
              </w:rPr>
              <w:t xml:space="preserve">” </w:t>
            </w:r>
            <w:r w:rsidR="00B97B42" w:rsidRPr="00553EAE">
              <w:rPr>
                <w:sz w:val="22"/>
                <w:szCs w:val="22"/>
              </w:rPr>
              <w:t>за произвеждане на изборите за общински съветници и кметове на 29.10.2023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94" w:rsidRPr="00553EAE" w:rsidRDefault="002840C9" w:rsidP="005672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АИ</w:t>
            </w:r>
          </w:p>
        </w:tc>
      </w:tr>
      <w:tr w:rsidR="003A3E94" w:rsidRPr="00553EAE" w:rsidTr="003A3E94">
        <w:trPr>
          <w:trHeight w:val="70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94" w:rsidRPr="00553EAE" w:rsidRDefault="003A3E94" w:rsidP="00567254">
            <w:pPr>
              <w:spacing w:line="360" w:lineRule="auto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5.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94" w:rsidRPr="00553EAE" w:rsidRDefault="003A3E94" w:rsidP="00DC7D75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  <w:lang w:val="en-US"/>
              </w:rPr>
            </w:pPr>
            <w:r w:rsidRPr="00553EAE">
              <w:rPr>
                <w:sz w:val="22"/>
                <w:szCs w:val="22"/>
                <w:lang w:val="en-US"/>
              </w:rPr>
              <w:t>Проект</w:t>
            </w:r>
            <w:r w:rsidRPr="00553EAE">
              <w:rPr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  <w:lang w:val="en-US"/>
              </w:rPr>
              <w:t xml:space="preserve">на </w:t>
            </w:r>
            <w:r w:rsidRPr="00553EAE">
              <w:rPr>
                <w:b/>
                <w:color w:val="0000FF"/>
                <w:sz w:val="22"/>
                <w:szCs w:val="22"/>
                <w:lang w:val="en-US"/>
              </w:rPr>
              <w:t xml:space="preserve">решение № </w:t>
            </w:r>
            <w:r w:rsidR="00DC7D75" w:rsidRPr="00553EAE">
              <w:rPr>
                <w:b/>
                <w:color w:val="0000FF"/>
                <w:sz w:val="22"/>
                <w:szCs w:val="22"/>
              </w:rPr>
              <w:t>97</w:t>
            </w:r>
            <w:r w:rsidRPr="00553EAE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</w:rPr>
              <w:t>О</w:t>
            </w:r>
            <w:r w:rsidRPr="00553EAE">
              <w:rPr>
                <w:sz w:val="22"/>
                <w:szCs w:val="22"/>
                <w:lang w:val="en-US"/>
              </w:rPr>
              <w:t>тносно</w:t>
            </w:r>
            <w:r w:rsidRPr="00553EAE">
              <w:rPr>
                <w:sz w:val="22"/>
                <w:szCs w:val="22"/>
              </w:rPr>
              <w:t>:</w:t>
            </w:r>
            <w:r w:rsidR="002840C9" w:rsidRPr="00553EAE">
              <w:rPr>
                <w:sz w:val="22"/>
                <w:szCs w:val="22"/>
              </w:rPr>
              <w:t xml:space="preserve"> </w:t>
            </w:r>
            <w:r w:rsidR="00B97B42" w:rsidRPr="00553EAE">
              <w:rPr>
                <w:sz w:val="22"/>
                <w:szCs w:val="22"/>
              </w:rPr>
              <w:t>Регистриране на застъпници на</w:t>
            </w:r>
            <w:r w:rsidR="00B97B42" w:rsidRPr="00553EAE">
              <w:rPr>
                <w:b/>
                <w:sz w:val="22"/>
                <w:szCs w:val="22"/>
              </w:rPr>
              <w:t xml:space="preserve"> КП „ПП ДБ”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94" w:rsidRPr="00553EAE" w:rsidRDefault="002840C9" w:rsidP="005672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АИ</w:t>
            </w:r>
          </w:p>
        </w:tc>
      </w:tr>
      <w:tr w:rsidR="00B97B42" w:rsidRPr="00553EAE" w:rsidTr="003A3E94">
        <w:trPr>
          <w:trHeight w:val="70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42" w:rsidRPr="00553EAE" w:rsidRDefault="00B97B42" w:rsidP="00567254">
            <w:pPr>
              <w:spacing w:line="360" w:lineRule="auto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6.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42" w:rsidRPr="00553EAE" w:rsidRDefault="00B97B42" w:rsidP="00356D82">
            <w:pPr>
              <w:spacing w:after="160" w:line="259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553EAE">
              <w:rPr>
                <w:sz w:val="22"/>
                <w:szCs w:val="22"/>
                <w:lang w:val="en-US"/>
              </w:rPr>
              <w:t>Проект</w:t>
            </w:r>
            <w:r w:rsidRPr="00553EAE">
              <w:rPr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  <w:lang w:val="en-US"/>
              </w:rPr>
              <w:t xml:space="preserve">на </w:t>
            </w:r>
            <w:r w:rsidRPr="00553EAE">
              <w:rPr>
                <w:b/>
                <w:color w:val="0000FF"/>
                <w:sz w:val="22"/>
                <w:szCs w:val="22"/>
                <w:lang w:val="en-US"/>
              </w:rPr>
              <w:t xml:space="preserve">решение № </w:t>
            </w:r>
            <w:r w:rsidRPr="00553EAE">
              <w:rPr>
                <w:b/>
                <w:color w:val="0000FF"/>
                <w:sz w:val="22"/>
                <w:szCs w:val="22"/>
              </w:rPr>
              <w:t xml:space="preserve">98 </w:t>
            </w:r>
            <w:r w:rsidRPr="00553EAE">
              <w:rPr>
                <w:sz w:val="22"/>
                <w:szCs w:val="22"/>
              </w:rPr>
              <w:t>О</w:t>
            </w:r>
            <w:r w:rsidRPr="00553EAE">
              <w:rPr>
                <w:sz w:val="22"/>
                <w:szCs w:val="22"/>
                <w:lang w:val="en-US"/>
              </w:rPr>
              <w:t>тносно</w:t>
            </w:r>
            <w:r w:rsidRPr="00553EAE">
              <w:rPr>
                <w:sz w:val="22"/>
                <w:szCs w:val="22"/>
              </w:rPr>
              <w:t>:</w:t>
            </w:r>
            <w:r w:rsidR="00356D82" w:rsidRPr="00553EAE">
              <w:rPr>
                <w:sz w:val="22"/>
                <w:szCs w:val="22"/>
              </w:rPr>
              <w:t xml:space="preserve"> Промяна в състава на </w:t>
            </w:r>
            <w:r w:rsidR="00356D82" w:rsidRPr="00553EAE">
              <w:rPr>
                <w:sz w:val="22"/>
                <w:szCs w:val="22"/>
                <w:lang w:val="en-US"/>
              </w:rPr>
              <w:t>СИК</w:t>
            </w:r>
            <w:r w:rsidR="00356D82" w:rsidRPr="00553EAE">
              <w:rPr>
                <w:sz w:val="22"/>
                <w:szCs w:val="22"/>
              </w:rPr>
              <w:t xml:space="preserve"> в</w:t>
            </w:r>
            <w:r w:rsidR="00356D82" w:rsidRPr="00553EAE">
              <w:rPr>
                <w:sz w:val="22"/>
                <w:szCs w:val="22"/>
                <w:lang w:val="en-US"/>
              </w:rPr>
              <w:t xml:space="preserve"> 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>О</w:t>
            </w:r>
            <w:proofErr w:type="spellStart"/>
            <w:r w:rsidR="00356D82" w:rsidRPr="00553EAE">
              <w:rPr>
                <w:b/>
                <w:sz w:val="22"/>
                <w:szCs w:val="22"/>
              </w:rPr>
              <w:t>бщина</w:t>
            </w:r>
            <w:proofErr w:type="spellEnd"/>
            <w:r w:rsidR="00356D82" w:rsidRPr="00553EAE">
              <w:rPr>
                <w:b/>
                <w:sz w:val="22"/>
                <w:szCs w:val="22"/>
              </w:rPr>
              <w:t xml:space="preserve"> Берковица,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6D82" w:rsidRPr="00553EAE">
              <w:rPr>
                <w:b/>
                <w:sz w:val="22"/>
                <w:szCs w:val="22"/>
              </w:rPr>
              <w:t>обл</w:t>
            </w:r>
            <w:proofErr w:type="spellEnd"/>
            <w:r w:rsidR="00356D82" w:rsidRPr="00553EAE">
              <w:rPr>
                <w:b/>
                <w:sz w:val="22"/>
                <w:szCs w:val="22"/>
              </w:rPr>
              <w:t>.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 xml:space="preserve"> </w:t>
            </w:r>
            <w:r w:rsidR="00356D82" w:rsidRPr="00553EAE">
              <w:rPr>
                <w:b/>
                <w:sz w:val="22"/>
                <w:szCs w:val="22"/>
              </w:rPr>
              <w:t>Монтана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>,</w:t>
            </w:r>
            <w:r w:rsidR="00356D82" w:rsidRPr="00553EAE">
              <w:rPr>
                <w:b/>
                <w:sz w:val="22"/>
                <w:szCs w:val="22"/>
              </w:rPr>
              <w:t>по предложение на ПП „ВЪЗРАЖДАНЕ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 xml:space="preserve">” </w:t>
            </w:r>
            <w:r w:rsidR="00356D82" w:rsidRPr="00553EAE">
              <w:rPr>
                <w:sz w:val="22"/>
                <w:szCs w:val="22"/>
              </w:rPr>
              <w:t>за произвеждане на изборите за общински съветници и кметове на 29.10.2023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42" w:rsidRPr="00553EAE" w:rsidRDefault="00356D82" w:rsidP="005672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АИ</w:t>
            </w:r>
          </w:p>
        </w:tc>
      </w:tr>
      <w:tr w:rsidR="00B97B42" w:rsidRPr="00553EAE" w:rsidTr="003A3E94">
        <w:trPr>
          <w:trHeight w:val="70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42" w:rsidRPr="00553EAE" w:rsidRDefault="00B97B42" w:rsidP="00567254">
            <w:pPr>
              <w:spacing w:line="360" w:lineRule="auto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7.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42" w:rsidRPr="00553EAE" w:rsidRDefault="00B97B42" w:rsidP="00356D82">
            <w:pPr>
              <w:spacing w:after="160" w:line="259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553EAE">
              <w:rPr>
                <w:sz w:val="22"/>
                <w:szCs w:val="22"/>
                <w:lang w:val="en-US"/>
              </w:rPr>
              <w:t>Проект</w:t>
            </w:r>
            <w:r w:rsidRPr="00553EAE">
              <w:rPr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  <w:lang w:val="en-US"/>
              </w:rPr>
              <w:t xml:space="preserve">на </w:t>
            </w:r>
            <w:r w:rsidRPr="00553EAE">
              <w:rPr>
                <w:b/>
                <w:color w:val="0000FF"/>
                <w:sz w:val="22"/>
                <w:szCs w:val="22"/>
                <w:lang w:val="en-US"/>
              </w:rPr>
              <w:t xml:space="preserve">решение № </w:t>
            </w:r>
            <w:r w:rsidRPr="00553EAE">
              <w:rPr>
                <w:b/>
                <w:color w:val="0000FF"/>
                <w:sz w:val="22"/>
                <w:szCs w:val="22"/>
              </w:rPr>
              <w:t xml:space="preserve">99 </w:t>
            </w:r>
            <w:r w:rsidRPr="00553EAE">
              <w:rPr>
                <w:sz w:val="22"/>
                <w:szCs w:val="22"/>
              </w:rPr>
              <w:t>О</w:t>
            </w:r>
            <w:r w:rsidRPr="00553EAE">
              <w:rPr>
                <w:sz w:val="22"/>
                <w:szCs w:val="22"/>
                <w:lang w:val="en-US"/>
              </w:rPr>
              <w:t>тносно</w:t>
            </w:r>
            <w:r w:rsidRPr="00553EAE">
              <w:rPr>
                <w:sz w:val="22"/>
                <w:szCs w:val="22"/>
              </w:rPr>
              <w:t>:</w:t>
            </w:r>
            <w:r w:rsidR="00356D82" w:rsidRPr="00553EAE">
              <w:rPr>
                <w:sz w:val="22"/>
                <w:szCs w:val="22"/>
              </w:rPr>
              <w:t xml:space="preserve"> Промяна в състава на </w:t>
            </w:r>
            <w:r w:rsidR="00356D82" w:rsidRPr="00553EAE">
              <w:rPr>
                <w:sz w:val="22"/>
                <w:szCs w:val="22"/>
                <w:lang w:val="en-US"/>
              </w:rPr>
              <w:t>СИК</w:t>
            </w:r>
            <w:r w:rsidR="00356D82" w:rsidRPr="00553EAE">
              <w:rPr>
                <w:sz w:val="22"/>
                <w:szCs w:val="22"/>
              </w:rPr>
              <w:t xml:space="preserve"> в</w:t>
            </w:r>
            <w:r w:rsidR="00356D82" w:rsidRPr="00553EAE">
              <w:rPr>
                <w:sz w:val="22"/>
                <w:szCs w:val="22"/>
                <w:lang w:val="en-US"/>
              </w:rPr>
              <w:t xml:space="preserve"> 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>О</w:t>
            </w:r>
            <w:proofErr w:type="spellStart"/>
            <w:r w:rsidR="00356D82" w:rsidRPr="00553EAE">
              <w:rPr>
                <w:b/>
                <w:sz w:val="22"/>
                <w:szCs w:val="22"/>
              </w:rPr>
              <w:t>бщина</w:t>
            </w:r>
            <w:proofErr w:type="spellEnd"/>
            <w:r w:rsidR="00356D82" w:rsidRPr="00553EAE">
              <w:rPr>
                <w:b/>
                <w:sz w:val="22"/>
                <w:szCs w:val="22"/>
              </w:rPr>
              <w:t xml:space="preserve"> Берковица,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6D82" w:rsidRPr="00553EAE">
              <w:rPr>
                <w:b/>
                <w:sz w:val="22"/>
                <w:szCs w:val="22"/>
              </w:rPr>
              <w:t>обл</w:t>
            </w:r>
            <w:proofErr w:type="spellEnd"/>
            <w:r w:rsidR="00356D82" w:rsidRPr="00553EAE">
              <w:rPr>
                <w:b/>
                <w:sz w:val="22"/>
                <w:szCs w:val="22"/>
              </w:rPr>
              <w:t>.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 xml:space="preserve"> </w:t>
            </w:r>
            <w:r w:rsidR="00356D82" w:rsidRPr="00553EAE">
              <w:rPr>
                <w:b/>
                <w:sz w:val="22"/>
                <w:szCs w:val="22"/>
              </w:rPr>
              <w:t>Монтана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>,</w:t>
            </w:r>
            <w:r w:rsidR="00356D82" w:rsidRPr="00553EAE">
              <w:rPr>
                <w:b/>
                <w:sz w:val="22"/>
                <w:szCs w:val="22"/>
              </w:rPr>
              <w:t xml:space="preserve"> по предложение на ПП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 xml:space="preserve"> </w:t>
            </w:r>
            <w:r w:rsidR="00356D82" w:rsidRPr="00553EAE">
              <w:rPr>
                <w:b/>
                <w:sz w:val="22"/>
                <w:szCs w:val="22"/>
              </w:rPr>
              <w:t>”ГЕРБ”</w:t>
            </w:r>
            <w:r w:rsidR="00356D82" w:rsidRPr="00553EAE">
              <w:rPr>
                <w:b/>
                <w:sz w:val="22"/>
                <w:szCs w:val="22"/>
                <w:lang w:val="en-US"/>
              </w:rPr>
              <w:t xml:space="preserve"> </w:t>
            </w:r>
            <w:r w:rsidR="00356D82" w:rsidRPr="00553EAE">
              <w:rPr>
                <w:sz w:val="22"/>
                <w:szCs w:val="22"/>
              </w:rPr>
              <w:t>за произвеждане на изборите за общински съветници и кметове на 29.10.2023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42" w:rsidRPr="00553EAE" w:rsidRDefault="00356D82" w:rsidP="005672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АИ</w:t>
            </w:r>
          </w:p>
        </w:tc>
      </w:tr>
      <w:tr w:rsidR="005E0EC6" w:rsidRPr="00553EAE" w:rsidTr="003A3E94">
        <w:trPr>
          <w:trHeight w:val="70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6" w:rsidRPr="00553EAE" w:rsidRDefault="005E0EC6" w:rsidP="00567254">
            <w:pPr>
              <w:spacing w:line="360" w:lineRule="auto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8.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6" w:rsidRPr="00553EAE" w:rsidRDefault="005E0EC6" w:rsidP="00553EAE">
            <w:pPr>
              <w:shd w:val="clear" w:color="auto" w:fill="FFFFFF"/>
              <w:spacing w:after="150" w:line="240" w:lineRule="auto"/>
              <w:jc w:val="both"/>
              <w:rPr>
                <w:b/>
                <w:color w:val="000099"/>
                <w:sz w:val="22"/>
                <w:szCs w:val="22"/>
              </w:rPr>
            </w:pPr>
            <w:r w:rsidRPr="00553EAE">
              <w:rPr>
                <w:sz w:val="22"/>
                <w:szCs w:val="22"/>
                <w:lang w:val="en-US"/>
              </w:rPr>
              <w:t>Проект</w:t>
            </w:r>
            <w:r w:rsidRPr="00553EAE">
              <w:rPr>
                <w:sz w:val="22"/>
                <w:szCs w:val="22"/>
              </w:rPr>
              <w:t xml:space="preserve"> </w:t>
            </w:r>
            <w:r w:rsidRPr="00553EAE">
              <w:rPr>
                <w:sz w:val="22"/>
                <w:szCs w:val="22"/>
                <w:lang w:val="en-US"/>
              </w:rPr>
              <w:t xml:space="preserve">на </w:t>
            </w:r>
            <w:r w:rsidRPr="00553EAE">
              <w:rPr>
                <w:b/>
                <w:color w:val="0000FF"/>
                <w:sz w:val="22"/>
                <w:szCs w:val="22"/>
                <w:lang w:val="en-US"/>
              </w:rPr>
              <w:t xml:space="preserve">решение № </w:t>
            </w:r>
            <w:r w:rsidRPr="00553EAE">
              <w:rPr>
                <w:b/>
                <w:color w:val="0000FF"/>
                <w:sz w:val="22"/>
                <w:szCs w:val="22"/>
              </w:rPr>
              <w:t xml:space="preserve">100 </w:t>
            </w:r>
            <w:r w:rsidRPr="00553EAE">
              <w:rPr>
                <w:sz w:val="22"/>
                <w:szCs w:val="22"/>
              </w:rPr>
              <w:t>О</w:t>
            </w:r>
            <w:r w:rsidRPr="00553EAE">
              <w:rPr>
                <w:sz w:val="22"/>
                <w:szCs w:val="22"/>
                <w:lang w:val="en-US"/>
              </w:rPr>
              <w:t>тносно</w:t>
            </w:r>
            <w:r w:rsidRPr="00553EAE">
              <w:rPr>
                <w:sz w:val="22"/>
                <w:szCs w:val="22"/>
              </w:rPr>
              <w:t>: Регистриране на застъпници на</w:t>
            </w:r>
            <w:r w:rsidRPr="00553EAE">
              <w:rPr>
                <w:b/>
                <w:sz w:val="22"/>
                <w:szCs w:val="22"/>
              </w:rPr>
              <w:t xml:space="preserve"> Местна коалиция „ВЪЗРАЖДАНЕ (ИМА ТАКЪВ НАРОД)”</w:t>
            </w:r>
            <w:r w:rsidRPr="00553EAE">
              <w:rPr>
                <w:b/>
                <w:color w:val="000099"/>
                <w:sz w:val="22"/>
                <w:szCs w:val="22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6" w:rsidRPr="00553EAE" w:rsidRDefault="005E0EC6" w:rsidP="005672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53EAE">
              <w:rPr>
                <w:sz w:val="22"/>
                <w:szCs w:val="22"/>
              </w:rPr>
              <w:t>АИ</w:t>
            </w:r>
          </w:p>
        </w:tc>
      </w:tr>
    </w:tbl>
    <w:p w:rsidR="004560FB" w:rsidRPr="00436272" w:rsidRDefault="004560FB">
      <w:pPr>
        <w:rPr>
          <w:sz w:val="22"/>
          <w:szCs w:val="22"/>
        </w:rPr>
      </w:pPr>
    </w:p>
    <w:sectPr w:rsidR="004560FB" w:rsidRPr="00436272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06087"/>
    <w:rsid w:val="00016A9B"/>
    <w:rsid w:val="000321D3"/>
    <w:rsid w:val="000472D7"/>
    <w:rsid w:val="00050D44"/>
    <w:rsid w:val="000562EC"/>
    <w:rsid w:val="00086B74"/>
    <w:rsid w:val="000A2EAD"/>
    <w:rsid w:val="000C3697"/>
    <w:rsid w:val="000D2055"/>
    <w:rsid w:val="000F7FCD"/>
    <w:rsid w:val="0011129E"/>
    <w:rsid w:val="001123DD"/>
    <w:rsid w:val="00120D61"/>
    <w:rsid w:val="001411E0"/>
    <w:rsid w:val="001427F8"/>
    <w:rsid w:val="001756B5"/>
    <w:rsid w:val="00184A5D"/>
    <w:rsid w:val="001E7071"/>
    <w:rsid w:val="001F2934"/>
    <w:rsid w:val="001F32EB"/>
    <w:rsid w:val="001F7279"/>
    <w:rsid w:val="00215845"/>
    <w:rsid w:val="002251C6"/>
    <w:rsid w:val="002275F0"/>
    <w:rsid w:val="00231C49"/>
    <w:rsid w:val="0023241D"/>
    <w:rsid w:val="00244FEC"/>
    <w:rsid w:val="00253E3B"/>
    <w:rsid w:val="00267A0F"/>
    <w:rsid w:val="00282C56"/>
    <w:rsid w:val="002840C9"/>
    <w:rsid w:val="00291753"/>
    <w:rsid w:val="00292C43"/>
    <w:rsid w:val="002A1BA1"/>
    <w:rsid w:val="002B41C8"/>
    <w:rsid w:val="002F0BB0"/>
    <w:rsid w:val="002F2390"/>
    <w:rsid w:val="002F5AF9"/>
    <w:rsid w:val="002F7E53"/>
    <w:rsid w:val="003122BD"/>
    <w:rsid w:val="003137D0"/>
    <w:rsid w:val="00316351"/>
    <w:rsid w:val="00324BAB"/>
    <w:rsid w:val="003321AA"/>
    <w:rsid w:val="00332663"/>
    <w:rsid w:val="00342154"/>
    <w:rsid w:val="00356D82"/>
    <w:rsid w:val="00371BBF"/>
    <w:rsid w:val="00371DBA"/>
    <w:rsid w:val="0037716E"/>
    <w:rsid w:val="00377C2D"/>
    <w:rsid w:val="00385431"/>
    <w:rsid w:val="003860A4"/>
    <w:rsid w:val="00395950"/>
    <w:rsid w:val="003A3E94"/>
    <w:rsid w:val="003B30FC"/>
    <w:rsid w:val="003B3425"/>
    <w:rsid w:val="003B7479"/>
    <w:rsid w:val="003E5C92"/>
    <w:rsid w:val="003F293C"/>
    <w:rsid w:val="003F4CD0"/>
    <w:rsid w:val="003F69EE"/>
    <w:rsid w:val="00400099"/>
    <w:rsid w:val="00400C6A"/>
    <w:rsid w:val="00402D66"/>
    <w:rsid w:val="00403546"/>
    <w:rsid w:val="00403636"/>
    <w:rsid w:val="0043063C"/>
    <w:rsid w:val="00433322"/>
    <w:rsid w:val="00436272"/>
    <w:rsid w:val="004378A7"/>
    <w:rsid w:val="004460CD"/>
    <w:rsid w:val="004560FB"/>
    <w:rsid w:val="00456176"/>
    <w:rsid w:val="0046681C"/>
    <w:rsid w:val="004773B4"/>
    <w:rsid w:val="004A0C8D"/>
    <w:rsid w:val="004A1DE6"/>
    <w:rsid w:val="004A2EF8"/>
    <w:rsid w:val="004A33FC"/>
    <w:rsid w:val="004B1FAC"/>
    <w:rsid w:val="004D46F2"/>
    <w:rsid w:val="004D6CBD"/>
    <w:rsid w:val="004D7B71"/>
    <w:rsid w:val="004F51C2"/>
    <w:rsid w:val="004F7620"/>
    <w:rsid w:val="00507CBE"/>
    <w:rsid w:val="00517A70"/>
    <w:rsid w:val="00527DA0"/>
    <w:rsid w:val="0053257D"/>
    <w:rsid w:val="00534117"/>
    <w:rsid w:val="00541B4F"/>
    <w:rsid w:val="005538B3"/>
    <w:rsid w:val="00553EAE"/>
    <w:rsid w:val="0055561F"/>
    <w:rsid w:val="00564DD9"/>
    <w:rsid w:val="00567254"/>
    <w:rsid w:val="00593B9F"/>
    <w:rsid w:val="0059484D"/>
    <w:rsid w:val="00594EE8"/>
    <w:rsid w:val="005A35E7"/>
    <w:rsid w:val="005A78D9"/>
    <w:rsid w:val="005A7CB7"/>
    <w:rsid w:val="005B028F"/>
    <w:rsid w:val="005B66F3"/>
    <w:rsid w:val="005D05AA"/>
    <w:rsid w:val="005D6C14"/>
    <w:rsid w:val="005E0EC6"/>
    <w:rsid w:val="005F5638"/>
    <w:rsid w:val="00600F6B"/>
    <w:rsid w:val="00622717"/>
    <w:rsid w:val="006272FF"/>
    <w:rsid w:val="00634F1E"/>
    <w:rsid w:val="006423E5"/>
    <w:rsid w:val="00651A1F"/>
    <w:rsid w:val="0065517A"/>
    <w:rsid w:val="00677AFB"/>
    <w:rsid w:val="006928FD"/>
    <w:rsid w:val="006A1097"/>
    <w:rsid w:val="006B0A1B"/>
    <w:rsid w:val="006B5346"/>
    <w:rsid w:val="006F57B3"/>
    <w:rsid w:val="006F6BA1"/>
    <w:rsid w:val="00703669"/>
    <w:rsid w:val="00710554"/>
    <w:rsid w:val="00711586"/>
    <w:rsid w:val="00736145"/>
    <w:rsid w:val="0077674E"/>
    <w:rsid w:val="007810B4"/>
    <w:rsid w:val="007811C4"/>
    <w:rsid w:val="007841CD"/>
    <w:rsid w:val="007B169F"/>
    <w:rsid w:val="007B6D22"/>
    <w:rsid w:val="007C1530"/>
    <w:rsid w:val="007C22D4"/>
    <w:rsid w:val="007C4025"/>
    <w:rsid w:val="007E792B"/>
    <w:rsid w:val="007F12A0"/>
    <w:rsid w:val="00820206"/>
    <w:rsid w:val="008267F2"/>
    <w:rsid w:val="00834B06"/>
    <w:rsid w:val="008415E2"/>
    <w:rsid w:val="00857F6E"/>
    <w:rsid w:val="00860B64"/>
    <w:rsid w:val="0089668A"/>
    <w:rsid w:val="008A337A"/>
    <w:rsid w:val="008A7076"/>
    <w:rsid w:val="008B0C84"/>
    <w:rsid w:val="008B7DBB"/>
    <w:rsid w:val="008E0ED2"/>
    <w:rsid w:val="008E4132"/>
    <w:rsid w:val="008E48EC"/>
    <w:rsid w:val="008F523E"/>
    <w:rsid w:val="008F711F"/>
    <w:rsid w:val="0090487F"/>
    <w:rsid w:val="00931A78"/>
    <w:rsid w:val="0093764C"/>
    <w:rsid w:val="009378B6"/>
    <w:rsid w:val="0094063A"/>
    <w:rsid w:val="009418DA"/>
    <w:rsid w:val="00943A82"/>
    <w:rsid w:val="00955A0A"/>
    <w:rsid w:val="009663F0"/>
    <w:rsid w:val="009913C5"/>
    <w:rsid w:val="00991BB6"/>
    <w:rsid w:val="009B2FAA"/>
    <w:rsid w:val="009D3E51"/>
    <w:rsid w:val="009E0412"/>
    <w:rsid w:val="009E78A6"/>
    <w:rsid w:val="009E7E0B"/>
    <w:rsid w:val="00A1390F"/>
    <w:rsid w:val="00A3703E"/>
    <w:rsid w:val="00A379E3"/>
    <w:rsid w:val="00A436DB"/>
    <w:rsid w:val="00A46AC4"/>
    <w:rsid w:val="00A54757"/>
    <w:rsid w:val="00A61D23"/>
    <w:rsid w:val="00A732E7"/>
    <w:rsid w:val="00A7420C"/>
    <w:rsid w:val="00A910B0"/>
    <w:rsid w:val="00AA1165"/>
    <w:rsid w:val="00AB60EE"/>
    <w:rsid w:val="00AD3E24"/>
    <w:rsid w:val="00AE0201"/>
    <w:rsid w:val="00AE3A9B"/>
    <w:rsid w:val="00B20E87"/>
    <w:rsid w:val="00B47B04"/>
    <w:rsid w:val="00B5535F"/>
    <w:rsid w:val="00B5749C"/>
    <w:rsid w:val="00B64B2A"/>
    <w:rsid w:val="00B97B42"/>
    <w:rsid w:val="00BB366C"/>
    <w:rsid w:val="00BB44DE"/>
    <w:rsid w:val="00BC2C19"/>
    <w:rsid w:val="00BC5C0C"/>
    <w:rsid w:val="00BD3ADC"/>
    <w:rsid w:val="00BD7CA3"/>
    <w:rsid w:val="00BE4DCC"/>
    <w:rsid w:val="00BF6917"/>
    <w:rsid w:val="00BF7264"/>
    <w:rsid w:val="00C21E1D"/>
    <w:rsid w:val="00C22AC5"/>
    <w:rsid w:val="00C239AE"/>
    <w:rsid w:val="00C23CDD"/>
    <w:rsid w:val="00C27840"/>
    <w:rsid w:val="00C5006E"/>
    <w:rsid w:val="00C50BA1"/>
    <w:rsid w:val="00C653C9"/>
    <w:rsid w:val="00C67CE7"/>
    <w:rsid w:val="00C80AA8"/>
    <w:rsid w:val="00CA28DA"/>
    <w:rsid w:val="00CA3A3B"/>
    <w:rsid w:val="00CA41F2"/>
    <w:rsid w:val="00CC4CFD"/>
    <w:rsid w:val="00CC5EB4"/>
    <w:rsid w:val="00CD284F"/>
    <w:rsid w:val="00CF2B37"/>
    <w:rsid w:val="00D00C4B"/>
    <w:rsid w:val="00D010D9"/>
    <w:rsid w:val="00D0128B"/>
    <w:rsid w:val="00D025AD"/>
    <w:rsid w:val="00D17018"/>
    <w:rsid w:val="00D2207D"/>
    <w:rsid w:val="00D354C6"/>
    <w:rsid w:val="00D374EB"/>
    <w:rsid w:val="00D41091"/>
    <w:rsid w:val="00D52114"/>
    <w:rsid w:val="00D6038D"/>
    <w:rsid w:val="00D61BCB"/>
    <w:rsid w:val="00D82C03"/>
    <w:rsid w:val="00D97BA9"/>
    <w:rsid w:val="00DA4098"/>
    <w:rsid w:val="00DC7D75"/>
    <w:rsid w:val="00DE4B6E"/>
    <w:rsid w:val="00DE569C"/>
    <w:rsid w:val="00E13865"/>
    <w:rsid w:val="00E141BE"/>
    <w:rsid w:val="00E206C3"/>
    <w:rsid w:val="00E23BB8"/>
    <w:rsid w:val="00E259B1"/>
    <w:rsid w:val="00E365D1"/>
    <w:rsid w:val="00E449BD"/>
    <w:rsid w:val="00E8609D"/>
    <w:rsid w:val="00E936FF"/>
    <w:rsid w:val="00EA309B"/>
    <w:rsid w:val="00EC72D8"/>
    <w:rsid w:val="00EE3081"/>
    <w:rsid w:val="00F10B05"/>
    <w:rsid w:val="00F15D14"/>
    <w:rsid w:val="00F20782"/>
    <w:rsid w:val="00F22403"/>
    <w:rsid w:val="00F475B5"/>
    <w:rsid w:val="00F63A22"/>
    <w:rsid w:val="00F645B5"/>
    <w:rsid w:val="00F66D81"/>
    <w:rsid w:val="00F67537"/>
    <w:rsid w:val="00F67AEE"/>
    <w:rsid w:val="00F75F34"/>
    <w:rsid w:val="00F82285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11</cp:revision>
  <cp:lastPrinted>2023-09-18T13:28:00Z</cp:lastPrinted>
  <dcterms:created xsi:type="dcterms:W3CDTF">2023-10-26T10:55:00Z</dcterms:created>
  <dcterms:modified xsi:type="dcterms:W3CDTF">2023-10-26T12:57:00Z</dcterms:modified>
</cp:coreProperties>
</file>