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D824C9" w:rsidRDefault="001805D4" w:rsidP="00185C0E">
      <w:pPr>
        <w:spacing w:line="360" w:lineRule="auto"/>
        <w:ind w:right="-284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D824C9">
        <w:rPr>
          <w:rFonts w:ascii="Times New Roman" w:hAnsi="Times New Roman"/>
          <w:b/>
          <w:sz w:val="18"/>
          <w:szCs w:val="18"/>
          <w:u w:val="single"/>
        </w:rPr>
        <w:t>ОБЩИНСКА ИЗБИРАТЕЛНА КОМИСИЯ – Берковица</w:t>
      </w:r>
    </w:p>
    <w:p w:rsidR="00DF0419" w:rsidRPr="00D824C9" w:rsidRDefault="000522B1" w:rsidP="00F042DF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D824C9">
        <w:rPr>
          <w:rFonts w:ascii="Times New Roman" w:hAnsi="Times New Roman"/>
          <w:b/>
          <w:sz w:val="18"/>
          <w:szCs w:val="18"/>
        </w:rPr>
        <w:t xml:space="preserve">ПРОТОКОЛ № </w:t>
      </w:r>
      <w:r w:rsidR="00122C99" w:rsidRPr="00D824C9">
        <w:rPr>
          <w:rFonts w:ascii="Times New Roman" w:hAnsi="Times New Roman"/>
          <w:b/>
          <w:sz w:val="18"/>
          <w:szCs w:val="18"/>
        </w:rPr>
        <w:t>2</w:t>
      </w:r>
      <w:r w:rsidR="002F0A2F">
        <w:rPr>
          <w:rFonts w:ascii="Times New Roman" w:hAnsi="Times New Roman"/>
          <w:b/>
          <w:sz w:val="18"/>
          <w:szCs w:val="18"/>
        </w:rPr>
        <w:t>8</w:t>
      </w:r>
      <w:r w:rsidR="0032180E"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="00DF0419" w:rsidRPr="00D824C9">
        <w:rPr>
          <w:rFonts w:ascii="Times New Roman" w:hAnsi="Times New Roman"/>
          <w:b/>
          <w:sz w:val="18"/>
          <w:szCs w:val="18"/>
        </w:rPr>
        <w:t>/</w:t>
      </w:r>
      <w:r w:rsidR="00E940A8" w:rsidRPr="00D824C9">
        <w:rPr>
          <w:rFonts w:ascii="Times New Roman" w:hAnsi="Times New Roman"/>
          <w:b/>
          <w:sz w:val="18"/>
          <w:szCs w:val="18"/>
        </w:rPr>
        <w:t xml:space="preserve"> </w:t>
      </w:r>
      <w:r w:rsidR="002F0A2F">
        <w:rPr>
          <w:rFonts w:ascii="Times New Roman" w:hAnsi="Times New Roman"/>
          <w:b/>
          <w:sz w:val="18"/>
          <w:szCs w:val="18"/>
        </w:rPr>
        <w:t>26</w:t>
      </w:r>
      <w:r w:rsidR="00793DA8" w:rsidRPr="00D824C9">
        <w:rPr>
          <w:rFonts w:ascii="Times New Roman" w:hAnsi="Times New Roman"/>
          <w:b/>
          <w:sz w:val="18"/>
          <w:szCs w:val="18"/>
        </w:rPr>
        <w:t>.10</w:t>
      </w:r>
      <w:r w:rsidR="00BA0429" w:rsidRPr="00D824C9">
        <w:rPr>
          <w:rFonts w:ascii="Times New Roman" w:hAnsi="Times New Roman"/>
          <w:b/>
          <w:sz w:val="18"/>
          <w:szCs w:val="18"/>
        </w:rPr>
        <w:t>.2023</w:t>
      </w:r>
      <w:r w:rsidR="00DF0419" w:rsidRPr="00D824C9">
        <w:rPr>
          <w:rFonts w:ascii="Times New Roman" w:hAnsi="Times New Roman"/>
          <w:b/>
          <w:sz w:val="18"/>
          <w:szCs w:val="18"/>
        </w:rPr>
        <w:t xml:space="preserve"> г.</w:t>
      </w:r>
    </w:p>
    <w:p w:rsidR="001C09E1" w:rsidRPr="0047357C" w:rsidRDefault="00DF0419" w:rsidP="001E6E06">
      <w:pPr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sz w:val="18"/>
          <w:szCs w:val="18"/>
        </w:rPr>
        <w:t xml:space="preserve">       </w:t>
      </w:r>
      <w:r w:rsidR="004C747C" w:rsidRPr="0047357C">
        <w:rPr>
          <w:rFonts w:ascii="Times New Roman" w:hAnsi="Times New Roman"/>
          <w:sz w:val="18"/>
          <w:szCs w:val="18"/>
        </w:rPr>
        <w:t>Днес,</w:t>
      </w:r>
      <w:r w:rsidR="002F0A2F" w:rsidRPr="0047357C">
        <w:rPr>
          <w:rFonts w:ascii="Times New Roman" w:hAnsi="Times New Roman"/>
          <w:sz w:val="18"/>
          <w:szCs w:val="18"/>
        </w:rPr>
        <w:t xml:space="preserve"> 26</w:t>
      </w:r>
      <w:r w:rsidR="00793DA8" w:rsidRPr="0047357C">
        <w:rPr>
          <w:rFonts w:ascii="Times New Roman" w:hAnsi="Times New Roman"/>
          <w:sz w:val="18"/>
          <w:szCs w:val="18"/>
        </w:rPr>
        <w:t>.10</w:t>
      </w:r>
      <w:r w:rsidR="00BA0429" w:rsidRPr="0047357C">
        <w:rPr>
          <w:rFonts w:ascii="Times New Roman" w:hAnsi="Times New Roman"/>
          <w:sz w:val="18"/>
          <w:szCs w:val="18"/>
        </w:rPr>
        <w:t>.2023</w:t>
      </w:r>
      <w:r w:rsidR="001907CB" w:rsidRPr="0047357C">
        <w:rPr>
          <w:rFonts w:ascii="Times New Roman" w:hAnsi="Times New Roman"/>
          <w:sz w:val="18"/>
          <w:szCs w:val="18"/>
        </w:rPr>
        <w:t xml:space="preserve"> г. </w:t>
      </w:r>
      <w:r w:rsidR="00793DA8" w:rsidRPr="0047357C">
        <w:rPr>
          <w:rFonts w:ascii="Times New Roman" w:hAnsi="Times New Roman"/>
          <w:sz w:val="18"/>
          <w:szCs w:val="18"/>
        </w:rPr>
        <w:t>в 1</w:t>
      </w:r>
      <w:r w:rsidR="00EB6598" w:rsidRPr="0047357C">
        <w:rPr>
          <w:rFonts w:ascii="Times New Roman" w:hAnsi="Times New Roman"/>
          <w:sz w:val="18"/>
          <w:szCs w:val="18"/>
        </w:rPr>
        <w:t>6</w:t>
      </w:r>
      <w:r w:rsidR="00F92B00" w:rsidRPr="0047357C">
        <w:rPr>
          <w:rFonts w:ascii="Times New Roman" w:hAnsi="Times New Roman"/>
          <w:sz w:val="18"/>
          <w:szCs w:val="18"/>
        </w:rPr>
        <w:t>.0</w:t>
      </w:r>
      <w:r w:rsidR="00CE6DB8" w:rsidRPr="0047357C">
        <w:rPr>
          <w:rFonts w:ascii="Times New Roman" w:hAnsi="Times New Roman"/>
          <w:sz w:val="18"/>
          <w:szCs w:val="18"/>
        </w:rPr>
        <w:t>0</w:t>
      </w:r>
      <w:r w:rsidR="001805D4" w:rsidRPr="0047357C">
        <w:rPr>
          <w:rFonts w:ascii="Times New Roman" w:hAnsi="Times New Roman"/>
          <w:sz w:val="18"/>
          <w:szCs w:val="18"/>
        </w:rPr>
        <w:t xml:space="preserve"> часа, в гр. Берковица, ОИК – Берковица</w:t>
      </w:r>
      <w:r w:rsidRPr="0047357C">
        <w:rPr>
          <w:rFonts w:ascii="Times New Roman" w:hAnsi="Times New Roman"/>
          <w:sz w:val="18"/>
          <w:szCs w:val="18"/>
        </w:rPr>
        <w:t xml:space="preserve"> проведе  заседание. </w:t>
      </w:r>
      <w:r w:rsidR="00FC155F" w:rsidRPr="0047357C">
        <w:rPr>
          <w:rFonts w:ascii="Times New Roman" w:hAnsi="Times New Roman"/>
          <w:sz w:val="18"/>
          <w:szCs w:val="18"/>
        </w:rPr>
        <w:br/>
      </w:r>
      <w:r w:rsidRPr="0047357C">
        <w:rPr>
          <w:rFonts w:ascii="Times New Roman" w:hAnsi="Times New Roman"/>
          <w:sz w:val="18"/>
          <w:szCs w:val="18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47357C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47357C" w:rsidRDefault="001C09E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47357C" w:rsidRDefault="00F905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Присъствали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4F5FC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015A2C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BD4371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A2179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A300C2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AA2179" w:rsidRPr="0047357C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47357C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47357C" w:rsidRDefault="0000519A" w:rsidP="001C0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C155F" w:rsidRPr="0047357C" w:rsidRDefault="00FC155F" w:rsidP="001805D4">
      <w:pPr>
        <w:rPr>
          <w:rFonts w:ascii="Times New Roman" w:hAnsi="Times New Roman"/>
          <w:sz w:val="18"/>
          <w:szCs w:val="18"/>
        </w:rPr>
      </w:pPr>
    </w:p>
    <w:p w:rsidR="001B716C" w:rsidRPr="0047357C" w:rsidRDefault="001907CB" w:rsidP="000D63B2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Председателят на ОИК – </w:t>
      </w:r>
      <w:r w:rsidR="001805D4" w:rsidRPr="0047357C">
        <w:rPr>
          <w:rFonts w:ascii="Times New Roman" w:hAnsi="Times New Roman"/>
          <w:sz w:val="18"/>
          <w:szCs w:val="18"/>
        </w:rPr>
        <w:t>Апостол Иванов</w:t>
      </w:r>
      <w:r w:rsidR="003948B7" w:rsidRPr="0047357C">
        <w:rPr>
          <w:rFonts w:ascii="Times New Roman" w:hAnsi="Times New Roman"/>
          <w:sz w:val="18"/>
          <w:szCs w:val="18"/>
        </w:rPr>
        <w:t xml:space="preserve">, откри заседанието и предложи проект за </w:t>
      </w:r>
      <w:r w:rsidR="001805D4" w:rsidRPr="0047357C">
        <w:rPr>
          <w:rFonts w:ascii="Times New Roman" w:hAnsi="Times New Roman"/>
          <w:sz w:val="18"/>
          <w:szCs w:val="18"/>
        </w:rPr>
        <w:t xml:space="preserve"> дневен ред</w:t>
      </w:r>
      <w:r w:rsidR="001E6E06" w:rsidRPr="0047357C">
        <w:rPr>
          <w:rFonts w:ascii="Times New Roman" w:hAnsi="Times New Roman"/>
          <w:sz w:val="18"/>
          <w:szCs w:val="18"/>
        </w:rPr>
        <w:t>:</w:t>
      </w:r>
      <w:r w:rsidR="001805D4" w:rsidRPr="0047357C">
        <w:rPr>
          <w:rFonts w:ascii="Times New Roman" w:hAnsi="Times New Roman"/>
          <w:sz w:val="18"/>
          <w:szCs w:val="18"/>
        </w:rPr>
        <w:t xml:space="preserve"> </w:t>
      </w:r>
      <w:r w:rsidR="00D34137" w:rsidRPr="0047357C">
        <w:rPr>
          <w:rFonts w:ascii="Times New Roman" w:hAnsi="Times New Roman"/>
          <w:sz w:val="18"/>
          <w:szCs w:val="18"/>
        </w:rPr>
        <w:br/>
      </w:r>
      <w:r w:rsidR="00A41CBE" w:rsidRPr="0047357C">
        <w:rPr>
          <w:rFonts w:ascii="Times New Roman" w:hAnsi="Times New Roman"/>
          <w:b/>
          <w:sz w:val="18"/>
          <w:szCs w:val="18"/>
        </w:rPr>
        <w:t xml:space="preserve">                 </w:t>
      </w:r>
    </w:p>
    <w:p w:rsidR="001B716C" w:rsidRPr="0047357C" w:rsidRDefault="00446D8D" w:rsidP="00F92B00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b/>
          <w:sz w:val="18"/>
          <w:szCs w:val="18"/>
        </w:rPr>
        <w:t>Заседание на ОИК на 2</w:t>
      </w:r>
      <w:r w:rsidR="002F0A2F" w:rsidRPr="0047357C">
        <w:rPr>
          <w:rFonts w:ascii="Times New Roman" w:hAnsi="Times New Roman"/>
          <w:b/>
          <w:sz w:val="18"/>
          <w:szCs w:val="18"/>
        </w:rPr>
        <w:t>6</w:t>
      </w:r>
      <w:r w:rsidR="00793DA8" w:rsidRPr="0047357C">
        <w:rPr>
          <w:rFonts w:ascii="Times New Roman" w:hAnsi="Times New Roman"/>
          <w:b/>
          <w:sz w:val="18"/>
          <w:szCs w:val="18"/>
        </w:rPr>
        <w:t xml:space="preserve">.10.2023 г.   </w:t>
      </w:r>
      <w:r w:rsidRPr="0047357C">
        <w:rPr>
          <w:rFonts w:ascii="Times New Roman" w:hAnsi="Times New Roman"/>
          <w:b/>
          <w:sz w:val="18"/>
          <w:szCs w:val="18"/>
        </w:rPr>
        <w:t>1</w:t>
      </w:r>
      <w:r w:rsidR="00D824C9" w:rsidRPr="0047357C">
        <w:rPr>
          <w:rFonts w:ascii="Times New Roman" w:hAnsi="Times New Roman"/>
          <w:b/>
          <w:sz w:val="18"/>
          <w:szCs w:val="18"/>
        </w:rPr>
        <w:t>6</w:t>
      </w:r>
      <w:r w:rsidR="00F92B00" w:rsidRPr="0047357C">
        <w:rPr>
          <w:rFonts w:ascii="Times New Roman" w:hAnsi="Times New Roman"/>
          <w:b/>
          <w:sz w:val="18"/>
          <w:szCs w:val="18"/>
        </w:rPr>
        <w:t>:0</w:t>
      </w:r>
      <w:r w:rsidR="00CE6DB8" w:rsidRPr="0047357C">
        <w:rPr>
          <w:rFonts w:ascii="Times New Roman" w:hAnsi="Times New Roman"/>
          <w:b/>
          <w:sz w:val="18"/>
          <w:szCs w:val="18"/>
        </w:rPr>
        <w:t>0</w:t>
      </w:r>
      <w:r w:rsidR="001B716C" w:rsidRPr="0047357C">
        <w:rPr>
          <w:rFonts w:ascii="Times New Roman" w:hAnsi="Times New Roman"/>
          <w:b/>
          <w:sz w:val="18"/>
          <w:szCs w:val="18"/>
        </w:rPr>
        <w:t xml:space="preserve"> часа</w:t>
      </w:r>
    </w:p>
    <w:p w:rsidR="00752217" w:rsidRPr="0047357C" w:rsidRDefault="00122C99" w:rsidP="00F92B00">
      <w:pPr>
        <w:spacing w:after="0" w:line="360" w:lineRule="auto"/>
        <w:ind w:right="-30"/>
        <w:jc w:val="center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b/>
          <w:sz w:val="18"/>
          <w:szCs w:val="18"/>
        </w:rPr>
        <w:t>Проект за дневен ред 2</w:t>
      </w:r>
      <w:r w:rsidR="002F0A2F" w:rsidRPr="0047357C">
        <w:rPr>
          <w:rFonts w:ascii="Times New Roman" w:hAnsi="Times New Roman"/>
          <w:b/>
          <w:sz w:val="18"/>
          <w:szCs w:val="18"/>
        </w:rPr>
        <w:t>8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E4643" w:rsidRPr="0047357C" w:rsidTr="008A0F83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Материали за заседанието: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Член 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ИК</w:t>
            </w:r>
          </w:p>
        </w:tc>
      </w:tr>
      <w:tr w:rsidR="00DE4643" w:rsidRPr="0047357C" w:rsidTr="00DE4643">
        <w:trPr>
          <w:trHeight w:val="51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000099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93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тносно: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Промяна в състава на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,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8A0F83">
        <w:trPr>
          <w:trHeight w:val="69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</w:rPr>
            </w:pPr>
            <w:r w:rsidRPr="0047357C">
              <w:rPr>
                <w:sz w:val="18"/>
                <w:szCs w:val="18"/>
                <w:lang w:val="en-US"/>
              </w:rPr>
              <w:t>Проект</w:t>
            </w:r>
            <w:r w:rsidRPr="0047357C">
              <w:rPr>
                <w:sz w:val="18"/>
                <w:szCs w:val="18"/>
              </w:rPr>
              <w:t xml:space="preserve"> </w:t>
            </w:r>
            <w:r w:rsidRPr="0047357C">
              <w:rPr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b/>
                <w:color w:val="0000FF"/>
                <w:sz w:val="18"/>
                <w:szCs w:val="18"/>
              </w:rPr>
              <w:t xml:space="preserve">94 </w:t>
            </w:r>
            <w:r w:rsidRPr="0047357C">
              <w:rPr>
                <w:sz w:val="18"/>
                <w:szCs w:val="18"/>
              </w:rPr>
              <w:t>О</w:t>
            </w:r>
            <w:r w:rsidRPr="0047357C">
              <w:rPr>
                <w:sz w:val="18"/>
                <w:szCs w:val="18"/>
                <w:lang w:val="en-US"/>
              </w:rPr>
              <w:t>тносно</w:t>
            </w:r>
            <w:r w:rsidRPr="0047357C">
              <w:rPr>
                <w:sz w:val="18"/>
                <w:szCs w:val="18"/>
              </w:rPr>
              <w:t xml:space="preserve">: Изборни книжа, материали и  </w:t>
            </w:r>
            <w:r w:rsidRPr="0047357C">
              <w:rPr>
                <w:sz w:val="18"/>
                <w:szCs w:val="18"/>
                <w:shd w:val="clear" w:color="auto" w:fill="FFFFFF"/>
              </w:rPr>
              <w:t xml:space="preserve">ролки със специализирана хартия за машинно гласуване за всички видове избори </w:t>
            </w:r>
            <w:r w:rsidRPr="0047357C">
              <w:rPr>
                <w:sz w:val="18"/>
                <w:szCs w:val="18"/>
              </w:rPr>
              <w:t>от Областна администрация Определяне на двама членове на ОИК–Берковица от различни партии или коалиции за получаване на Монтана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8A0F83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95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: Регистриране на допълващи застъпници на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ПП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”ВМРО – БЪЛГАРСКО НАЦИОНАЛНО ДВИЖЕНИЕ”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8A0F83">
        <w:trPr>
          <w:trHeight w:val="72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96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: Промяна в състава на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,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по предложение на Коалиция „ПП ДБ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”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DE4643">
        <w:trPr>
          <w:trHeight w:val="43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18"/>
                <w:szCs w:val="18"/>
                <w:lang w:val="en-US"/>
              </w:rPr>
            </w:pPr>
            <w:r w:rsidRPr="0047357C">
              <w:rPr>
                <w:sz w:val="18"/>
                <w:szCs w:val="18"/>
                <w:lang w:val="en-US"/>
              </w:rPr>
              <w:t>Проект</w:t>
            </w:r>
            <w:r w:rsidRPr="0047357C">
              <w:rPr>
                <w:sz w:val="18"/>
                <w:szCs w:val="18"/>
              </w:rPr>
              <w:t xml:space="preserve"> </w:t>
            </w:r>
            <w:r w:rsidRPr="0047357C">
              <w:rPr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b/>
                <w:color w:val="0000FF"/>
                <w:sz w:val="18"/>
                <w:szCs w:val="18"/>
              </w:rPr>
              <w:t xml:space="preserve">97 </w:t>
            </w:r>
            <w:r w:rsidRPr="0047357C">
              <w:rPr>
                <w:sz w:val="18"/>
                <w:szCs w:val="18"/>
              </w:rPr>
              <w:t>О</w:t>
            </w:r>
            <w:r w:rsidRPr="0047357C">
              <w:rPr>
                <w:sz w:val="18"/>
                <w:szCs w:val="18"/>
                <w:lang w:val="en-US"/>
              </w:rPr>
              <w:t>тносно</w:t>
            </w:r>
            <w:r w:rsidRPr="0047357C">
              <w:rPr>
                <w:sz w:val="18"/>
                <w:szCs w:val="18"/>
              </w:rPr>
              <w:t>: Регистриране на застъпници на</w:t>
            </w:r>
            <w:r w:rsidRPr="0047357C">
              <w:rPr>
                <w:b/>
                <w:sz w:val="18"/>
                <w:szCs w:val="18"/>
              </w:rPr>
              <w:t xml:space="preserve"> КП „ПП ДБ”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8A0F83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98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: Промяна в състава на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,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по предложение на ПП „ВЪЗРАЖДАНЕ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”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8A0F83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99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: Промяна в състава на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СИК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бщина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Берковица,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обл</w:t>
            </w:r>
            <w:proofErr w:type="spellEnd"/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Монтана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,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по предложение на ПП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>”ГЕРБ”</w:t>
            </w:r>
            <w:r w:rsidRPr="0047357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за произвеждане на изборите за общински съветници и кметове на 29.10.2023 г.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  <w:tr w:rsidR="00DE4643" w:rsidRPr="0047357C" w:rsidTr="008A0F83">
        <w:trPr>
          <w:trHeight w:val="70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b/>
                <w:color w:val="000099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Проект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на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 xml:space="preserve">решение № </w:t>
            </w:r>
            <w:r w:rsidRPr="0047357C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 xml:space="preserve">100 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7357C">
              <w:rPr>
                <w:rFonts w:ascii="Times New Roman" w:hAnsi="Times New Roman"/>
                <w:sz w:val="18"/>
                <w:szCs w:val="18"/>
                <w:lang w:val="en-US"/>
              </w:rPr>
              <w:t>тносно</w:t>
            </w:r>
            <w:r w:rsidRPr="0047357C">
              <w:rPr>
                <w:rFonts w:ascii="Times New Roman" w:hAnsi="Times New Roman"/>
                <w:sz w:val="18"/>
                <w:szCs w:val="18"/>
              </w:rPr>
              <w:t>: Регистриране на застъпници на</w:t>
            </w:r>
            <w:r w:rsidRPr="0047357C">
              <w:rPr>
                <w:rFonts w:ascii="Times New Roman" w:hAnsi="Times New Roman"/>
                <w:b/>
                <w:sz w:val="18"/>
                <w:szCs w:val="18"/>
              </w:rPr>
              <w:t xml:space="preserve"> Местна коалиция „ВЪЗРАЖДАНЕ (ИМА ТАКЪВ НАРОД)”</w:t>
            </w:r>
            <w:r w:rsidRPr="0047357C">
              <w:rPr>
                <w:rFonts w:ascii="Times New Roman" w:hAnsi="Times New Roman"/>
                <w:b/>
                <w:color w:val="000099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43" w:rsidRPr="0047357C" w:rsidRDefault="00DE4643" w:rsidP="008A0F8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57C">
              <w:rPr>
                <w:rFonts w:ascii="Times New Roman" w:hAnsi="Times New Roman"/>
                <w:sz w:val="18"/>
                <w:szCs w:val="18"/>
              </w:rPr>
              <w:t>АИ</w:t>
            </w:r>
          </w:p>
        </w:tc>
      </w:tr>
    </w:tbl>
    <w:p w:rsidR="00F92B00" w:rsidRPr="0047357C" w:rsidRDefault="00F92B00" w:rsidP="00931C9E">
      <w:pPr>
        <w:spacing w:after="0" w:line="360" w:lineRule="auto"/>
        <w:ind w:right="-30"/>
        <w:rPr>
          <w:rFonts w:ascii="Times New Roman" w:hAnsi="Times New Roman"/>
          <w:b/>
          <w:sz w:val="18"/>
          <w:szCs w:val="18"/>
        </w:rPr>
      </w:pPr>
    </w:p>
    <w:p w:rsidR="00FD2AB3" w:rsidRPr="0047357C" w:rsidRDefault="00DF0419" w:rsidP="00931C9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lastRenderedPageBreak/>
        <w:t xml:space="preserve">Проектът </w:t>
      </w:r>
      <w:r w:rsidR="00FC155F" w:rsidRPr="0047357C">
        <w:rPr>
          <w:rFonts w:ascii="Times New Roman" w:hAnsi="Times New Roman"/>
          <w:sz w:val="18"/>
          <w:szCs w:val="18"/>
          <w:lang w:eastAsia="bg-BG"/>
        </w:rPr>
        <w:t xml:space="preserve">за дневен ред </w:t>
      </w:r>
      <w:r w:rsidRPr="0047357C">
        <w:rPr>
          <w:rFonts w:ascii="Times New Roman" w:hAnsi="Times New Roman"/>
          <w:sz w:val="18"/>
          <w:szCs w:val="18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47357C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47357C" w:rsidRDefault="005959D9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47357C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154A7C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F90571" w:rsidRPr="0047357C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sz w:val="18"/>
          <w:szCs w:val="18"/>
        </w:rPr>
      </w:pPr>
    </w:p>
    <w:p w:rsidR="00DF0419" w:rsidRPr="0047357C" w:rsidRDefault="00DF0419" w:rsidP="001E6E06">
      <w:pPr>
        <w:pStyle w:val="a6"/>
        <w:spacing w:line="36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b/>
          <w:sz w:val="18"/>
          <w:szCs w:val="18"/>
        </w:rPr>
        <w:t>Дневният ре</w:t>
      </w:r>
      <w:r w:rsidR="00864ACC" w:rsidRPr="0047357C">
        <w:rPr>
          <w:rFonts w:ascii="Times New Roman" w:hAnsi="Times New Roman"/>
          <w:b/>
          <w:sz w:val="18"/>
          <w:szCs w:val="18"/>
        </w:rPr>
        <w:t>д се прие от О</w:t>
      </w:r>
      <w:r w:rsidRPr="0047357C">
        <w:rPr>
          <w:rFonts w:ascii="Times New Roman" w:hAnsi="Times New Roman"/>
          <w:b/>
          <w:sz w:val="18"/>
          <w:szCs w:val="18"/>
        </w:rPr>
        <w:t>ИК 12</w:t>
      </w:r>
      <w:r w:rsidR="00864ACC" w:rsidRPr="0047357C">
        <w:rPr>
          <w:rFonts w:ascii="Times New Roman" w:hAnsi="Times New Roman"/>
          <w:b/>
          <w:sz w:val="18"/>
          <w:szCs w:val="18"/>
        </w:rPr>
        <w:t>02 Берковица</w:t>
      </w:r>
      <w:r w:rsidR="00D34137" w:rsidRPr="0047357C">
        <w:rPr>
          <w:rFonts w:ascii="Times New Roman" w:hAnsi="Times New Roman"/>
          <w:b/>
          <w:sz w:val="18"/>
          <w:szCs w:val="18"/>
        </w:rPr>
        <w:t xml:space="preserve"> с пълн</w:t>
      </w:r>
      <w:r w:rsidR="00A528ED" w:rsidRPr="0047357C">
        <w:rPr>
          <w:rFonts w:ascii="Times New Roman" w:hAnsi="Times New Roman"/>
          <w:b/>
          <w:sz w:val="18"/>
          <w:szCs w:val="18"/>
        </w:rPr>
        <w:t xml:space="preserve">о мнозинство от </w:t>
      </w:r>
      <w:r w:rsidR="00BD4371" w:rsidRPr="0047357C">
        <w:rPr>
          <w:rFonts w:ascii="Times New Roman" w:hAnsi="Times New Roman"/>
          <w:b/>
          <w:sz w:val="18"/>
          <w:szCs w:val="18"/>
          <w:lang w:val="en-US"/>
        </w:rPr>
        <w:t>1</w:t>
      </w:r>
      <w:proofErr w:type="spellStart"/>
      <w:r w:rsidR="00A656B0" w:rsidRPr="0047357C">
        <w:rPr>
          <w:rFonts w:ascii="Times New Roman" w:hAnsi="Times New Roman"/>
          <w:b/>
          <w:sz w:val="18"/>
          <w:szCs w:val="18"/>
        </w:rPr>
        <w:t>1</w:t>
      </w:r>
      <w:proofErr w:type="spellEnd"/>
      <w:r w:rsidR="00BD4371" w:rsidRPr="0047357C">
        <w:rPr>
          <w:rFonts w:ascii="Times New Roman" w:hAnsi="Times New Roman"/>
          <w:b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гласа „ЗА”.</w:t>
      </w:r>
    </w:p>
    <w:p w:rsidR="00E756B7" w:rsidRPr="0047357C" w:rsidRDefault="00BD4371" w:rsidP="00AB575C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т.1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138A3" w:rsidRPr="0047357C" w:rsidRDefault="00E138A3" w:rsidP="00E138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47357C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93- МИ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br/>
        <w:t>Берковица, 26.10.2023 г</w:t>
      </w:r>
    </w:p>
    <w:p w:rsidR="00E138A3" w:rsidRPr="0047357C" w:rsidRDefault="00E138A3" w:rsidP="00E138A3">
      <w:pPr>
        <w:spacing w:after="160" w:line="259" w:lineRule="auto"/>
        <w:ind w:firstLine="72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47357C">
        <w:rPr>
          <w:rFonts w:ascii="Times New Roman" w:hAnsi="Times New Roman"/>
          <w:sz w:val="18"/>
          <w:szCs w:val="18"/>
          <w:lang w:val="en-US"/>
        </w:rPr>
        <w:t>ОТНОСНО:</w:t>
      </w:r>
      <w:r w:rsidRPr="0047357C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47357C">
        <w:rPr>
          <w:rFonts w:ascii="Times New Roman" w:hAnsi="Times New Roman"/>
          <w:sz w:val="18"/>
          <w:szCs w:val="18"/>
          <w:lang w:val="en-US"/>
        </w:rPr>
        <w:t>СИК</w:t>
      </w:r>
      <w:r w:rsidRPr="0047357C">
        <w:rPr>
          <w:rFonts w:ascii="Times New Roman" w:hAnsi="Times New Roman"/>
          <w:sz w:val="18"/>
          <w:szCs w:val="18"/>
        </w:rPr>
        <w:t xml:space="preserve"> в</w:t>
      </w:r>
      <w:r w:rsidRPr="0047357C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>.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Монтана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47357C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E138A3" w:rsidRPr="0047357C" w:rsidRDefault="00E138A3" w:rsidP="00E138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е предложение   в ОИК с вх. № 120  от 26.10.2023 г</w:t>
      </w:r>
      <w:r w:rsidRPr="0047357C">
        <w:rPr>
          <w:rFonts w:ascii="Times New Roman" w:eastAsia="Times New Roman" w:hAnsi="Times New Roman"/>
          <w:sz w:val="18"/>
          <w:szCs w:val="18"/>
        </w:rPr>
        <w:t>. от  Ангел Бориславов Ангелов – упълномощен представител на Коалиция БСП за България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за промяна в състава на СИК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="00C901B9" w:rsidRPr="0047357C">
        <w:rPr>
          <w:rFonts w:ascii="Times New Roman" w:eastAsia="Times New Roman" w:hAnsi="Times New Roman"/>
          <w:sz w:val="18"/>
          <w:szCs w:val="18"/>
        </w:rPr>
        <w:t>. Предлага се да се извърши замяна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в</w:t>
      </w:r>
      <w:r w:rsidR="00C901B9" w:rsidRPr="0047357C">
        <w:rPr>
          <w:rFonts w:ascii="Times New Roman" w:eastAsia="Times New Roman" w:hAnsi="Times New Roman"/>
          <w:sz w:val="18"/>
          <w:szCs w:val="18"/>
        </w:rPr>
        <w:t xml:space="preserve"> </w:t>
      </w:r>
      <w:r w:rsidR="00C901B9" w:rsidRPr="0047357C">
        <w:rPr>
          <w:rFonts w:ascii="Times New Roman" w:eastAsia="Times New Roman" w:hAnsi="Times New Roman"/>
          <w:b/>
          <w:sz w:val="18"/>
          <w:szCs w:val="18"/>
        </w:rPr>
        <w:t>СИК</w:t>
      </w:r>
      <w:r w:rsidRPr="0047357C">
        <w:rPr>
          <w:rFonts w:ascii="Times New Roman" w:eastAsia="Times New Roman" w:hAnsi="Times New Roman"/>
          <w:b/>
          <w:sz w:val="18"/>
          <w:szCs w:val="18"/>
        </w:rPr>
        <w:t>120200018</w:t>
      </w:r>
      <w:r w:rsidR="00C901B9" w:rsidRPr="0047357C">
        <w:rPr>
          <w:rFonts w:ascii="Times New Roman" w:eastAsia="Times New Roman" w:hAnsi="Times New Roman"/>
          <w:b/>
          <w:sz w:val="18"/>
          <w:szCs w:val="18"/>
        </w:rPr>
        <w:t>.</w:t>
      </w:r>
      <w:r w:rsidRPr="0047357C">
        <w:rPr>
          <w:rFonts w:ascii="Times New Roman" w:eastAsia="Times New Roman" w:hAnsi="Times New Roman"/>
          <w:b/>
          <w:sz w:val="18"/>
          <w:szCs w:val="18"/>
        </w:rPr>
        <w:br/>
        <w:t xml:space="preserve"> </w:t>
      </w:r>
    </w:p>
    <w:p w:rsidR="00E138A3" w:rsidRPr="0047357C" w:rsidRDefault="00E138A3" w:rsidP="00E1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     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 120200018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на мястото на Калин Огнянов Радулов - Член- да бъде назначен Ивайло Василев </w:t>
      </w:r>
      <w:proofErr w:type="spellStart"/>
      <w:r w:rsidRPr="0047357C">
        <w:rPr>
          <w:rFonts w:ascii="Times New Roman" w:eastAsia="Times New Roman" w:hAnsi="Times New Roman"/>
          <w:sz w:val="18"/>
          <w:szCs w:val="18"/>
        </w:rPr>
        <w:t>Василев</w:t>
      </w:r>
      <w:proofErr w:type="spellEnd"/>
      <w:r w:rsidRPr="0047357C">
        <w:rPr>
          <w:rFonts w:ascii="Times New Roman" w:eastAsia="Times New Roman" w:hAnsi="Times New Roman"/>
          <w:sz w:val="18"/>
          <w:szCs w:val="18"/>
        </w:rPr>
        <w:t xml:space="preserve">  ЕГН хххххххххх Тел хххххххххх</w:t>
      </w:r>
    </w:p>
    <w:p w:rsidR="00E138A3" w:rsidRPr="0047357C" w:rsidRDefault="00E138A3" w:rsidP="00E138A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</w:rPr>
      </w:pPr>
    </w:p>
    <w:p w:rsidR="00E138A3" w:rsidRPr="0047357C" w:rsidRDefault="00E138A3" w:rsidP="00E138A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E138A3" w:rsidRPr="0047357C" w:rsidRDefault="00E138A3" w:rsidP="00E138A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br/>
        <w:t xml:space="preserve">.  </w:t>
      </w:r>
    </w:p>
    <w:p w:rsidR="00E138A3" w:rsidRPr="0047357C" w:rsidRDefault="00E138A3" w:rsidP="00E138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E138A3" w:rsidRPr="0047357C" w:rsidRDefault="00E138A3" w:rsidP="00E138A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1.ОСВОБОЖДАВА като Член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120200018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 Калин Огнянов Радулов</w:t>
      </w:r>
    </w:p>
    <w:p w:rsidR="00E138A3" w:rsidRPr="0047357C" w:rsidRDefault="00E138A3" w:rsidP="0047357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НАЗНАЧАВА като  Член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СИК 120200018 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 Ивайло Василев </w:t>
      </w:r>
      <w:proofErr w:type="spellStart"/>
      <w:r w:rsidRPr="0047357C">
        <w:rPr>
          <w:rFonts w:ascii="Times New Roman" w:eastAsia="Times New Roman" w:hAnsi="Times New Roman"/>
          <w:sz w:val="18"/>
          <w:szCs w:val="18"/>
        </w:rPr>
        <w:t>Василев</w:t>
      </w:r>
      <w:proofErr w:type="spellEnd"/>
      <w:r w:rsidRPr="0047357C">
        <w:rPr>
          <w:rFonts w:ascii="Times New Roman" w:eastAsia="Times New Roman" w:hAnsi="Times New Roman"/>
          <w:sz w:val="18"/>
          <w:szCs w:val="18"/>
        </w:rPr>
        <w:t xml:space="preserve">  , ЕГН хххххххххх , тел. хххххххххх</w:t>
      </w:r>
    </w:p>
    <w:p w:rsidR="00E138A3" w:rsidRPr="0047357C" w:rsidRDefault="00E138A3" w:rsidP="00E138A3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E138A3" w:rsidRPr="0047357C" w:rsidRDefault="00E138A3" w:rsidP="00DB767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00519A" w:rsidRPr="0047357C" w:rsidRDefault="0051587C" w:rsidP="007A5DE2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47357C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47357C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47357C" w:rsidRDefault="009D7207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A656B0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48230E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BD4371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3B48F8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057626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3B48F8" w:rsidRPr="0047357C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47357C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47357C" w:rsidRDefault="0000519A" w:rsidP="00C3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756B7" w:rsidRPr="0047357C" w:rsidRDefault="009D720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="00237B49"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A656B0" w:rsidRPr="0047357C">
        <w:rPr>
          <w:rFonts w:ascii="Times New Roman" w:hAnsi="Times New Roman"/>
          <w:b/>
          <w:sz w:val="18"/>
          <w:szCs w:val="18"/>
        </w:rPr>
        <w:t>11</w:t>
      </w:r>
      <w:r w:rsidR="00237B49" w:rsidRPr="0047357C">
        <w:rPr>
          <w:rFonts w:ascii="Times New Roman" w:hAnsi="Times New Roman"/>
          <w:b/>
          <w:sz w:val="18"/>
          <w:szCs w:val="18"/>
        </w:rPr>
        <w:t xml:space="preserve"> </w:t>
      </w:r>
      <w:r w:rsidR="0051587C" w:rsidRPr="0047357C">
        <w:rPr>
          <w:rFonts w:ascii="Times New Roman" w:hAnsi="Times New Roman"/>
          <w:b/>
          <w:sz w:val="18"/>
          <w:szCs w:val="18"/>
        </w:rPr>
        <w:t>гласа „ЗА</w:t>
      </w:r>
      <w:r w:rsidRPr="0047357C">
        <w:rPr>
          <w:rFonts w:ascii="Times New Roman" w:hAnsi="Times New Roman"/>
          <w:b/>
          <w:sz w:val="18"/>
          <w:szCs w:val="18"/>
        </w:rPr>
        <w:t>”</w:t>
      </w:r>
      <w:r w:rsidR="00237B49" w:rsidRPr="0047357C">
        <w:rPr>
          <w:rFonts w:ascii="Times New Roman" w:hAnsi="Times New Roman"/>
          <w:b/>
          <w:sz w:val="18"/>
          <w:szCs w:val="18"/>
        </w:rPr>
        <w:t>.</w:t>
      </w:r>
    </w:p>
    <w:p w:rsidR="00E756B7" w:rsidRPr="0047357C" w:rsidRDefault="00E756B7" w:rsidP="00AB575C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т.2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E138A3" w:rsidRPr="0047357C" w:rsidRDefault="00E138A3" w:rsidP="00E138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  <w:r w:rsidRPr="0047357C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 № 94-МИ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br/>
        <w:t xml:space="preserve">Берковица, </w:t>
      </w:r>
      <w:r w:rsidRPr="0047357C">
        <w:rPr>
          <w:rFonts w:ascii="Times New Roman" w:eastAsia="Times New Roman" w:hAnsi="Times New Roman"/>
          <w:sz w:val="18"/>
          <w:szCs w:val="18"/>
          <w:lang w:val="en-US" w:eastAsia="bg-BG"/>
        </w:rPr>
        <w:t>2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6.10.20</w:t>
      </w:r>
      <w:r w:rsidRPr="0047357C">
        <w:rPr>
          <w:rFonts w:ascii="Times New Roman" w:eastAsia="Times New Roman" w:hAnsi="Times New Roman"/>
          <w:sz w:val="18"/>
          <w:szCs w:val="18"/>
          <w:lang w:val="en-US" w:eastAsia="bg-BG"/>
        </w:rPr>
        <w:t>23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t xml:space="preserve">ОТНОСНО: Определяне на двама членове на ОИК–Берковица от различни партии или коалиции за получаване на Изборни книжа, материали и  </w:t>
      </w:r>
      <w:r w:rsidRPr="0047357C">
        <w:rPr>
          <w:sz w:val="18"/>
          <w:szCs w:val="18"/>
          <w:shd w:val="clear" w:color="auto" w:fill="FFFFFF"/>
        </w:rPr>
        <w:t xml:space="preserve">ролки със специализирана хартия за машинно гласуване за всички видове избори </w:t>
      </w:r>
      <w:r w:rsidRPr="0047357C">
        <w:rPr>
          <w:sz w:val="18"/>
          <w:szCs w:val="18"/>
        </w:rPr>
        <w:t>от Областна администрация Монтана .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br/>
        <w:t xml:space="preserve"> </w:t>
      </w:r>
      <w:r w:rsidRPr="0047357C">
        <w:rPr>
          <w:sz w:val="18"/>
          <w:szCs w:val="18"/>
        </w:rPr>
        <w:tab/>
        <w:t>На основание чл. 87, ал. 1 т.1 от ИК и в изпълнение на решение № 1979 – МИ/18.08.2023 г. на ЦИК, както и във връзка с писмо с входящ номер 116/24.10.2023 на Областна Администрация Монтана , ОИК Берковица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47357C">
        <w:rPr>
          <w:rStyle w:val="a4"/>
          <w:sz w:val="18"/>
          <w:szCs w:val="18"/>
        </w:rPr>
        <w:t>РЕШИ: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/>
        <w:rPr>
          <w:sz w:val="18"/>
          <w:szCs w:val="18"/>
        </w:rPr>
      </w:pPr>
    </w:p>
    <w:p w:rsidR="00E138A3" w:rsidRPr="0047357C" w:rsidRDefault="00E138A3" w:rsidP="00E138A3">
      <w:pPr>
        <w:pStyle w:val="a3"/>
        <w:numPr>
          <w:ilvl w:val="0"/>
          <w:numId w:val="33"/>
        </w:numPr>
        <w:shd w:val="clear" w:color="auto" w:fill="FFFFFF"/>
        <w:spacing w:before="0" w:beforeAutospacing="0" w:after="150" w:afterAutospacing="0" w:line="276" w:lineRule="auto"/>
        <w:rPr>
          <w:rStyle w:val="a4"/>
          <w:b w:val="0"/>
          <w:sz w:val="18"/>
          <w:szCs w:val="18"/>
        </w:rPr>
      </w:pPr>
      <w:r w:rsidRPr="0047357C">
        <w:rPr>
          <w:rStyle w:val="a4"/>
          <w:sz w:val="18"/>
          <w:szCs w:val="18"/>
        </w:rPr>
        <w:t xml:space="preserve"> ОПРЕДЕЛЯ И УПЪЛНОМОЩАВА  следните Членове на ОИК :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 w:line="276" w:lineRule="auto"/>
        <w:ind w:left="990"/>
        <w:rPr>
          <w:rStyle w:val="a4"/>
          <w:b w:val="0"/>
          <w:sz w:val="18"/>
          <w:szCs w:val="18"/>
        </w:rPr>
      </w:pPr>
      <w:r w:rsidRPr="0047357C">
        <w:rPr>
          <w:rStyle w:val="a4"/>
          <w:sz w:val="18"/>
          <w:szCs w:val="18"/>
        </w:rPr>
        <w:br/>
        <w:t>-АПОСТОЛ ХРИСТОВ ИВАНОВ , ЕГН хххххххххх , тел хххххххххх</w:t>
      </w:r>
      <w:r w:rsidRPr="0047357C">
        <w:rPr>
          <w:rStyle w:val="a4"/>
          <w:sz w:val="18"/>
          <w:szCs w:val="18"/>
        </w:rPr>
        <w:br/>
        <w:t xml:space="preserve"> Председател  на ОИК – Берковица, представляващ  ПП „ГЕРБ” .</w:t>
      </w:r>
      <w:r w:rsidRPr="0047357C">
        <w:rPr>
          <w:rStyle w:val="a4"/>
          <w:sz w:val="18"/>
          <w:szCs w:val="18"/>
        </w:rPr>
        <w:br/>
      </w:r>
      <w:r w:rsidRPr="0047357C">
        <w:rPr>
          <w:rStyle w:val="a4"/>
          <w:sz w:val="18"/>
          <w:szCs w:val="18"/>
        </w:rPr>
        <w:br/>
        <w:t>-  ВЕРА МИЛОТИНОВА СТАВРОВА, ЕГН ххххххххх и тел. Ххххххх</w:t>
      </w:r>
      <w:r w:rsidRPr="0047357C">
        <w:rPr>
          <w:rStyle w:val="a4"/>
          <w:sz w:val="18"/>
          <w:szCs w:val="18"/>
        </w:rPr>
        <w:br/>
        <w:t xml:space="preserve">   Член на ОИК – Берковица, представляваща  КП  „ПП ДБ”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/>
        <w:ind w:left="990"/>
        <w:rPr>
          <w:b/>
          <w:sz w:val="18"/>
          <w:szCs w:val="18"/>
        </w:rPr>
      </w:pPr>
      <w:r w:rsidRPr="0047357C">
        <w:rPr>
          <w:b/>
          <w:sz w:val="18"/>
          <w:szCs w:val="18"/>
        </w:rPr>
        <w:t>със следните права:</w:t>
      </w:r>
    </w:p>
    <w:p w:rsidR="00E138A3" w:rsidRPr="0047357C" w:rsidRDefault="00E138A3" w:rsidP="00E138A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18"/>
          <w:szCs w:val="18"/>
        </w:rPr>
      </w:pPr>
      <w:r w:rsidRPr="0047357C">
        <w:rPr>
          <w:sz w:val="18"/>
          <w:szCs w:val="18"/>
          <w:shd w:val="clear" w:color="auto" w:fill="FFFFFF"/>
        </w:rPr>
        <w:t xml:space="preserve">Да </w:t>
      </w:r>
      <w:r w:rsidRPr="0047357C">
        <w:rPr>
          <w:sz w:val="18"/>
          <w:szCs w:val="18"/>
        </w:rPr>
        <w:t>получат Изборни книжа,материали и</w:t>
      </w:r>
      <w:r w:rsidRPr="0047357C">
        <w:rPr>
          <w:sz w:val="18"/>
          <w:szCs w:val="18"/>
          <w:shd w:val="clear" w:color="auto" w:fill="FFFFFF"/>
        </w:rPr>
        <w:t xml:space="preserve"> ролки със специализирана хартия за машинно гласуване за всички видове избори</w:t>
      </w:r>
      <w:r w:rsidRPr="0047357C">
        <w:rPr>
          <w:sz w:val="18"/>
          <w:szCs w:val="18"/>
        </w:rPr>
        <w:t xml:space="preserve">  от Областна администрация Монтана на 27.10.2023 г , както и да подписват всички видове приемо-предавателни протоколи за това.</w:t>
      </w:r>
    </w:p>
    <w:p w:rsidR="00E138A3" w:rsidRPr="0047357C" w:rsidRDefault="00E138A3" w:rsidP="00C901B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18"/>
          <w:szCs w:val="18"/>
        </w:rPr>
      </w:pPr>
      <w:r w:rsidRPr="0047357C">
        <w:rPr>
          <w:sz w:val="18"/>
          <w:szCs w:val="18"/>
        </w:rPr>
        <w:t>Решението подлежи на оспорване пред Централната избирателна комисия в тридневен срок от обявяването му.</w:t>
      </w:r>
    </w:p>
    <w:p w:rsidR="00E756B7" w:rsidRPr="0047357C" w:rsidRDefault="00E756B7" w:rsidP="00E756B7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756B7" w:rsidRPr="0047357C" w:rsidTr="00CB5F8B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138A3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756B7" w:rsidRPr="0047357C" w:rsidTr="00CB5F8B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56B7" w:rsidRPr="0047357C" w:rsidRDefault="00E756B7" w:rsidP="00CB5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756B7" w:rsidRPr="0047357C" w:rsidRDefault="00E756B7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="00E138A3" w:rsidRPr="0047357C">
        <w:rPr>
          <w:rFonts w:ascii="Times New Roman" w:hAnsi="Times New Roman"/>
          <w:b/>
          <w:sz w:val="18"/>
          <w:szCs w:val="18"/>
        </w:rPr>
        <w:t>11</w:t>
      </w:r>
      <w:r w:rsidRPr="0047357C">
        <w:rPr>
          <w:rFonts w:ascii="Times New Roman" w:hAnsi="Times New Roman"/>
          <w:b/>
          <w:sz w:val="18"/>
          <w:szCs w:val="18"/>
        </w:rPr>
        <w:t xml:space="preserve"> гласа „ЗА”</w:t>
      </w:r>
      <w:r w:rsidR="00E138A3" w:rsidRPr="0047357C">
        <w:rPr>
          <w:rFonts w:ascii="Times New Roman" w:hAnsi="Times New Roman"/>
          <w:b/>
          <w:sz w:val="18"/>
          <w:szCs w:val="18"/>
        </w:rPr>
        <w:t>.</w:t>
      </w:r>
    </w:p>
    <w:p w:rsidR="00E81BFE" w:rsidRPr="0047357C" w:rsidRDefault="00E81BFE" w:rsidP="00E81BF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lastRenderedPageBreak/>
        <w:t>По т.3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DE4643" w:rsidRPr="0047357C" w:rsidRDefault="00DE4643" w:rsidP="00DE46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 № 95-МИ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26.10.2023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>ОТНОСНО: Регистриране на допълващи застъпници на</w:t>
      </w:r>
      <w:r w:rsidRPr="0047357C">
        <w:rPr>
          <w:rFonts w:ascii="Times New Roman" w:hAnsi="Times New Roman"/>
          <w:b/>
          <w:sz w:val="18"/>
          <w:szCs w:val="18"/>
        </w:rPr>
        <w:t xml:space="preserve"> ПП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”ВМРО – БЪЛГАРСКО НАЦИОНАЛНО ДВИЖЕНИЕ”</w:t>
      </w:r>
      <w:r w:rsidRPr="0047357C">
        <w:rPr>
          <w:rFonts w:ascii="Times New Roman" w:hAnsi="Times New Roman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 xml:space="preserve"> 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Постъпило е заявление за регистрация на допълващи застъпници –  4 броя, вх. № 2.1/26.10.2023г.от  Иван Григоров Ганов – представляващ </w:t>
      </w:r>
      <w:r w:rsidRPr="0047357C">
        <w:rPr>
          <w:rFonts w:ascii="Times New Roman" w:hAnsi="Times New Roman"/>
          <w:b/>
          <w:sz w:val="18"/>
          <w:szCs w:val="18"/>
        </w:rPr>
        <w:t>ПП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”ВМРО – БЪЛГАРСКО НАЦИОНАЛНО ДВИЖЕНИЕ”</w:t>
      </w:r>
      <w:r w:rsidRPr="0047357C">
        <w:rPr>
          <w:rFonts w:ascii="Times New Roman" w:hAnsi="Times New Roman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 xml:space="preserve"> </w:t>
      </w:r>
      <w:r w:rsidRPr="0047357C">
        <w:rPr>
          <w:rFonts w:ascii="Times New Roman" w:hAnsi="Times New Roman"/>
          <w:sz w:val="18"/>
          <w:szCs w:val="18"/>
        </w:rPr>
        <w:t xml:space="preserve"> с всички необходими документи, визирани в   решение № 2594–МИ/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DE4643" w:rsidRPr="0047357C" w:rsidRDefault="00DE4643" w:rsidP="00DE4643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t xml:space="preserve">         С оглед на гореизложеното и на основание чл.87 ал.1 т.18, във връзка с чл.118 от ИК и във   връзка с решение № 2594-МИ / 04.10.2023 г.  на ЦИК, Общинска избирателна комисия – Берковица,           </w:t>
      </w:r>
    </w:p>
    <w:p w:rsidR="00DE4643" w:rsidRPr="0047357C" w:rsidRDefault="00DE4643" w:rsidP="00DE4643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47357C">
        <w:rPr>
          <w:rStyle w:val="a4"/>
          <w:sz w:val="18"/>
          <w:szCs w:val="18"/>
        </w:rPr>
        <w:t>РЕШИ: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47357C">
        <w:rPr>
          <w:rStyle w:val="a4"/>
          <w:rFonts w:ascii="Times New Roman" w:hAnsi="Times New Roman"/>
          <w:sz w:val="18"/>
          <w:szCs w:val="18"/>
        </w:rPr>
        <w:t xml:space="preserve">  РEГИСТРИРА 4 / четири / броя допълващи  </w:t>
      </w:r>
      <w:r w:rsidRPr="0047357C">
        <w:rPr>
          <w:rFonts w:ascii="Times New Roman" w:hAnsi="Times New Roman"/>
          <w:sz w:val="18"/>
          <w:szCs w:val="18"/>
        </w:rPr>
        <w:t>застъпници от</w:t>
      </w:r>
      <w:r w:rsidRPr="0047357C">
        <w:rPr>
          <w:rFonts w:ascii="Times New Roman" w:hAnsi="Times New Roman"/>
          <w:b/>
          <w:sz w:val="18"/>
          <w:szCs w:val="18"/>
        </w:rPr>
        <w:t xml:space="preserve"> ПП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”ВМРО – БЪЛГАРСКО НАЦИОНАЛНО ДВИЖЕНИЕ”</w:t>
      </w:r>
      <w:r w:rsidRPr="0047357C">
        <w:rPr>
          <w:rFonts w:ascii="Times New Roman" w:hAnsi="Times New Roman"/>
          <w:sz w:val="18"/>
          <w:szCs w:val="18"/>
        </w:rPr>
        <w:t xml:space="preserve">,съгласно предоставен списък на хартиен и технически носител,съдържащ имената и ЕГН на заявените застъпници. </w:t>
      </w:r>
    </w:p>
    <w:p w:rsidR="00DE4643" w:rsidRPr="0047357C" w:rsidRDefault="00DE4643" w:rsidP="00CF0BD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br/>
        <w:t>Решението подлежи на оспорване пред Централната избирателна комисия в тридневен срок от обявяването му.</w:t>
      </w:r>
    </w:p>
    <w:p w:rsidR="00E81BFE" w:rsidRPr="0047357C" w:rsidRDefault="00E81BFE" w:rsidP="00E81BFE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81BFE" w:rsidRPr="0047357C" w:rsidTr="007258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81BFE" w:rsidRPr="0047357C" w:rsidRDefault="00E81BFE" w:rsidP="00E81BF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11 гласа „ЗА”.</w:t>
      </w:r>
    </w:p>
    <w:p w:rsidR="00E81BFE" w:rsidRPr="0047357C" w:rsidRDefault="00E81BFE" w:rsidP="00E81BF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т.4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DE4643" w:rsidRPr="0047357C" w:rsidRDefault="00DE4643" w:rsidP="00DE46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47357C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96- МИ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br/>
        <w:t>Берковица, 26.10.2023 г</w:t>
      </w:r>
    </w:p>
    <w:p w:rsidR="00DE4643" w:rsidRPr="0047357C" w:rsidRDefault="00DE4643" w:rsidP="00DE4643">
      <w:pPr>
        <w:spacing w:after="160" w:line="259" w:lineRule="auto"/>
        <w:ind w:firstLine="72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47357C">
        <w:rPr>
          <w:rFonts w:ascii="Times New Roman" w:hAnsi="Times New Roman"/>
          <w:sz w:val="18"/>
          <w:szCs w:val="18"/>
          <w:lang w:val="en-US"/>
        </w:rPr>
        <w:t>ОТНОСНО:</w:t>
      </w:r>
      <w:r w:rsidRPr="0047357C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47357C">
        <w:rPr>
          <w:rFonts w:ascii="Times New Roman" w:hAnsi="Times New Roman"/>
          <w:sz w:val="18"/>
          <w:szCs w:val="18"/>
          <w:lang w:val="en-US"/>
        </w:rPr>
        <w:t>СИК</w:t>
      </w:r>
      <w:r w:rsidRPr="0047357C">
        <w:rPr>
          <w:rFonts w:ascii="Times New Roman" w:hAnsi="Times New Roman"/>
          <w:sz w:val="18"/>
          <w:szCs w:val="18"/>
        </w:rPr>
        <w:t xml:space="preserve"> в</w:t>
      </w:r>
      <w:r w:rsidRPr="0047357C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>.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Монтана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,</w:t>
      </w:r>
      <w:r w:rsidRPr="0047357C">
        <w:rPr>
          <w:rFonts w:ascii="Times New Roman" w:hAnsi="Times New Roman"/>
          <w:b/>
          <w:sz w:val="18"/>
          <w:szCs w:val="18"/>
        </w:rPr>
        <w:t>по предложение на Коалиция „ПП ДБ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” </w:t>
      </w:r>
      <w:r w:rsidRPr="0047357C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DE4643" w:rsidRPr="0047357C" w:rsidRDefault="00DE4643" w:rsidP="00DE4643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123  от 26.10.2023 г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. от Цветелина Илиева </w:t>
      </w:r>
      <w:proofErr w:type="spellStart"/>
      <w:r w:rsidRPr="0047357C">
        <w:rPr>
          <w:rFonts w:ascii="Times New Roman" w:eastAsia="Times New Roman" w:hAnsi="Times New Roman"/>
          <w:sz w:val="18"/>
          <w:szCs w:val="18"/>
        </w:rPr>
        <w:t>Илиева</w:t>
      </w:r>
      <w:proofErr w:type="spellEnd"/>
      <w:r w:rsidRPr="0047357C">
        <w:rPr>
          <w:rFonts w:ascii="Times New Roman" w:eastAsia="Times New Roman" w:hAnsi="Times New Roman"/>
          <w:sz w:val="18"/>
          <w:szCs w:val="18"/>
        </w:rPr>
        <w:t xml:space="preserve"> - преупълномощен представител на Коалиция  „Продължаваме Промяната – Демократична България 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 xml:space="preserve">“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за промяна в състава на СИК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. Предлагат се да се извършат замени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47357C">
        <w:rPr>
          <w:rFonts w:ascii="Times New Roman" w:eastAsia="Times New Roman" w:hAnsi="Times New Roman"/>
          <w:b/>
          <w:sz w:val="18"/>
          <w:szCs w:val="18"/>
          <w:lang w:val="en-US"/>
        </w:rPr>
        <w:t>0</w:t>
      </w:r>
      <w:r w:rsidRPr="0047357C">
        <w:rPr>
          <w:rFonts w:ascii="Times New Roman" w:eastAsia="Times New Roman" w:hAnsi="Times New Roman"/>
          <w:b/>
          <w:sz w:val="18"/>
          <w:szCs w:val="18"/>
        </w:rPr>
        <w:t>6, СИК 120200025, СИК 120200037</w:t>
      </w:r>
    </w:p>
    <w:p w:rsidR="00DE4643" w:rsidRPr="0047357C" w:rsidRDefault="00DE4643" w:rsidP="00DE4643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:rsidR="00DE4643" w:rsidRPr="0047357C" w:rsidRDefault="00DE4643" w:rsidP="00DE4643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В СИК № 120200006 </w:t>
      </w:r>
      <w:r w:rsidRPr="0047357C">
        <w:rPr>
          <w:rFonts w:ascii="Times New Roman" w:eastAsia="Times New Roman" w:hAnsi="Times New Roman"/>
          <w:sz w:val="18"/>
          <w:szCs w:val="18"/>
        </w:rPr>
        <w:t>на мястото на Райна Петрова Петкова- Член, да бъде назначена Камелия Славчева Каменова, ЕГН хххххххххх Тел .хххххххххх</w:t>
      </w:r>
    </w:p>
    <w:p w:rsidR="00DE4643" w:rsidRPr="0047357C" w:rsidRDefault="00DE4643" w:rsidP="00DE464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    </w:t>
      </w:r>
      <w:r w:rsidR="00CF0BDC">
        <w:rPr>
          <w:rFonts w:ascii="Times New Roman" w:eastAsia="Times New Roman" w:hAnsi="Times New Roman"/>
          <w:sz w:val="18"/>
          <w:szCs w:val="18"/>
        </w:rPr>
        <w:t xml:space="preserve">   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№ 120200025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на мястото на Георги Петров Велков  - Член- да бъде назначена Мария Иванова Каменова  ЕГН хххххххххх Тел хххххххххх</w:t>
      </w:r>
    </w:p>
    <w:p w:rsidR="00DE4643" w:rsidRPr="0047357C" w:rsidRDefault="00DE4643" w:rsidP="00DE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lastRenderedPageBreak/>
        <w:t xml:space="preserve">             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СИК  № 120200037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на мястото на Камелия Славчева Каменова –Член,да бъде назначена Славка Петрова Кирова  ЕГН хххххххххх Тел хххххххххх</w:t>
      </w:r>
    </w:p>
    <w:p w:rsidR="00DE4643" w:rsidRPr="0047357C" w:rsidRDefault="00DE4643" w:rsidP="00DE464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val="en-US"/>
        </w:rPr>
      </w:pPr>
    </w:p>
    <w:p w:rsidR="00DE4643" w:rsidRPr="0047357C" w:rsidRDefault="00DE4643" w:rsidP="00DE464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DE4643" w:rsidRPr="0047357C" w:rsidRDefault="00DE4643" w:rsidP="00DE464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DE4643" w:rsidRPr="0047357C" w:rsidRDefault="00DE4643" w:rsidP="00DE46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DE4643" w:rsidRPr="0047357C" w:rsidRDefault="00DE4643" w:rsidP="00DE46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1. ОСВОБОЖДАВА като  Член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120200006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Райна Петрова Петкова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НАЗНАЧАВА като Член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СИК 120200006 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Камелия Славчева Каменова, ЕГН хххххххххх , тел. хххххххххх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br/>
        <w:t>2.</w:t>
      </w:r>
      <w:r w:rsidR="00CF0BDC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ОСВОБОЖДАВА като Член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120200025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Георги Петров Велков</w:t>
      </w:r>
      <w:r w:rsidR="00CF0BDC">
        <w:rPr>
          <w:rFonts w:ascii="Times New Roman" w:eastAsia="Times New Roman" w:hAnsi="Times New Roman"/>
          <w:sz w:val="18"/>
          <w:szCs w:val="18"/>
        </w:rPr>
        <w:br/>
      </w:r>
      <w:r w:rsidRPr="0047357C">
        <w:rPr>
          <w:rFonts w:ascii="Times New Roman" w:eastAsia="Times New Roman" w:hAnsi="Times New Roman"/>
          <w:sz w:val="18"/>
          <w:szCs w:val="18"/>
        </w:rPr>
        <w:t xml:space="preserve">         НАЗНАЧАВА като Член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СИК 120200025 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Мария Иванова Каменова , ЕГН хххххххххх , тел. хххххххххх</w:t>
      </w:r>
    </w:p>
    <w:p w:rsidR="00DE4643" w:rsidRPr="0047357C" w:rsidRDefault="00DE4643" w:rsidP="00DE46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3.  ОСВОБОЖДАВА  като   Член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СИК 120200037: </w:t>
      </w:r>
      <w:r w:rsidRPr="0047357C">
        <w:rPr>
          <w:rFonts w:ascii="Times New Roman" w:eastAsia="Times New Roman" w:hAnsi="Times New Roman"/>
          <w:sz w:val="18"/>
          <w:szCs w:val="18"/>
        </w:rPr>
        <w:t>Камелия Славчева Каменова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НАЗНАЧАВА като  Член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120200037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Славка Петрова Кирова, ЕГН хххххххххх , тел.хххххххххх</w:t>
      </w:r>
    </w:p>
    <w:p w:rsidR="00DE4643" w:rsidRPr="0047357C" w:rsidRDefault="00DE4643" w:rsidP="00DE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</w:t>
      </w:r>
      <w:r w:rsidRPr="0047357C">
        <w:rPr>
          <w:rFonts w:ascii="Times New Roman" w:eastAsia="Times New Roman" w:hAnsi="Times New Roman"/>
          <w:sz w:val="18"/>
          <w:szCs w:val="18"/>
        </w:rPr>
        <w:tab/>
        <w:t xml:space="preserve"> 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DE4643" w:rsidRPr="0047357C" w:rsidRDefault="00DE4643" w:rsidP="00DE464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E81BFE" w:rsidRPr="0047357C" w:rsidRDefault="00E81BFE" w:rsidP="00E81BFE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81BFE" w:rsidRPr="0047357C" w:rsidTr="007258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81BFE" w:rsidRPr="0047357C" w:rsidRDefault="00E81BFE" w:rsidP="002C514B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11 гласа „ЗА”.</w:t>
      </w:r>
    </w:p>
    <w:p w:rsidR="00E81BFE" w:rsidRPr="0047357C" w:rsidRDefault="00E81BFE" w:rsidP="002C514B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т.5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522219" w:rsidRPr="0047357C" w:rsidRDefault="00522219" w:rsidP="005222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 № 97-МИ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26.10.2023</w:t>
      </w:r>
    </w:p>
    <w:p w:rsidR="00522219" w:rsidRPr="0047357C" w:rsidRDefault="00522219" w:rsidP="00522219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>ОТНОСНО: Регистриране на застъпници на</w:t>
      </w:r>
      <w:r w:rsidRPr="0047357C">
        <w:rPr>
          <w:rFonts w:ascii="Times New Roman" w:hAnsi="Times New Roman"/>
          <w:b/>
          <w:sz w:val="18"/>
          <w:szCs w:val="18"/>
        </w:rPr>
        <w:t xml:space="preserve"> КП „ПП ДБ”</w:t>
      </w:r>
      <w:r w:rsidRPr="0047357C">
        <w:rPr>
          <w:rFonts w:ascii="Times New Roman" w:hAnsi="Times New Roman"/>
          <w:b/>
          <w:color w:val="000099"/>
          <w:sz w:val="18"/>
          <w:szCs w:val="18"/>
        </w:rPr>
        <w:t xml:space="preserve"> </w:t>
      </w:r>
    </w:p>
    <w:p w:rsidR="00522219" w:rsidRPr="0047357C" w:rsidRDefault="00522219" w:rsidP="00522219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Постъпило е заявление за регистрация на застъпници – 19 броя, вх. № 4/26.10.2023 г. от  </w:t>
      </w:r>
      <w:r w:rsidRPr="0047357C">
        <w:rPr>
          <w:rFonts w:ascii="Times New Roman" w:hAnsi="Times New Roman"/>
          <w:sz w:val="18"/>
          <w:szCs w:val="18"/>
        </w:rPr>
        <w:br/>
        <w:t xml:space="preserve">Цветелина Илиева </w:t>
      </w:r>
      <w:proofErr w:type="spellStart"/>
      <w:r w:rsidRPr="0047357C">
        <w:rPr>
          <w:rFonts w:ascii="Times New Roman" w:hAnsi="Times New Roman"/>
          <w:sz w:val="18"/>
          <w:szCs w:val="18"/>
        </w:rPr>
        <w:t>Илиева</w:t>
      </w:r>
      <w:proofErr w:type="spellEnd"/>
      <w:r w:rsidRPr="0047357C">
        <w:rPr>
          <w:rFonts w:ascii="Times New Roman" w:hAnsi="Times New Roman"/>
          <w:sz w:val="18"/>
          <w:szCs w:val="18"/>
        </w:rPr>
        <w:t xml:space="preserve"> – пре</w:t>
      </w:r>
      <w:r w:rsidR="00C65B74">
        <w:rPr>
          <w:rFonts w:ascii="Times New Roman" w:hAnsi="Times New Roman"/>
          <w:sz w:val="18"/>
          <w:szCs w:val="18"/>
        </w:rPr>
        <w:t xml:space="preserve">упълномощено лице </w:t>
      </w:r>
      <w:r w:rsidRPr="0047357C">
        <w:rPr>
          <w:rFonts w:ascii="Times New Roman" w:hAnsi="Times New Roman"/>
          <w:sz w:val="18"/>
          <w:szCs w:val="18"/>
        </w:rPr>
        <w:t xml:space="preserve"> на </w:t>
      </w:r>
      <w:r w:rsidRPr="0047357C">
        <w:rPr>
          <w:rFonts w:ascii="Times New Roman" w:hAnsi="Times New Roman"/>
          <w:b/>
          <w:sz w:val="18"/>
          <w:szCs w:val="18"/>
        </w:rPr>
        <w:t>КП „ПП ДБ”</w:t>
      </w:r>
      <w:r w:rsidRPr="0047357C">
        <w:rPr>
          <w:rFonts w:ascii="Times New Roman" w:hAnsi="Times New Roman"/>
          <w:b/>
          <w:color w:val="000099"/>
          <w:sz w:val="18"/>
          <w:szCs w:val="18"/>
        </w:rPr>
        <w:t xml:space="preserve"> ,</w:t>
      </w:r>
      <w:r w:rsidRPr="0047357C">
        <w:rPr>
          <w:rFonts w:ascii="Times New Roman" w:hAnsi="Times New Roman"/>
          <w:sz w:val="18"/>
          <w:szCs w:val="18"/>
        </w:rPr>
        <w:t xml:space="preserve"> с всички необходими документи, визирани в   решение № 2594–МИ/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22219" w:rsidRPr="0047357C" w:rsidRDefault="00522219" w:rsidP="00522219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t xml:space="preserve">         С оглед на гореизложеното и на основание чл.87 ал.1 т.18, във връзка с чл.118 от ИК и във   връзка с решение № 2594-МИ / 04.10.2023 г.  на ЦИК, Общинска избирателна комисия – Берковица,           </w:t>
      </w:r>
    </w:p>
    <w:p w:rsidR="00522219" w:rsidRPr="0047357C" w:rsidRDefault="00522219" w:rsidP="00522219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47357C">
        <w:rPr>
          <w:rStyle w:val="a4"/>
          <w:sz w:val="18"/>
          <w:szCs w:val="18"/>
        </w:rPr>
        <w:t>РЕШИ:</w:t>
      </w:r>
    </w:p>
    <w:p w:rsidR="00522219" w:rsidRPr="0047357C" w:rsidRDefault="00522219" w:rsidP="00522219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47357C">
        <w:rPr>
          <w:rStyle w:val="a4"/>
          <w:rFonts w:ascii="Times New Roman" w:hAnsi="Times New Roman"/>
          <w:sz w:val="18"/>
          <w:szCs w:val="18"/>
        </w:rPr>
        <w:t xml:space="preserve">        РEГИСТРИРА 19 / деветнадесет / броя </w:t>
      </w:r>
      <w:r w:rsidRPr="0047357C">
        <w:rPr>
          <w:rFonts w:ascii="Times New Roman" w:hAnsi="Times New Roman"/>
          <w:sz w:val="18"/>
          <w:szCs w:val="18"/>
        </w:rPr>
        <w:t xml:space="preserve">застъпници от </w:t>
      </w:r>
      <w:r w:rsidRPr="0047357C">
        <w:rPr>
          <w:rFonts w:ascii="Times New Roman" w:hAnsi="Times New Roman"/>
          <w:b/>
          <w:sz w:val="18"/>
          <w:szCs w:val="18"/>
        </w:rPr>
        <w:t>КП „ПП ДБ”</w:t>
      </w:r>
      <w:r w:rsidRPr="0047357C">
        <w:rPr>
          <w:rFonts w:ascii="Times New Roman" w:hAnsi="Times New Roman"/>
          <w:sz w:val="18"/>
          <w:szCs w:val="18"/>
        </w:rPr>
        <w:t xml:space="preserve">, съгласно предоставен списък на хартиен и технически носител,съдържащ имената и ЕГН на заявените застъпници. </w:t>
      </w:r>
    </w:p>
    <w:p w:rsidR="00522219" w:rsidRPr="00CF0BDC" w:rsidRDefault="00522219" w:rsidP="00CF0BDC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E81BFE" w:rsidRPr="0047357C" w:rsidRDefault="00E81BFE" w:rsidP="00E81BFE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81BFE" w:rsidRPr="0047357C" w:rsidTr="007258BE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81BFE" w:rsidRPr="0047357C" w:rsidTr="007258BE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1BFE" w:rsidRPr="0047357C" w:rsidRDefault="00E81BFE" w:rsidP="00725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81BFE" w:rsidRPr="0047357C" w:rsidRDefault="00E81BFE" w:rsidP="00E81BF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11 гласа „ЗА”.</w:t>
      </w:r>
    </w:p>
    <w:p w:rsidR="00E138A3" w:rsidRPr="0047357C" w:rsidRDefault="00E138A3" w:rsidP="00E81BF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138A3" w:rsidRPr="0047357C" w:rsidRDefault="00E138A3" w:rsidP="00E138A3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</w:t>
      </w:r>
      <w:r w:rsidR="00DE4643"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6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85659B" w:rsidRPr="0047357C" w:rsidRDefault="0085659B" w:rsidP="008565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47357C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98- МИ</w:t>
      </w:r>
    </w:p>
    <w:p w:rsidR="0085659B" w:rsidRPr="0047357C" w:rsidRDefault="0085659B" w:rsidP="008565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Берковица, 26.10.2023 г</w:t>
      </w:r>
    </w:p>
    <w:p w:rsidR="0085659B" w:rsidRPr="0047357C" w:rsidRDefault="0085659B" w:rsidP="0085659B">
      <w:pPr>
        <w:spacing w:after="160" w:line="259" w:lineRule="auto"/>
        <w:ind w:firstLine="709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47357C">
        <w:rPr>
          <w:rFonts w:ascii="Times New Roman" w:hAnsi="Times New Roman"/>
          <w:sz w:val="18"/>
          <w:szCs w:val="18"/>
          <w:lang w:val="en-US"/>
        </w:rPr>
        <w:t>ОТНОСНО:</w:t>
      </w:r>
      <w:r w:rsidRPr="0047357C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47357C">
        <w:rPr>
          <w:rFonts w:ascii="Times New Roman" w:hAnsi="Times New Roman"/>
          <w:sz w:val="18"/>
          <w:szCs w:val="18"/>
          <w:lang w:val="en-US"/>
        </w:rPr>
        <w:t>СИК</w:t>
      </w:r>
      <w:r w:rsidRPr="0047357C">
        <w:rPr>
          <w:rFonts w:ascii="Times New Roman" w:hAnsi="Times New Roman"/>
          <w:sz w:val="18"/>
          <w:szCs w:val="18"/>
        </w:rPr>
        <w:t xml:space="preserve"> в</w:t>
      </w:r>
      <w:r w:rsidRPr="0047357C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>.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Монтана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,</w:t>
      </w:r>
      <w:r w:rsidRPr="0047357C">
        <w:rPr>
          <w:rFonts w:ascii="Times New Roman" w:hAnsi="Times New Roman"/>
          <w:b/>
          <w:sz w:val="18"/>
          <w:szCs w:val="18"/>
        </w:rPr>
        <w:br/>
        <w:t>по предложение на ПП „ВЪЗРАЖДАНЕ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” </w:t>
      </w:r>
      <w:r w:rsidRPr="0047357C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85659B" w:rsidRPr="0047357C" w:rsidRDefault="0085659B" w:rsidP="008565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124  от 26.10.2023 г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. от Николай Иванов Първанов- упълномощен представител на ПП  „ВЪЗРАЖДАНЕ 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 xml:space="preserve">“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за промяна в състава на СИК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. Предлага се да се извърши замяна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47357C">
        <w:rPr>
          <w:rFonts w:ascii="Times New Roman" w:eastAsia="Times New Roman" w:hAnsi="Times New Roman"/>
          <w:b/>
          <w:sz w:val="18"/>
          <w:szCs w:val="18"/>
          <w:lang w:val="en-US"/>
        </w:rPr>
        <w:t>0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6 </w:t>
      </w:r>
    </w:p>
    <w:p w:rsidR="0085659B" w:rsidRPr="0047357C" w:rsidRDefault="0085659B" w:rsidP="0085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:rsidR="0085659B" w:rsidRPr="0047357C" w:rsidRDefault="0085659B" w:rsidP="0085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               В СИК № 120200006  </w:t>
      </w:r>
      <w:r w:rsidRPr="0047357C">
        <w:rPr>
          <w:rFonts w:ascii="Times New Roman" w:eastAsia="Times New Roman" w:hAnsi="Times New Roman"/>
          <w:sz w:val="18"/>
          <w:szCs w:val="18"/>
        </w:rPr>
        <w:t>на мястото на Георги Иванов Цветков - Секретар , да бъде назначена Татяна Митова Първанова, ЕГН хххххххххх Тел .хххххххххх</w:t>
      </w:r>
    </w:p>
    <w:p w:rsidR="0085659B" w:rsidRPr="0047357C" w:rsidRDefault="0085659B" w:rsidP="00856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85659B" w:rsidRPr="0047357C" w:rsidRDefault="0085659B" w:rsidP="008565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85659B" w:rsidRPr="0047357C" w:rsidRDefault="0085659B" w:rsidP="0085659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85659B" w:rsidRPr="0047357C" w:rsidRDefault="0085659B" w:rsidP="008565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85659B" w:rsidRPr="0047357C" w:rsidRDefault="0085659B" w:rsidP="008565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1.  ОСВОБОЖДАВА като  Секретар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120200006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Георги Иванов Цветков</w:t>
      </w:r>
    </w:p>
    <w:p w:rsidR="0085659B" w:rsidRPr="0047357C" w:rsidRDefault="0085659B" w:rsidP="0085659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НАЗНАЧАВА като Секретар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120200006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 xml:space="preserve"> 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Татяна Митова Първанова , ЕГН хххххххххх , тел. хххххххххх</w:t>
      </w:r>
    </w:p>
    <w:p w:rsidR="0085659B" w:rsidRPr="0047357C" w:rsidRDefault="0085659B" w:rsidP="0085659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85659B" w:rsidRPr="0047357C" w:rsidRDefault="0085659B" w:rsidP="0085659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E138A3" w:rsidRPr="0047357C" w:rsidRDefault="00E138A3" w:rsidP="00E138A3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138A3" w:rsidRPr="0047357C" w:rsidTr="00D675F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138A3" w:rsidRPr="0047357C" w:rsidRDefault="00E138A3" w:rsidP="00E138A3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11 гласа „ЗА”.</w:t>
      </w:r>
    </w:p>
    <w:p w:rsidR="00E138A3" w:rsidRPr="0047357C" w:rsidRDefault="00E138A3" w:rsidP="00E138A3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138A3" w:rsidRPr="0047357C" w:rsidRDefault="00E138A3" w:rsidP="00E138A3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</w:t>
      </w:r>
      <w:r w:rsidR="00DE4643"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7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B57B02" w:rsidRPr="0047357C" w:rsidRDefault="00B57B02" w:rsidP="00B57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t> </w:t>
      </w:r>
      <w:r w:rsidRPr="0047357C">
        <w:rPr>
          <w:rFonts w:ascii="Times New Roman" w:eastAsia="Times New Roman" w:hAnsi="Times New Roman"/>
          <w:color w:val="0000FF"/>
          <w:sz w:val="18"/>
          <w:szCs w:val="18"/>
          <w:lang w:eastAsia="bg-BG"/>
        </w:rPr>
        <w:t>№ 99- МИ</w:t>
      </w:r>
      <w:r w:rsidRPr="0047357C">
        <w:rPr>
          <w:rFonts w:ascii="Times New Roman" w:eastAsia="Times New Roman" w:hAnsi="Times New Roman"/>
          <w:color w:val="333333"/>
          <w:sz w:val="18"/>
          <w:szCs w:val="18"/>
          <w:lang w:eastAsia="bg-BG"/>
        </w:rPr>
        <w:br/>
        <w:t>Берковица, 26.10.2023 г</w:t>
      </w:r>
    </w:p>
    <w:p w:rsidR="00B57B02" w:rsidRPr="0047357C" w:rsidRDefault="00B57B02" w:rsidP="00B57B02">
      <w:pPr>
        <w:spacing w:after="160" w:line="259" w:lineRule="auto"/>
        <w:ind w:firstLine="72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47357C">
        <w:rPr>
          <w:rFonts w:ascii="Times New Roman" w:hAnsi="Times New Roman"/>
          <w:sz w:val="18"/>
          <w:szCs w:val="18"/>
          <w:lang w:val="en-US"/>
        </w:rPr>
        <w:t>ОТНОСНО:</w:t>
      </w:r>
      <w:r w:rsidRPr="0047357C">
        <w:rPr>
          <w:rFonts w:ascii="Times New Roman" w:hAnsi="Times New Roman"/>
          <w:sz w:val="18"/>
          <w:szCs w:val="18"/>
        </w:rPr>
        <w:t xml:space="preserve"> Промяна в състава на </w:t>
      </w:r>
      <w:r w:rsidRPr="0047357C">
        <w:rPr>
          <w:rFonts w:ascii="Times New Roman" w:hAnsi="Times New Roman"/>
          <w:sz w:val="18"/>
          <w:szCs w:val="18"/>
          <w:lang w:val="en-US"/>
        </w:rPr>
        <w:t>СИК</w:t>
      </w:r>
      <w:r w:rsidRPr="0047357C">
        <w:rPr>
          <w:rFonts w:ascii="Times New Roman" w:hAnsi="Times New Roman"/>
          <w:sz w:val="18"/>
          <w:szCs w:val="18"/>
        </w:rPr>
        <w:t xml:space="preserve"> в</w:t>
      </w:r>
      <w:r w:rsidRPr="0047357C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О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бщина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 xml:space="preserve"> Берковица,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proofErr w:type="spellStart"/>
      <w:r w:rsidRPr="0047357C">
        <w:rPr>
          <w:rFonts w:ascii="Times New Roman" w:hAnsi="Times New Roman"/>
          <w:b/>
          <w:sz w:val="18"/>
          <w:szCs w:val="18"/>
        </w:rPr>
        <w:t>обл</w:t>
      </w:r>
      <w:proofErr w:type="spellEnd"/>
      <w:r w:rsidRPr="0047357C">
        <w:rPr>
          <w:rFonts w:ascii="Times New Roman" w:hAnsi="Times New Roman"/>
          <w:b/>
          <w:sz w:val="18"/>
          <w:szCs w:val="18"/>
        </w:rPr>
        <w:t>.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Монтана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>,</w:t>
      </w:r>
      <w:r w:rsidRPr="0047357C">
        <w:rPr>
          <w:rFonts w:ascii="Times New Roman" w:hAnsi="Times New Roman"/>
          <w:b/>
          <w:sz w:val="18"/>
          <w:szCs w:val="18"/>
        </w:rPr>
        <w:t xml:space="preserve"> по предложение на ПП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”ГЕРБ”</w:t>
      </w:r>
      <w:r w:rsidRPr="0047357C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47357C">
        <w:rPr>
          <w:rFonts w:ascii="Times New Roman" w:hAnsi="Times New Roman"/>
          <w:sz w:val="18"/>
          <w:szCs w:val="18"/>
        </w:rPr>
        <w:t>за произвеждане на изборите за общински съветници и кметове на 29.10.2023 г.</w:t>
      </w:r>
    </w:p>
    <w:p w:rsidR="00B57B02" w:rsidRPr="0047357C" w:rsidRDefault="00B57B02" w:rsidP="00B57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Постъпило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е предложение  в ОИК с вх. № 125  от 26.10.2023 г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. от Гроздан Григоров Генов, упълномощен представител на ПП ГЕРБ  за промяна в състава на СИК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Община Берковица 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. Предлагат се да се извърши  замяна в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№ 1202000</w:t>
      </w:r>
      <w:r w:rsidRPr="0047357C">
        <w:rPr>
          <w:rFonts w:ascii="Times New Roman" w:eastAsia="Times New Roman" w:hAnsi="Times New Roman"/>
          <w:b/>
          <w:sz w:val="18"/>
          <w:szCs w:val="18"/>
          <w:lang w:val="en-US"/>
        </w:rPr>
        <w:t>0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2  </w:t>
      </w:r>
    </w:p>
    <w:p w:rsidR="00B57B02" w:rsidRPr="0047357C" w:rsidRDefault="00B57B02" w:rsidP="00B57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8"/>
          <w:szCs w:val="18"/>
        </w:rPr>
      </w:pPr>
    </w:p>
    <w:p w:rsidR="00B57B02" w:rsidRPr="0047357C" w:rsidRDefault="00B57B02" w:rsidP="00B57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sz w:val="18"/>
          <w:szCs w:val="18"/>
        </w:rPr>
        <w:tab/>
        <w:t xml:space="preserve">В СИК № 120200002 </w:t>
      </w:r>
      <w:r w:rsidRPr="0047357C">
        <w:rPr>
          <w:rFonts w:ascii="Times New Roman" w:eastAsia="Times New Roman" w:hAnsi="Times New Roman"/>
          <w:sz w:val="18"/>
          <w:szCs w:val="18"/>
        </w:rPr>
        <w:t>на мястото на  Николина Първанова Пенова- Член , да бъде назначен Станислав Славейков Ангелов, ЕГН хххххххххх Тел .хххххххххх</w:t>
      </w:r>
    </w:p>
    <w:p w:rsidR="00B57B02" w:rsidRPr="0047357C" w:rsidRDefault="00B57B02" w:rsidP="00B57B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</w:rPr>
      </w:pPr>
    </w:p>
    <w:p w:rsidR="00B57B02" w:rsidRPr="0047357C" w:rsidRDefault="00B57B02" w:rsidP="00B57B0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           След обсъждане на предложението   и на основание чл.87 ал.1 т. 1 от ИК , ОИК – Берковица </w:t>
      </w:r>
    </w:p>
    <w:p w:rsidR="00B57B02" w:rsidRPr="0047357C" w:rsidRDefault="00B57B02" w:rsidP="00B57B0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18"/>
          <w:szCs w:val="18"/>
        </w:rPr>
      </w:pPr>
    </w:p>
    <w:p w:rsidR="00B57B02" w:rsidRPr="0047357C" w:rsidRDefault="00B57B02" w:rsidP="00B57B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>Р Е Ш И:</w:t>
      </w:r>
      <w:r w:rsidRPr="0047357C">
        <w:rPr>
          <w:rFonts w:ascii="Times New Roman" w:eastAsia="Times New Roman" w:hAnsi="Times New Roman"/>
          <w:b/>
          <w:bCs/>
          <w:sz w:val="18"/>
          <w:szCs w:val="18"/>
        </w:rPr>
        <w:tab/>
      </w:r>
    </w:p>
    <w:p w:rsidR="00B57B02" w:rsidRPr="0047357C" w:rsidRDefault="00B57B02" w:rsidP="00B57B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1. ОСВОБОЖДАВА като Член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>СИК 120200002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Николина Първанова Пенова</w:t>
      </w:r>
    </w:p>
    <w:p w:rsidR="00B57B02" w:rsidRPr="0047357C" w:rsidRDefault="00B57B02" w:rsidP="00B57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B57B02" w:rsidRPr="0047357C" w:rsidRDefault="00B57B02" w:rsidP="00B57B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 xml:space="preserve">     НАЗНАЧАВА като Член  на </w:t>
      </w:r>
      <w:r w:rsidRPr="0047357C">
        <w:rPr>
          <w:rFonts w:ascii="Times New Roman" w:eastAsia="Times New Roman" w:hAnsi="Times New Roman"/>
          <w:b/>
          <w:sz w:val="18"/>
          <w:szCs w:val="18"/>
        </w:rPr>
        <w:t xml:space="preserve">СИК 120200002: 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 xml:space="preserve"> </w:t>
      </w:r>
      <w:r w:rsidRPr="0047357C">
        <w:rPr>
          <w:rFonts w:ascii="Times New Roman" w:eastAsia="Times New Roman" w:hAnsi="Times New Roman"/>
          <w:sz w:val="18"/>
          <w:szCs w:val="18"/>
        </w:rPr>
        <w:t>Станислав Славейков Ангелов</w:t>
      </w:r>
      <w:r w:rsidRPr="0047357C">
        <w:rPr>
          <w:rFonts w:ascii="Times New Roman" w:eastAsia="Times New Roman" w:hAnsi="Times New Roman"/>
          <w:sz w:val="18"/>
          <w:szCs w:val="18"/>
          <w:lang w:val="en-US"/>
        </w:rPr>
        <w:t>:</w:t>
      </w:r>
      <w:r w:rsidRPr="0047357C">
        <w:rPr>
          <w:rFonts w:ascii="Times New Roman" w:eastAsia="Times New Roman" w:hAnsi="Times New Roman"/>
          <w:sz w:val="18"/>
          <w:szCs w:val="18"/>
        </w:rPr>
        <w:t xml:space="preserve"> ЕГН хххххххххх , тел. хххххххххх</w:t>
      </w:r>
    </w:p>
    <w:p w:rsidR="00B57B02" w:rsidRPr="0047357C" w:rsidRDefault="00B57B02" w:rsidP="00B57B02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  <w:sz w:val="18"/>
          <w:szCs w:val="18"/>
        </w:rPr>
      </w:pPr>
      <w:r w:rsidRPr="0047357C">
        <w:rPr>
          <w:rFonts w:ascii="Times New Roman" w:eastAsia="Times New Roman" w:hAnsi="Times New Roman"/>
          <w:sz w:val="18"/>
          <w:szCs w:val="18"/>
        </w:rPr>
        <w:t>Да се издадат удостоверения за направените промени.</w:t>
      </w:r>
    </w:p>
    <w:p w:rsidR="00B57B02" w:rsidRPr="0047357C" w:rsidRDefault="00B57B02" w:rsidP="00B57B02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E138A3" w:rsidRPr="0047357C" w:rsidRDefault="00E138A3" w:rsidP="00E138A3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E138A3" w:rsidRPr="0047357C" w:rsidTr="00D675F8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E138A3" w:rsidRPr="0047357C" w:rsidTr="00D675F8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138A3" w:rsidRPr="0047357C" w:rsidRDefault="00E138A3" w:rsidP="00D67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E138A3" w:rsidRPr="0047357C" w:rsidRDefault="00E138A3" w:rsidP="00E138A3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11 гласа „ЗА”.</w:t>
      </w:r>
    </w:p>
    <w:p w:rsidR="00DE4643" w:rsidRPr="0047357C" w:rsidRDefault="00DE4643" w:rsidP="00E138A3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81BFE" w:rsidRPr="0047357C" w:rsidRDefault="00E81BFE" w:rsidP="00E81BFE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:rsidR="00DE4643" w:rsidRPr="0047357C" w:rsidRDefault="00DE4643" w:rsidP="00DE4643">
      <w:pPr>
        <w:pStyle w:val="a6"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hAnsi="Times New Roman"/>
          <w:b/>
          <w:color w:val="0000FF"/>
          <w:sz w:val="18"/>
          <w:szCs w:val="18"/>
          <w:u w:val="single"/>
        </w:rPr>
        <w:t>По т.8</w:t>
      </w:r>
      <w:r w:rsidRPr="0047357C">
        <w:rPr>
          <w:rFonts w:ascii="Times New Roman" w:hAnsi="Times New Roman"/>
          <w:sz w:val="18"/>
          <w:szCs w:val="18"/>
        </w:rPr>
        <w:t xml:space="preserve"> от дневния ред докладва  Апостол Иванов предложи следният проект за решение</w:t>
      </w:r>
    </w:p>
    <w:p w:rsidR="00B57B02" w:rsidRPr="0047357C" w:rsidRDefault="00B57B02" w:rsidP="00B57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18"/>
          <w:szCs w:val="18"/>
        </w:rPr>
      </w:pPr>
      <w:r w:rsidRPr="0047357C">
        <w:rPr>
          <w:rFonts w:ascii="Times New Roman" w:eastAsia="Times New Roman" w:hAnsi="Times New Roman"/>
          <w:b/>
          <w:sz w:val="18"/>
          <w:szCs w:val="18"/>
          <w:lang w:eastAsia="bg-BG"/>
        </w:rPr>
        <w:t>РЕШЕНИЕ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t> № 100-МИ</w:t>
      </w:r>
      <w:r w:rsidRPr="0047357C">
        <w:rPr>
          <w:rFonts w:ascii="Times New Roman" w:eastAsia="Times New Roman" w:hAnsi="Times New Roman"/>
          <w:sz w:val="18"/>
          <w:szCs w:val="18"/>
          <w:lang w:eastAsia="bg-BG"/>
        </w:rPr>
        <w:br/>
        <w:t>Берковица, 26.10.2023</w:t>
      </w:r>
    </w:p>
    <w:p w:rsidR="00B57B02" w:rsidRPr="0047357C" w:rsidRDefault="00B57B02" w:rsidP="00B57B0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>ОТНОСНО: Регистриране на застъпници на</w:t>
      </w:r>
      <w:r w:rsidRPr="0047357C">
        <w:rPr>
          <w:rFonts w:ascii="Times New Roman" w:hAnsi="Times New Roman"/>
          <w:b/>
          <w:sz w:val="18"/>
          <w:szCs w:val="18"/>
        </w:rPr>
        <w:t xml:space="preserve"> Местна коалиция „ВЪЗРАЖДАНЕ (ИМА ТАКЪВ НАРОД)”</w:t>
      </w:r>
      <w:r w:rsidRPr="0047357C">
        <w:rPr>
          <w:rFonts w:ascii="Times New Roman" w:hAnsi="Times New Roman"/>
          <w:b/>
          <w:color w:val="000099"/>
          <w:sz w:val="18"/>
          <w:szCs w:val="18"/>
        </w:rPr>
        <w:t xml:space="preserve"> </w:t>
      </w:r>
    </w:p>
    <w:p w:rsidR="00B57B02" w:rsidRPr="0047357C" w:rsidRDefault="00B57B02" w:rsidP="00B57B0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Постъпило е заявление за регистрация на застъпници – 5 броя, вх. № 5/26.10.2023 г. от  </w:t>
      </w:r>
      <w:r w:rsidRPr="0047357C">
        <w:rPr>
          <w:rFonts w:ascii="Times New Roman" w:hAnsi="Times New Roman"/>
          <w:sz w:val="18"/>
          <w:szCs w:val="18"/>
        </w:rPr>
        <w:br/>
        <w:t xml:space="preserve">Николай Иванов Първанов – упълномощен представител на </w:t>
      </w:r>
      <w:r w:rsidRPr="0047357C">
        <w:rPr>
          <w:rFonts w:ascii="Times New Roman" w:hAnsi="Times New Roman"/>
          <w:b/>
          <w:sz w:val="18"/>
          <w:szCs w:val="18"/>
        </w:rPr>
        <w:t>Местна коалиция „ВЪЗРАЖДАНЕ (ИМА ТАКЪВ НАРОД)”</w:t>
      </w:r>
      <w:r w:rsidRPr="0047357C">
        <w:rPr>
          <w:rFonts w:ascii="Times New Roman" w:hAnsi="Times New Roman"/>
          <w:b/>
          <w:color w:val="000099"/>
          <w:sz w:val="18"/>
          <w:szCs w:val="18"/>
        </w:rPr>
        <w:t xml:space="preserve"> ,</w:t>
      </w:r>
      <w:r w:rsidRPr="0047357C">
        <w:rPr>
          <w:rFonts w:ascii="Times New Roman" w:hAnsi="Times New Roman"/>
          <w:sz w:val="18"/>
          <w:szCs w:val="18"/>
        </w:rPr>
        <w:t xml:space="preserve"> с всички необходими документи, визирани в   решение № 2594–МИ/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B57B02" w:rsidRPr="0047357C" w:rsidRDefault="00B57B02" w:rsidP="00B57B02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t xml:space="preserve">         С оглед на гореизложеното и на основание чл.87 ал.1 т.18, във връзка с чл.118 от ИК и във   връзка с решение № 2594-МИ / 04.10.2023 г.  на ЦИК, Общинска избирателна комисия – Берковица,           </w:t>
      </w:r>
    </w:p>
    <w:p w:rsidR="00B57B02" w:rsidRPr="0047357C" w:rsidRDefault="00B57B02" w:rsidP="00B57B02">
      <w:pPr>
        <w:pStyle w:val="a3"/>
        <w:shd w:val="clear" w:color="auto" w:fill="FFFFFF"/>
        <w:spacing w:before="0" w:beforeAutospacing="0" w:after="150" w:afterAutospacing="0"/>
        <w:jc w:val="center"/>
        <w:rPr>
          <w:sz w:val="18"/>
          <w:szCs w:val="18"/>
        </w:rPr>
      </w:pPr>
      <w:r w:rsidRPr="0047357C">
        <w:rPr>
          <w:rStyle w:val="a4"/>
          <w:sz w:val="18"/>
          <w:szCs w:val="18"/>
        </w:rPr>
        <w:t>РЕШИ:</w:t>
      </w:r>
    </w:p>
    <w:p w:rsidR="00B57B02" w:rsidRPr="0047357C" w:rsidRDefault="00B57B02" w:rsidP="00B57B0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  <w:sz w:val="18"/>
          <w:szCs w:val="18"/>
        </w:rPr>
      </w:pPr>
      <w:r w:rsidRPr="0047357C">
        <w:rPr>
          <w:rStyle w:val="a4"/>
          <w:rFonts w:ascii="Times New Roman" w:hAnsi="Times New Roman"/>
          <w:sz w:val="18"/>
          <w:szCs w:val="18"/>
        </w:rPr>
        <w:t xml:space="preserve">        РEГИСТРИРА 5 / пет / броя </w:t>
      </w:r>
      <w:r w:rsidRPr="0047357C">
        <w:rPr>
          <w:rFonts w:ascii="Times New Roman" w:hAnsi="Times New Roman"/>
          <w:sz w:val="18"/>
          <w:szCs w:val="18"/>
        </w:rPr>
        <w:t xml:space="preserve">застъпници от </w:t>
      </w:r>
      <w:r w:rsidRPr="0047357C">
        <w:rPr>
          <w:rFonts w:ascii="Times New Roman" w:hAnsi="Times New Roman"/>
          <w:b/>
          <w:sz w:val="18"/>
          <w:szCs w:val="18"/>
        </w:rPr>
        <w:t>Местна коалиция „ВЪЗРАЖДАНЕ (ИМА ТАКЪВ НАРОД)”</w:t>
      </w:r>
      <w:r w:rsidRPr="0047357C">
        <w:rPr>
          <w:rFonts w:ascii="Times New Roman" w:hAnsi="Times New Roman"/>
          <w:b/>
          <w:color w:val="000099"/>
          <w:sz w:val="18"/>
          <w:szCs w:val="18"/>
        </w:rPr>
        <w:t>,</w:t>
      </w:r>
      <w:r w:rsidRPr="0047357C">
        <w:rPr>
          <w:rFonts w:ascii="Times New Roman" w:hAnsi="Times New Roman"/>
          <w:sz w:val="18"/>
          <w:szCs w:val="18"/>
        </w:rPr>
        <w:t xml:space="preserve">съгласно предоставен списък на хартиен и технически носител,съдържащ имената и ЕГН на заявените застъпници. </w:t>
      </w:r>
    </w:p>
    <w:p w:rsidR="00B57B02" w:rsidRPr="0047357C" w:rsidRDefault="00B57B02" w:rsidP="00B57B02">
      <w:pPr>
        <w:pStyle w:val="a3"/>
        <w:shd w:val="clear" w:color="auto" w:fill="FFFFFF"/>
        <w:spacing w:before="0" w:beforeAutospacing="0" w:after="150" w:afterAutospacing="0"/>
        <w:jc w:val="both"/>
        <w:rPr>
          <w:sz w:val="18"/>
          <w:szCs w:val="18"/>
        </w:rPr>
      </w:pPr>
      <w:r w:rsidRPr="0047357C">
        <w:rPr>
          <w:sz w:val="18"/>
          <w:szCs w:val="18"/>
        </w:rPr>
        <w:t>Решението подлежи на оспорване пред Централната избирателна комисия в тридневен срок от обявяването му.</w:t>
      </w:r>
    </w:p>
    <w:p w:rsidR="00DE4643" w:rsidRPr="0047357C" w:rsidRDefault="00DE4643" w:rsidP="00DE4643">
      <w:pPr>
        <w:spacing w:line="360" w:lineRule="auto"/>
        <w:rPr>
          <w:rFonts w:ascii="Times New Roman" w:hAnsi="Times New Roman"/>
          <w:sz w:val="18"/>
          <w:szCs w:val="18"/>
          <w:lang w:eastAsia="bg-BG"/>
        </w:rPr>
      </w:pPr>
      <w:r w:rsidRPr="0047357C">
        <w:rPr>
          <w:rFonts w:ascii="Times New Roman" w:hAnsi="Times New Roman"/>
          <w:sz w:val="18"/>
          <w:szCs w:val="18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DE4643" w:rsidRPr="0047357C" w:rsidTr="008A0F83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bg-BG"/>
              </w:rPr>
              <w:t>Гласували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Венцислав Крумов Бухалски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Борислава Мирчова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Цветана Петрова Лолова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Вера Милотинова Ставрова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bg-BG"/>
              </w:rPr>
              <w:t>Олга Петрова 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sz w:val="18"/>
                <w:szCs w:val="18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  <w:tr w:rsidR="00DE4643" w:rsidRPr="0047357C" w:rsidTr="008A0F83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E4643" w:rsidRPr="0047357C" w:rsidRDefault="00DE4643" w:rsidP="008A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</w:pPr>
            <w:r w:rsidRPr="004735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bg-BG"/>
              </w:rPr>
              <w:t>Да</w:t>
            </w:r>
          </w:p>
        </w:tc>
      </w:tr>
    </w:tbl>
    <w:p w:rsidR="00DE4643" w:rsidRPr="0047357C" w:rsidRDefault="00DE4643" w:rsidP="00DE4643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sz w:val="18"/>
          <w:szCs w:val="18"/>
        </w:rPr>
        <w:t xml:space="preserve">      </w:t>
      </w:r>
      <w:r w:rsidRPr="0047357C">
        <w:rPr>
          <w:rFonts w:ascii="Times New Roman" w:hAnsi="Times New Roman"/>
          <w:b/>
          <w:sz w:val="18"/>
          <w:szCs w:val="18"/>
        </w:rPr>
        <w:t>Предложението се прие от ОИК 1202 Берковица с</w:t>
      </w:r>
      <w:r w:rsidRPr="0047357C">
        <w:rPr>
          <w:rFonts w:ascii="Times New Roman" w:hAnsi="Times New Roman"/>
          <w:b/>
          <w:color w:val="0000FF"/>
          <w:sz w:val="18"/>
          <w:szCs w:val="18"/>
        </w:rPr>
        <w:t xml:space="preserve"> </w:t>
      </w:r>
      <w:r w:rsidRPr="0047357C">
        <w:rPr>
          <w:rFonts w:ascii="Times New Roman" w:hAnsi="Times New Roman"/>
          <w:b/>
          <w:sz w:val="18"/>
          <w:szCs w:val="18"/>
        </w:rPr>
        <w:t>11 гласа „ЗА”.</w:t>
      </w:r>
    </w:p>
    <w:p w:rsidR="00E81BFE" w:rsidRPr="0047357C" w:rsidRDefault="00E81BFE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81BFE" w:rsidRPr="0047357C" w:rsidRDefault="00E81BFE" w:rsidP="00931C9E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DF0419" w:rsidRPr="0047357C" w:rsidRDefault="00DF0419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b/>
          <w:color w:val="333333"/>
          <w:sz w:val="18"/>
          <w:szCs w:val="18"/>
          <w:lang w:eastAsia="bg-BG"/>
        </w:rPr>
        <w:t>ПРЕДСЕДАТЕЛ:</w:t>
      </w:r>
    </w:p>
    <w:p w:rsidR="00DF0419" w:rsidRPr="0047357C" w:rsidRDefault="001805D4" w:rsidP="00381FCC">
      <w:pPr>
        <w:shd w:val="clear" w:color="auto" w:fill="FFFFFF"/>
        <w:spacing w:after="104" w:line="360" w:lineRule="auto"/>
        <w:rPr>
          <w:rFonts w:ascii="Times New Roman" w:eastAsia="Times New Roman" w:hAnsi="Times New Roman"/>
          <w:b/>
          <w:sz w:val="18"/>
          <w:szCs w:val="18"/>
          <w:lang w:eastAsia="bg-BG"/>
        </w:rPr>
      </w:pPr>
      <w:r w:rsidRPr="0047357C">
        <w:rPr>
          <w:rFonts w:ascii="Times New Roman" w:eastAsia="Times New Roman" w:hAnsi="Times New Roman"/>
          <w:b/>
          <w:sz w:val="18"/>
          <w:szCs w:val="18"/>
          <w:lang w:eastAsia="bg-BG"/>
        </w:rPr>
        <w:t>Апостол Иванов</w:t>
      </w:r>
    </w:p>
    <w:p w:rsidR="0029362F" w:rsidRPr="0047357C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b/>
          <w:sz w:val="18"/>
          <w:szCs w:val="18"/>
        </w:rPr>
        <w:t>СЕКРЕТАР:</w:t>
      </w:r>
    </w:p>
    <w:p w:rsidR="0029362F" w:rsidRPr="0047357C" w:rsidRDefault="00FC47E1" w:rsidP="0029362F">
      <w:pPr>
        <w:rPr>
          <w:rFonts w:ascii="Times New Roman" w:hAnsi="Times New Roman"/>
          <w:b/>
          <w:sz w:val="18"/>
          <w:szCs w:val="18"/>
        </w:rPr>
      </w:pPr>
      <w:r w:rsidRPr="0047357C">
        <w:rPr>
          <w:rFonts w:ascii="Times New Roman" w:hAnsi="Times New Roman"/>
          <w:b/>
          <w:sz w:val="18"/>
          <w:szCs w:val="18"/>
        </w:rPr>
        <w:t>Димитринка Лазарова - Йоцова</w:t>
      </w:r>
    </w:p>
    <w:sectPr w:rsidR="0029362F" w:rsidRPr="0047357C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42E8C"/>
    <w:multiLevelType w:val="hybridMultilevel"/>
    <w:tmpl w:val="5B4247BA"/>
    <w:lvl w:ilvl="0" w:tplc="2266E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4C33A9"/>
    <w:multiLevelType w:val="hybridMultilevel"/>
    <w:tmpl w:val="8A6A924C"/>
    <w:lvl w:ilvl="0" w:tplc="1D06C0A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6B212AF8"/>
    <w:multiLevelType w:val="hybridMultilevel"/>
    <w:tmpl w:val="3C666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E249C"/>
    <w:multiLevelType w:val="multilevel"/>
    <w:tmpl w:val="38D6E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73C80"/>
    <w:multiLevelType w:val="multilevel"/>
    <w:tmpl w:val="EAD2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20"/>
  </w:num>
  <w:num w:numId="7">
    <w:abstractNumId w:val="18"/>
  </w:num>
  <w:num w:numId="8">
    <w:abstractNumId w:val="9"/>
  </w:num>
  <w:num w:numId="9">
    <w:abstractNumId w:val="38"/>
  </w:num>
  <w:num w:numId="10">
    <w:abstractNumId w:val="1"/>
  </w:num>
  <w:num w:numId="11">
    <w:abstractNumId w:val="33"/>
  </w:num>
  <w:num w:numId="12">
    <w:abstractNumId w:val="21"/>
  </w:num>
  <w:num w:numId="13">
    <w:abstractNumId w:val="11"/>
  </w:num>
  <w:num w:numId="14">
    <w:abstractNumId w:val="27"/>
  </w:num>
  <w:num w:numId="15">
    <w:abstractNumId w:val="7"/>
  </w:num>
  <w:num w:numId="16">
    <w:abstractNumId w:val="4"/>
  </w:num>
  <w:num w:numId="17">
    <w:abstractNumId w:val="2"/>
  </w:num>
  <w:num w:numId="18">
    <w:abstractNumId w:val="40"/>
  </w:num>
  <w:num w:numId="19">
    <w:abstractNumId w:val="25"/>
  </w:num>
  <w:num w:numId="20">
    <w:abstractNumId w:val="37"/>
  </w:num>
  <w:num w:numId="21">
    <w:abstractNumId w:val="29"/>
  </w:num>
  <w:num w:numId="22">
    <w:abstractNumId w:val="24"/>
  </w:num>
  <w:num w:numId="23">
    <w:abstractNumId w:val="23"/>
  </w:num>
  <w:num w:numId="24">
    <w:abstractNumId w:val="34"/>
  </w:num>
  <w:num w:numId="25">
    <w:abstractNumId w:val="3"/>
  </w:num>
  <w:num w:numId="26">
    <w:abstractNumId w:val="17"/>
  </w:num>
  <w:num w:numId="27">
    <w:abstractNumId w:val="13"/>
  </w:num>
  <w:num w:numId="28">
    <w:abstractNumId w:val="10"/>
  </w:num>
  <w:num w:numId="29">
    <w:abstractNumId w:val="6"/>
  </w:num>
  <w:num w:numId="30">
    <w:abstractNumId w:val="19"/>
  </w:num>
  <w:num w:numId="31">
    <w:abstractNumId w:val="5"/>
  </w:num>
  <w:num w:numId="32">
    <w:abstractNumId w:val="8"/>
  </w:num>
  <w:num w:numId="33">
    <w:abstractNumId w:val="22"/>
  </w:num>
  <w:num w:numId="34">
    <w:abstractNumId w:val="26"/>
  </w:num>
  <w:num w:numId="35">
    <w:abstractNumId w:val="39"/>
  </w:num>
  <w:num w:numId="36">
    <w:abstractNumId w:val="31"/>
  </w:num>
  <w:num w:numId="37">
    <w:abstractNumId w:val="41"/>
  </w:num>
  <w:num w:numId="38">
    <w:abstractNumId w:val="35"/>
  </w:num>
  <w:num w:numId="39">
    <w:abstractNumId w:val="32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3682"/>
    <w:rsid w:val="0000519A"/>
    <w:rsid w:val="00011FFE"/>
    <w:rsid w:val="00015A2C"/>
    <w:rsid w:val="0001756D"/>
    <w:rsid w:val="0001798F"/>
    <w:rsid w:val="000205C7"/>
    <w:rsid w:val="000228AA"/>
    <w:rsid w:val="00044620"/>
    <w:rsid w:val="00045A3F"/>
    <w:rsid w:val="00045E48"/>
    <w:rsid w:val="00047F87"/>
    <w:rsid w:val="000522B1"/>
    <w:rsid w:val="00055124"/>
    <w:rsid w:val="00055130"/>
    <w:rsid w:val="00057626"/>
    <w:rsid w:val="000723F9"/>
    <w:rsid w:val="000B7B10"/>
    <w:rsid w:val="000C1EF5"/>
    <w:rsid w:val="000C649A"/>
    <w:rsid w:val="000D63B2"/>
    <w:rsid w:val="00100D6F"/>
    <w:rsid w:val="00102C16"/>
    <w:rsid w:val="00104F78"/>
    <w:rsid w:val="0010653E"/>
    <w:rsid w:val="00110648"/>
    <w:rsid w:val="0011070D"/>
    <w:rsid w:val="00115396"/>
    <w:rsid w:val="00122C99"/>
    <w:rsid w:val="00142453"/>
    <w:rsid w:val="001425F3"/>
    <w:rsid w:val="00154A7C"/>
    <w:rsid w:val="00154E23"/>
    <w:rsid w:val="001640B1"/>
    <w:rsid w:val="00177A7D"/>
    <w:rsid w:val="001805D4"/>
    <w:rsid w:val="00185C0E"/>
    <w:rsid w:val="001907CB"/>
    <w:rsid w:val="001923AB"/>
    <w:rsid w:val="001950FA"/>
    <w:rsid w:val="001B0548"/>
    <w:rsid w:val="001B27A9"/>
    <w:rsid w:val="001B3A57"/>
    <w:rsid w:val="001B669B"/>
    <w:rsid w:val="001B716C"/>
    <w:rsid w:val="001C09E1"/>
    <w:rsid w:val="001C30C6"/>
    <w:rsid w:val="001E3889"/>
    <w:rsid w:val="001E6E06"/>
    <w:rsid w:val="001F784D"/>
    <w:rsid w:val="00211645"/>
    <w:rsid w:val="002119B2"/>
    <w:rsid w:val="002237CD"/>
    <w:rsid w:val="00232F43"/>
    <w:rsid w:val="0023455D"/>
    <w:rsid w:val="00237B49"/>
    <w:rsid w:val="00237F67"/>
    <w:rsid w:val="002527DC"/>
    <w:rsid w:val="00265506"/>
    <w:rsid w:val="00274A27"/>
    <w:rsid w:val="002854A2"/>
    <w:rsid w:val="0029362F"/>
    <w:rsid w:val="00297E95"/>
    <w:rsid w:val="002A39D3"/>
    <w:rsid w:val="002B39C5"/>
    <w:rsid w:val="002B701D"/>
    <w:rsid w:val="002C514B"/>
    <w:rsid w:val="002C5376"/>
    <w:rsid w:val="002E560F"/>
    <w:rsid w:val="002F0A2F"/>
    <w:rsid w:val="002F44F8"/>
    <w:rsid w:val="002F6B9A"/>
    <w:rsid w:val="002F728E"/>
    <w:rsid w:val="00315D9E"/>
    <w:rsid w:val="00320794"/>
    <w:rsid w:val="0032180E"/>
    <w:rsid w:val="0033448B"/>
    <w:rsid w:val="00342579"/>
    <w:rsid w:val="00353960"/>
    <w:rsid w:val="00366A17"/>
    <w:rsid w:val="00370743"/>
    <w:rsid w:val="003722BD"/>
    <w:rsid w:val="00374E4E"/>
    <w:rsid w:val="00381FCC"/>
    <w:rsid w:val="003948B7"/>
    <w:rsid w:val="003957D3"/>
    <w:rsid w:val="003B263A"/>
    <w:rsid w:val="003B48F8"/>
    <w:rsid w:val="003C3764"/>
    <w:rsid w:val="003C4C49"/>
    <w:rsid w:val="003C7B85"/>
    <w:rsid w:val="003D0899"/>
    <w:rsid w:val="003E6BD9"/>
    <w:rsid w:val="003F42AD"/>
    <w:rsid w:val="003F4326"/>
    <w:rsid w:val="0040020D"/>
    <w:rsid w:val="00400A93"/>
    <w:rsid w:val="00402315"/>
    <w:rsid w:val="00410F75"/>
    <w:rsid w:val="00411752"/>
    <w:rsid w:val="00435DD5"/>
    <w:rsid w:val="004407C1"/>
    <w:rsid w:val="004431A5"/>
    <w:rsid w:val="00444098"/>
    <w:rsid w:val="004465EB"/>
    <w:rsid w:val="00446D8D"/>
    <w:rsid w:val="0046184B"/>
    <w:rsid w:val="00461D05"/>
    <w:rsid w:val="0046206A"/>
    <w:rsid w:val="00463C84"/>
    <w:rsid w:val="004641F4"/>
    <w:rsid w:val="00464967"/>
    <w:rsid w:val="0047357C"/>
    <w:rsid w:val="00473887"/>
    <w:rsid w:val="004767B1"/>
    <w:rsid w:val="0048028C"/>
    <w:rsid w:val="0048230E"/>
    <w:rsid w:val="004A4CAB"/>
    <w:rsid w:val="004A6969"/>
    <w:rsid w:val="004B00F8"/>
    <w:rsid w:val="004B13C6"/>
    <w:rsid w:val="004B23CC"/>
    <w:rsid w:val="004B7674"/>
    <w:rsid w:val="004C3AE6"/>
    <w:rsid w:val="004C747C"/>
    <w:rsid w:val="004D7FF0"/>
    <w:rsid w:val="004E0267"/>
    <w:rsid w:val="004F5FCC"/>
    <w:rsid w:val="004F70B7"/>
    <w:rsid w:val="00506CF9"/>
    <w:rsid w:val="00512DAA"/>
    <w:rsid w:val="0051587C"/>
    <w:rsid w:val="0052127E"/>
    <w:rsid w:val="00522219"/>
    <w:rsid w:val="00541844"/>
    <w:rsid w:val="00542B22"/>
    <w:rsid w:val="00570246"/>
    <w:rsid w:val="0057084A"/>
    <w:rsid w:val="005720A2"/>
    <w:rsid w:val="005744CB"/>
    <w:rsid w:val="00574F74"/>
    <w:rsid w:val="0057742F"/>
    <w:rsid w:val="00580CAA"/>
    <w:rsid w:val="005842E7"/>
    <w:rsid w:val="00595808"/>
    <w:rsid w:val="005959D9"/>
    <w:rsid w:val="00597485"/>
    <w:rsid w:val="005A2881"/>
    <w:rsid w:val="005B59B5"/>
    <w:rsid w:val="005C6D6F"/>
    <w:rsid w:val="005D3198"/>
    <w:rsid w:val="005D3B52"/>
    <w:rsid w:val="005E50EF"/>
    <w:rsid w:val="005E5986"/>
    <w:rsid w:val="005F5AF4"/>
    <w:rsid w:val="006075F8"/>
    <w:rsid w:val="006103EB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63193"/>
    <w:rsid w:val="006638BF"/>
    <w:rsid w:val="00670C53"/>
    <w:rsid w:val="00676867"/>
    <w:rsid w:val="0068071E"/>
    <w:rsid w:val="00681696"/>
    <w:rsid w:val="00687B29"/>
    <w:rsid w:val="006A27EF"/>
    <w:rsid w:val="006A395D"/>
    <w:rsid w:val="006A79F0"/>
    <w:rsid w:val="006B1F41"/>
    <w:rsid w:val="006D1128"/>
    <w:rsid w:val="006E0033"/>
    <w:rsid w:val="006F0BD8"/>
    <w:rsid w:val="006F1629"/>
    <w:rsid w:val="006F359C"/>
    <w:rsid w:val="00700E1D"/>
    <w:rsid w:val="00714B7C"/>
    <w:rsid w:val="00726974"/>
    <w:rsid w:val="00726ED7"/>
    <w:rsid w:val="0072766F"/>
    <w:rsid w:val="00732BB2"/>
    <w:rsid w:val="00733C8A"/>
    <w:rsid w:val="00736EF7"/>
    <w:rsid w:val="0074724F"/>
    <w:rsid w:val="00750B4F"/>
    <w:rsid w:val="00752217"/>
    <w:rsid w:val="00752CAF"/>
    <w:rsid w:val="00754025"/>
    <w:rsid w:val="0077045C"/>
    <w:rsid w:val="00777413"/>
    <w:rsid w:val="0078092A"/>
    <w:rsid w:val="0079231D"/>
    <w:rsid w:val="00792BD4"/>
    <w:rsid w:val="00792EB3"/>
    <w:rsid w:val="00792F63"/>
    <w:rsid w:val="0079353C"/>
    <w:rsid w:val="00793A74"/>
    <w:rsid w:val="00793DA8"/>
    <w:rsid w:val="007A35D7"/>
    <w:rsid w:val="007A3656"/>
    <w:rsid w:val="007A4D12"/>
    <w:rsid w:val="007A5DE2"/>
    <w:rsid w:val="007B3B73"/>
    <w:rsid w:val="007C44E7"/>
    <w:rsid w:val="007C6E92"/>
    <w:rsid w:val="007E1D4B"/>
    <w:rsid w:val="007E6470"/>
    <w:rsid w:val="007E67AC"/>
    <w:rsid w:val="007E6CD7"/>
    <w:rsid w:val="00820C57"/>
    <w:rsid w:val="0082333E"/>
    <w:rsid w:val="00823BBC"/>
    <w:rsid w:val="0082518C"/>
    <w:rsid w:val="0082554D"/>
    <w:rsid w:val="00825D2D"/>
    <w:rsid w:val="008364AD"/>
    <w:rsid w:val="00836D21"/>
    <w:rsid w:val="00844BB6"/>
    <w:rsid w:val="00846F97"/>
    <w:rsid w:val="00853631"/>
    <w:rsid w:val="0085659B"/>
    <w:rsid w:val="00863315"/>
    <w:rsid w:val="00864ACC"/>
    <w:rsid w:val="00881282"/>
    <w:rsid w:val="0088360A"/>
    <w:rsid w:val="00895807"/>
    <w:rsid w:val="008A3C41"/>
    <w:rsid w:val="008A7EF4"/>
    <w:rsid w:val="008B2E71"/>
    <w:rsid w:val="008B38DB"/>
    <w:rsid w:val="008B3D28"/>
    <w:rsid w:val="008B3D37"/>
    <w:rsid w:val="008B56D3"/>
    <w:rsid w:val="008B6284"/>
    <w:rsid w:val="009163F2"/>
    <w:rsid w:val="00916547"/>
    <w:rsid w:val="009177AA"/>
    <w:rsid w:val="0091783A"/>
    <w:rsid w:val="00917DF4"/>
    <w:rsid w:val="00924D3E"/>
    <w:rsid w:val="00925A45"/>
    <w:rsid w:val="00930E10"/>
    <w:rsid w:val="00931C9E"/>
    <w:rsid w:val="009369D5"/>
    <w:rsid w:val="0094533F"/>
    <w:rsid w:val="00945462"/>
    <w:rsid w:val="00946A2B"/>
    <w:rsid w:val="00947D72"/>
    <w:rsid w:val="0095142C"/>
    <w:rsid w:val="00956FFF"/>
    <w:rsid w:val="00957675"/>
    <w:rsid w:val="0096263E"/>
    <w:rsid w:val="009728E4"/>
    <w:rsid w:val="009740D6"/>
    <w:rsid w:val="0097683C"/>
    <w:rsid w:val="0098242E"/>
    <w:rsid w:val="00997A92"/>
    <w:rsid w:val="009B3CAF"/>
    <w:rsid w:val="009B71A3"/>
    <w:rsid w:val="009B7841"/>
    <w:rsid w:val="009C07C5"/>
    <w:rsid w:val="009C1209"/>
    <w:rsid w:val="009D3B03"/>
    <w:rsid w:val="009D6B2E"/>
    <w:rsid w:val="009D7207"/>
    <w:rsid w:val="009F17A6"/>
    <w:rsid w:val="00A00452"/>
    <w:rsid w:val="00A076C0"/>
    <w:rsid w:val="00A212D5"/>
    <w:rsid w:val="00A22424"/>
    <w:rsid w:val="00A226E4"/>
    <w:rsid w:val="00A245C6"/>
    <w:rsid w:val="00A24AFE"/>
    <w:rsid w:val="00A259D6"/>
    <w:rsid w:val="00A300C2"/>
    <w:rsid w:val="00A34F9B"/>
    <w:rsid w:val="00A41CBE"/>
    <w:rsid w:val="00A528ED"/>
    <w:rsid w:val="00A535BB"/>
    <w:rsid w:val="00A53754"/>
    <w:rsid w:val="00A53F87"/>
    <w:rsid w:val="00A60BFE"/>
    <w:rsid w:val="00A656B0"/>
    <w:rsid w:val="00A673DC"/>
    <w:rsid w:val="00A67D6C"/>
    <w:rsid w:val="00A74061"/>
    <w:rsid w:val="00A74A3E"/>
    <w:rsid w:val="00A858D5"/>
    <w:rsid w:val="00A87E99"/>
    <w:rsid w:val="00A929CE"/>
    <w:rsid w:val="00AA2179"/>
    <w:rsid w:val="00AA24BC"/>
    <w:rsid w:val="00AB2718"/>
    <w:rsid w:val="00AB4155"/>
    <w:rsid w:val="00AB575C"/>
    <w:rsid w:val="00AD05A0"/>
    <w:rsid w:val="00AD08F1"/>
    <w:rsid w:val="00AD1019"/>
    <w:rsid w:val="00AE51D9"/>
    <w:rsid w:val="00B029E9"/>
    <w:rsid w:val="00B04D6A"/>
    <w:rsid w:val="00B07159"/>
    <w:rsid w:val="00B0766F"/>
    <w:rsid w:val="00B0799C"/>
    <w:rsid w:val="00B100E3"/>
    <w:rsid w:val="00B14786"/>
    <w:rsid w:val="00B22BAF"/>
    <w:rsid w:val="00B33C75"/>
    <w:rsid w:val="00B364EC"/>
    <w:rsid w:val="00B57B02"/>
    <w:rsid w:val="00B620F3"/>
    <w:rsid w:val="00B6630D"/>
    <w:rsid w:val="00B66598"/>
    <w:rsid w:val="00B7082D"/>
    <w:rsid w:val="00B76277"/>
    <w:rsid w:val="00B81AAA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B4B90"/>
    <w:rsid w:val="00BD3AE4"/>
    <w:rsid w:val="00BD4371"/>
    <w:rsid w:val="00BD5037"/>
    <w:rsid w:val="00BD6095"/>
    <w:rsid w:val="00BD7E97"/>
    <w:rsid w:val="00BE10C8"/>
    <w:rsid w:val="00BE66C7"/>
    <w:rsid w:val="00BF129E"/>
    <w:rsid w:val="00BF2F6C"/>
    <w:rsid w:val="00BF494A"/>
    <w:rsid w:val="00C01149"/>
    <w:rsid w:val="00C1651D"/>
    <w:rsid w:val="00C16C51"/>
    <w:rsid w:val="00C16DAC"/>
    <w:rsid w:val="00C230B6"/>
    <w:rsid w:val="00C352EF"/>
    <w:rsid w:val="00C475F6"/>
    <w:rsid w:val="00C51695"/>
    <w:rsid w:val="00C62860"/>
    <w:rsid w:val="00C65B74"/>
    <w:rsid w:val="00C669CC"/>
    <w:rsid w:val="00C71B3F"/>
    <w:rsid w:val="00C76FF9"/>
    <w:rsid w:val="00C77E0E"/>
    <w:rsid w:val="00C901B9"/>
    <w:rsid w:val="00C91B7A"/>
    <w:rsid w:val="00C973D8"/>
    <w:rsid w:val="00CB2416"/>
    <w:rsid w:val="00CB4E52"/>
    <w:rsid w:val="00CD1883"/>
    <w:rsid w:val="00CD35CE"/>
    <w:rsid w:val="00CD3AC5"/>
    <w:rsid w:val="00CE143F"/>
    <w:rsid w:val="00CE6DB8"/>
    <w:rsid w:val="00CF0BDC"/>
    <w:rsid w:val="00D067C3"/>
    <w:rsid w:val="00D10B4B"/>
    <w:rsid w:val="00D13F83"/>
    <w:rsid w:val="00D16991"/>
    <w:rsid w:val="00D23C2A"/>
    <w:rsid w:val="00D34002"/>
    <w:rsid w:val="00D34137"/>
    <w:rsid w:val="00D464FF"/>
    <w:rsid w:val="00D47A71"/>
    <w:rsid w:val="00D502AD"/>
    <w:rsid w:val="00D52B02"/>
    <w:rsid w:val="00D53842"/>
    <w:rsid w:val="00D60A8F"/>
    <w:rsid w:val="00D66E39"/>
    <w:rsid w:val="00D67577"/>
    <w:rsid w:val="00D81139"/>
    <w:rsid w:val="00D823A5"/>
    <w:rsid w:val="00D824C9"/>
    <w:rsid w:val="00D864BB"/>
    <w:rsid w:val="00D92E6F"/>
    <w:rsid w:val="00D94EBA"/>
    <w:rsid w:val="00DA5F6F"/>
    <w:rsid w:val="00DB19A4"/>
    <w:rsid w:val="00DB24B6"/>
    <w:rsid w:val="00DB6FB9"/>
    <w:rsid w:val="00DB767E"/>
    <w:rsid w:val="00DC51F9"/>
    <w:rsid w:val="00DD5214"/>
    <w:rsid w:val="00DD661E"/>
    <w:rsid w:val="00DE0DBA"/>
    <w:rsid w:val="00DE4643"/>
    <w:rsid w:val="00DF0419"/>
    <w:rsid w:val="00DF2394"/>
    <w:rsid w:val="00DF52D3"/>
    <w:rsid w:val="00E103CC"/>
    <w:rsid w:val="00E138A3"/>
    <w:rsid w:val="00E237E4"/>
    <w:rsid w:val="00E26E7D"/>
    <w:rsid w:val="00E2760E"/>
    <w:rsid w:val="00E55253"/>
    <w:rsid w:val="00E55936"/>
    <w:rsid w:val="00E61001"/>
    <w:rsid w:val="00E6429B"/>
    <w:rsid w:val="00E64F6E"/>
    <w:rsid w:val="00E7364D"/>
    <w:rsid w:val="00E756B7"/>
    <w:rsid w:val="00E7711C"/>
    <w:rsid w:val="00E779FB"/>
    <w:rsid w:val="00E81BFE"/>
    <w:rsid w:val="00E829CD"/>
    <w:rsid w:val="00E940A8"/>
    <w:rsid w:val="00EA2F40"/>
    <w:rsid w:val="00EB1224"/>
    <w:rsid w:val="00EB409C"/>
    <w:rsid w:val="00EB6598"/>
    <w:rsid w:val="00EB6F3E"/>
    <w:rsid w:val="00EB7524"/>
    <w:rsid w:val="00EC12A8"/>
    <w:rsid w:val="00EC263D"/>
    <w:rsid w:val="00EC5865"/>
    <w:rsid w:val="00EC5BFF"/>
    <w:rsid w:val="00ED2388"/>
    <w:rsid w:val="00ED2FAE"/>
    <w:rsid w:val="00ED4261"/>
    <w:rsid w:val="00EE32BD"/>
    <w:rsid w:val="00EF256D"/>
    <w:rsid w:val="00F042DF"/>
    <w:rsid w:val="00F1046D"/>
    <w:rsid w:val="00F119AA"/>
    <w:rsid w:val="00F250DA"/>
    <w:rsid w:val="00F25402"/>
    <w:rsid w:val="00F25636"/>
    <w:rsid w:val="00F56546"/>
    <w:rsid w:val="00F60C42"/>
    <w:rsid w:val="00F70761"/>
    <w:rsid w:val="00F7408D"/>
    <w:rsid w:val="00F90571"/>
    <w:rsid w:val="00F92025"/>
    <w:rsid w:val="00F92B00"/>
    <w:rsid w:val="00F97AF8"/>
    <w:rsid w:val="00FA0A4B"/>
    <w:rsid w:val="00FB040D"/>
    <w:rsid w:val="00FC155F"/>
    <w:rsid w:val="00FC47E1"/>
    <w:rsid w:val="00FC66E5"/>
    <w:rsid w:val="00FD0401"/>
    <w:rsid w:val="00FD0C0C"/>
    <w:rsid w:val="00FD0F53"/>
    <w:rsid w:val="00FD2AB3"/>
    <w:rsid w:val="00FD30B3"/>
    <w:rsid w:val="00FD34E6"/>
    <w:rsid w:val="00FD6031"/>
    <w:rsid w:val="00FF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  <w:style w:type="character" w:styleId="aa">
    <w:name w:val="FollowedHyperlink"/>
    <w:basedOn w:val="a0"/>
    <w:uiPriority w:val="99"/>
    <w:semiHidden/>
    <w:unhideWhenUsed/>
    <w:rsid w:val="00154A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2437</Words>
  <Characters>13892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13</cp:revision>
  <cp:lastPrinted>2023-10-21T12:25:00Z</cp:lastPrinted>
  <dcterms:created xsi:type="dcterms:W3CDTF">2023-10-26T12:10:00Z</dcterms:created>
  <dcterms:modified xsi:type="dcterms:W3CDTF">2023-10-26T13:17:00Z</dcterms:modified>
</cp:coreProperties>
</file>