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EE4B9D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96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EE4B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26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006792">
        <w:rPr>
          <w:rFonts w:ascii="Times New Roman" w:hAnsi="Times New Roman"/>
          <w:b/>
        </w:rPr>
        <w:t>по предложение на Коалиция „ПП ДБ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831614" w:rsidRPr="00831614" w:rsidRDefault="00F46D84" w:rsidP="009576C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831614">
        <w:rPr>
          <w:rFonts w:ascii="Times New Roman" w:eastAsia="Times New Roman" w:hAnsi="Times New Roman"/>
          <w:b/>
        </w:rPr>
        <w:t>123</w:t>
      </w:r>
      <w:r w:rsidR="00EE4B9D">
        <w:rPr>
          <w:rFonts w:ascii="Times New Roman" w:eastAsia="Times New Roman" w:hAnsi="Times New Roman"/>
          <w:b/>
        </w:rPr>
        <w:t xml:space="preserve">  от 26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33419C">
        <w:rPr>
          <w:rFonts w:ascii="Times New Roman" w:eastAsia="Times New Roman" w:hAnsi="Times New Roman"/>
        </w:rPr>
        <w:t xml:space="preserve">Цветелина Илиева </w:t>
      </w:r>
      <w:proofErr w:type="spellStart"/>
      <w:r w:rsidR="0033419C">
        <w:rPr>
          <w:rFonts w:ascii="Times New Roman" w:eastAsia="Times New Roman" w:hAnsi="Times New Roman"/>
        </w:rPr>
        <w:t>Илиева</w:t>
      </w:r>
      <w:proofErr w:type="spellEnd"/>
      <w:r w:rsidR="00001C8D">
        <w:rPr>
          <w:rFonts w:ascii="Times New Roman" w:eastAsia="Times New Roman" w:hAnsi="Times New Roman"/>
        </w:rPr>
        <w:t xml:space="preserve"> </w:t>
      </w:r>
      <w:r w:rsidR="0021509B">
        <w:rPr>
          <w:rFonts w:ascii="Times New Roman" w:eastAsia="Times New Roman" w:hAnsi="Times New Roman"/>
        </w:rPr>
        <w:t>-</w:t>
      </w:r>
      <w:r w:rsidR="0033419C">
        <w:rPr>
          <w:rFonts w:ascii="Times New Roman" w:eastAsia="Times New Roman" w:hAnsi="Times New Roman"/>
        </w:rPr>
        <w:t xml:space="preserve"> пре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 xml:space="preserve">„Продължаваме Промяната – Демократична България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831614">
        <w:rPr>
          <w:rFonts w:ascii="Times New Roman" w:eastAsia="Times New Roman" w:hAnsi="Times New Roman"/>
          <w:b/>
          <w:lang w:val="en-US"/>
        </w:rPr>
        <w:t>0</w:t>
      </w:r>
      <w:r w:rsidR="00831614">
        <w:rPr>
          <w:rFonts w:ascii="Times New Roman" w:eastAsia="Times New Roman" w:hAnsi="Times New Roman"/>
          <w:b/>
        </w:rPr>
        <w:t>6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831614">
        <w:rPr>
          <w:rFonts w:ascii="Times New Roman" w:eastAsia="Times New Roman" w:hAnsi="Times New Roman"/>
          <w:b/>
        </w:rPr>
        <w:t>25, СИК 120200037</w:t>
      </w:r>
    </w:p>
    <w:p w:rsidR="00831614" w:rsidRDefault="00831614" w:rsidP="009576C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</w:rPr>
      </w:pPr>
    </w:p>
    <w:p w:rsidR="00C5667C" w:rsidRPr="00917035" w:rsidRDefault="00001C8D" w:rsidP="009576C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8742EC">
        <w:rPr>
          <w:rFonts w:ascii="Times New Roman" w:eastAsia="Times New Roman" w:hAnsi="Times New Roman"/>
          <w:b/>
        </w:rPr>
        <w:t xml:space="preserve"> № 120200006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>Райна Петрова Петкова</w:t>
      </w:r>
      <w:r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>Член</w:t>
      </w:r>
      <w:r w:rsidR="003D28C7"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8742EC">
        <w:rPr>
          <w:rFonts w:ascii="Times New Roman" w:eastAsia="Times New Roman" w:hAnsi="Times New Roman"/>
        </w:rPr>
        <w:t>а</w:t>
      </w:r>
      <w:r w:rsidR="0035792E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>Камелия Славчева Каменова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6C1B2B" w:rsidRDefault="00E8286C" w:rsidP="00DB23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8742EC">
        <w:rPr>
          <w:rFonts w:ascii="Times New Roman" w:eastAsia="Times New Roman" w:hAnsi="Times New Roman"/>
          <w:b/>
        </w:rPr>
        <w:t>25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</w:t>
      </w:r>
      <w:r w:rsidR="008742EC">
        <w:rPr>
          <w:rFonts w:ascii="Times New Roman" w:eastAsia="Times New Roman" w:hAnsi="Times New Roman"/>
        </w:rPr>
        <w:t>Георги Петров Велков</w:t>
      </w:r>
      <w:r w:rsidR="0035792E">
        <w:rPr>
          <w:rFonts w:ascii="Times New Roman" w:eastAsia="Times New Roman" w:hAnsi="Times New Roman"/>
        </w:rPr>
        <w:t xml:space="preserve">  - </w:t>
      </w:r>
      <w:r w:rsidR="008742EC">
        <w:rPr>
          <w:rFonts w:ascii="Times New Roman" w:eastAsia="Times New Roman" w:hAnsi="Times New Roman"/>
        </w:rPr>
        <w:t>Член</w:t>
      </w:r>
      <w:r w:rsidR="0035792E">
        <w:rPr>
          <w:rFonts w:ascii="Times New Roman" w:eastAsia="Times New Roman" w:hAnsi="Times New Roman"/>
        </w:rPr>
        <w:t xml:space="preserve">- да бъде назначена </w:t>
      </w:r>
      <w:r w:rsidR="008742EC">
        <w:rPr>
          <w:rFonts w:ascii="Times New Roman" w:eastAsia="Times New Roman" w:hAnsi="Times New Roman"/>
        </w:rPr>
        <w:t xml:space="preserve">Мария Иванова Каменова 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8742EC">
        <w:rPr>
          <w:rFonts w:ascii="Times New Roman" w:eastAsia="Times New Roman" w:hAnsi="Times New Roman"/>
          <w:b/>
        </w:rPr>
        <w:t>120200037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8742EC">
        <w:rPr>
          <w:rFonts w:ascii="Times New Roman" w:eastAsia="Times New Roman" w:hAnsi="Times New Roman"/>
        </w:rPr>
        <w:t>Камелия Славчева Каменова</w:t>
      </w:r>
      <w:r w:rsidR="0035792E">
        <w:rPr>
          <w:rFonts w:ascii="Times New Roman" w:eastAsia="Times New Roman" w:hAnsi="Times New Roman"/>
        </w:rPr>
        <w:t xml:space="preserve"> –Член,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>Славка Петрова Кирова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6D19C1" w:rsidP="008742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811F47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</w:t>
      </w:r>
      <w:r w:rsidR="008742EC">
        <w:rPr>
          <w:rFonts w:ascii="Times New Roman" w:eastAsia="Times New Roman" w:hAnsi="Times New Roman"/>
          <w:b/>
        </w:rPr>
        <w:t>6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>Райна Петрова Петкова</w:t>
      </w: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F1053E" w:rsidRPr="006C1B2B">
        <w:rPr>
          <w:rFonts w:ascii="Times New Roman" w:eastAsia="Times New Roman" w:hAnsi="Times New Roman"/>
        </w:rPr>
        <w:t xml:space="preserve"> НАЗНАЧАВА като </w:t>
      </w:r>
      <w:r w:rsidR="008742EC">
        <w:rPr>
          <w:rFonts w:ascii="Times New Roman" w:eastAsia="Times New Roman" w:hAnsi="Times New Roman"/>
        </w:rPr>
        <w:t>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8742EC">
        <w:rPr>
          <w:rFonts w:ascii="Times New Roman" w:eastAsia="Times New Roman" w:hAnsi="Times New Roman"/>
          <w:b/>
        </w:rPr>
        <w:t>06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>Камелия Славчева Каменова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4E6CA1" w:rsidP="008742E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  <w:r w:rsidR="00C7342B" w:rsidRPr="006C1B2B">
        <w:rPr>
          <w:rFonts w:ascii="Times New Roman" w:eastAsia="Times New Roman" w:hAnsi="Times New Roman"/>
        </w:rPr>
        <w:t>2.</w:t>
      </w:r>
      <w:r w:rsidR="00811F47">
        <w:rPr>
          <w:rFonts w:ascii="Times New Roman" w:eastAsia="Times New Roman" w:hAnsi="Times New Roman"/>
        </w:rPr>
        <w:t xml:space="preserve">ОСВОБОЖДАВА като </w:t>
      </w:r>
      <w:r w:rsidR="008742EC">
        <w:rPr>
          <w:rFonts w:ascii="Times New Roman" w:eastAsia="Times New Roman" w:hAnsi="Times New Roman"/>
        </w:rPr>
        <w:t>Член</w:t>
      </w:r>
      <w:r w:rsidR="00811F47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8742EC">
        <w:rPr>
          <w:rFonts w:ascii="Times New Roman" w:eastAsia="Times New Roman" w:hAnsi="Times New Roman"/>
          <w:b/>
        </w:rPr>
        <w:t>25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 xml:space="preserve">Георги Петров Велков  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</w:t>
      </w:r>
      <w:r w:rsidR="00083451">
        <w:rPr>
          <w:rFonts w:ascii="Times New Roman" w:eastAsia="Times New Roman" w:hAnsi="Times New Roman"/>
        </w:rPr>
        <w:t xml:space="preserve">  </w:t>
      </w:r>
      <w:r w:rsidR="00811F47">
        <w:rPr>
          <w:rFonts w:ascii="Times New Roman" w:eastAsia="Times New Roman" w:hAnsi="Times New Roman"/>
        </w:rPr>
        <w:t xml:space="preserve">НАЗНАЧАВА като </w:t>
      </w:r>
      <w:r w:rsidR="008742EC">
        <w:rPr>
          <w:rFonts w:ascii="Times New Roman" w:eastAsia="Times New Roman" w:hAnsi="Times New Roman"/>
        </w:rPr>
        <w:t>Член</w:t>
      </w:r>
      <w:r w:rsidR="00811F47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8742EC">
        <w:rPr>
          <w:rFonts w:ascii="Times New Roman" w:eastAsia="Times New Roman" w:hAnsi="Times New Roman"/>
          <w:b/>
        </w:rPr>
        <w:t>СИК 120200025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8742EC">
        <w:rPr>
          <w:rFonts w:ascii="Times New Roman" w:eastAsia="Times New Roman" w:hAnsi="Times New Roman"/>
        </w:rPr>
        <w:t xml:space="preserve">Мария Иванова Каменова 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като   Член на </w:t>
      </w:r>
      <w:r w:rsidR="008742EC">
        <w:rPr>
          <w:rFonts w:ascii="Times New Roman" w:eastAsia="Times New Roman" w:hAnsi="Times New Roman"/>
          <w:b/>
        </w:rPr>
        <w:t>СИК 120200037: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8742EC">
        <w:rPr>
          <w:rFonts w:ascii="Times New Roman" w:eastAsia="Times New Roman" w:hAnsi="Times New Roman"/>
        </w:rPr>
        <w:t>Камелия Славчева Каменова</w:t>
      </w:r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8742EC">
        <w:rPr>
          <w:rFonts w:ascii="Times New Roman" w:eastAsia="Times New Roman" w:hAnsi="Times New Roman"/>
          <w:b/>
        </w:rPr>
        <w:t>37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315E91">
        <w:rPr>
          <w:rFonts w:ascii="Times New Roman" w:eastAsia="Times New Roman" w:hAnsi="Times New Roman"/>
        </w:rPr>
        <w:t>Славка Петрова Кирова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F1053E" w:rsidRPr="006C1B2B" w:rsidRDefault="005D727B" w:rsidP="00831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</w:r>
      <w:r w:rsidRPr="006C1B2B">
        <w:rPr>
          <w:rFonts w:ascii="Times New Roman" w:eastAsia="Times New Roman" w:hAnsi="Times New Roman"/>
        </w:rPr>
        <w:t xml:space="preserve"> 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DB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733C0"/>
    <w:rsid w:val="00083451"/>
    <w:rsid w:val="000A0B6B"/>
    <w:rsid w:val="000A5A08"/>
    <w:rsid w:val="000E3B96"/>
    <w:rsid w:val="00142EE6"/>
    <w:rsid w:val="00143390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92D7F"/>
    <w:rsid w:val="00293AB2"/>
    <w:rsid w:val="002A70F9"/>
    <w:rsid w:val="002D25AB"/>
    <w:rsid w:val="002E29DD"/>
    <w:rsid w:val="002F0D53"/>
    <w:rsid w:val="002F219C"/>
    <w:rsid w:val="00313996"/>
    <w:rsid w:val="00315E91"/>
    <w:rsid w:val="0033419C"/>
    <w:rsid w:val="0035792E"/>
    <w:rsid w:val="003703D6"/>
    <w:rsid w:val="003852B0"/>
    <w:rsid w:val="003B6D16"/>
    <w:rsid w:val="003D28C7"/>
    <w:rsid w:val="00410D2C"/>
    <w:rsid w:val="00411740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0095D"/>
    <w:rsid w:val="00522D7A"/>
    <w:rsid w:val="00547A93"/>
    <w:rsid w:val="005A54B2"/>
    <w:rsid w:val="005D727B"/>
    <w:rsid w:val="00602379"/>
    <w:rsid w:val="00636E5F"/>
    <w:rsid w:val="0064642B"/>
    <w:rsid w:val="00660E15"/>
    <w:rsid w:val="006778E8"/>
    <w:rsid w:val="006A112D"/>
    <w:rsid w:val="006C1B2B"/>
    <w:rsid w:val="006C2470"/>
    <w:rsid w:val="006C4D86"/>
    <w:rsid w:val="006C55C1"/>
    <w:rsid w:val="006D19C1"/>
    <w:rsid w:val="006F0449"/>
    <w:rsid w:val="006F0BE5"/>
    <w:rsid w:val="007248D3"/>
    <w:rsid w:val="00725A88"/>
    <w:rsid w:val="00741AC8"/>
    <w:rsid w:val="00752088"/>
    <w:rsid w:val="007526AC"/>
    <w:rsid w:val="0078086B"/>
    <w:rsid w:val="007A6E81"/>
    <w:rsid w:val="00811F47"/>
    <w:rsid w:val="00831614"/>
    <w:rsid w:val="00871F2C"/>
    <w:rsid w:val="008742EC"/>
    <w:rsid w:val="008F2395"/>
    <w:rsid w:val="00917035"/>
    <w:rsid w:val="00955DB6"/>
    <w:rsid w:val="009576C2"/>
    <w:rsid w:val="00962673"/>
    <w:rsid w:val="009827E8"/>
    <w:rsid w:val="00994AD7"/>
    <w:rsid w:val="009B724B"/>
    <w:rsid w:val="009D1EBE"/>
    <w:rsid w:val="009D469B"/>
    <w:rsid w:val="00A24AAD"/>
    <w:rsid w:val="00A41F62"/>
    <w:rsid w:val="00A67F45"/>
    <w:rsid w:val="00A91FCC"/>
    <w:rsid w:val="00A97B00"/>
    <w:rsid w:val="00AB76BF"/>
    <w:rsid w:val="00B06DB7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F143E"/>
    <w:rsid w:val="00D2047F"/>
    <w:rsid w:val="00DA26A2"/>
    <w:rsid w:val="00DB1802"/>
    <w:rsid w:val="00DB23D4"/>
    <w:rsid w:val="00DB564A"/>
    <w:rsid w:val="00DC10FB"/>
    <w:rsid w:val="00E178F2"/>
    <w:rsid w:val="00E27269"/>
    <w:rsid w:val="00E311CF"/>
    <w:rsid w:val="00E33BE8"/>
    <w:rsid w:val="00E8286C"/>
    <w:rsid w:val="00E8508E"/>
    <w:rsid w:val="00EE4B9D"/>
    <w:rsid w:val="00F1053E"/>
    <w:rsid w:val="00F11705"/>
    <w:rsid w:val="00F46D84"/>
    <w:rsid w:val="00F545E2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6</cp:revision>
  <cp:lastPrinted>2023-10-20T10:53:00Z</cp:lastPrinted>
  <dcterms:created xsi:type="dcterms:W3CDTF">2023-10-26T10:44:00Z</dcterms:created>
  <dcterms:modified xsi:type="dcterms:W3CDTF">2023-10-26T11:23:00Z</dcterms:modified>
</cp:coreProperties>
</file>