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A84792">
        <w:rPr>
          <w:rFonts w:ascii="Arial" w:eastAsia="Times New Roman" w:hAnsi="Arial" w:cs="Arial"/>
          <w:sz w:val="32"/>
          <w:szCs w:val="32"/>
          <w:lang w:eastAsia="bg-BG"/>
        </w:rPr>
        <w:t>№ 107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88386E">
        <w:rPr>
          <w:rFonts w:ascii="Arial" w:eastAsia="Times New Roman" w:hAnsi="Arial" w:cs="Arial"/>
          <w:sz w:val="32"/>
          <w:szCs w:val="32"/>
          <w:lang w:eastAsia="bg-BG"/>
        </w:rPr>
        <w:t>27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114B22">
        <w:t xml:space="preserve">ОТНОСНО: Вписване и публикуване на списък с упълномощени представители на </w:t>
      </w:r>
      <w:r w:rsidR="00A84792" w:rsidRPr="00114B22">
        <w:rPr>
          <w:b/>
        </w:rPr>
        <w:t>Коалиция „АЛТЕРНАТИВАТА НА ГРАЖДАНИТЕ”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</w:pP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С вх.</w:t>
      </w:r>
      <w:r w:rsidR="008975BF" w:rsidRPr="00114B22">
        <w:t xml:space="preserve"> № 137</w:t>
      </w:r>
      <w:r w:rsidR="00046539" w:rsidRPr="00114B22">
        <w:t>/ 27</w:t>
      </w:r>
      <w:r w:rsidRPr="00114B22">
        <w:t>.10.2023г. в ОИК - Берковица е постъпило заявление</w:t>
      </w:r>
      <w:r w:rsidR="008975BF" w:rsidRPr="00114B22">
        <w:t xml:space="preserve"> от Даниел Милчев Доцов</w:t>
      </w:r>
      <w:r w:rsidR="002F6B26">
        <w:t>,упълномощен представител на</w:t>
      </w:r>
      <w:r w:rsidR="00114B22" w:rsidRPr="00114B22">
        <w:t xml:space="preserve"> Коалиция „АЛТЕРНАТИВАТА НА ГРАЖДАНИТЕ”</w:t>
      </w:r>
      <w:r w:rsidRPr="00114B22">
        <w:t xml:space="preserve"> </w:t>
      </w:r>
      <w:r w:rsidR="00A84792" w:rsidRPr="00114B22">
        <w:t>и списък с общо 15</w:t>
      </w:r>
      <w:r w:rsidRPr="00114B22">
        <w:t xml:space="preserve"> броя упълномощени представители при провеждане на изборите за общински съветници и кметове на 29 октомври 2023 г.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Приложено е заявление и списък на хартиен и технически носител.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След извършена проверка ОИК-Берковица констатира, че за всички упълномощени представители са изпълнени изискванията на чл.124 от ИК и Решение № 2664-МИ  от 13.10.2023 г. на ЦИК.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 Предвид изложеното и на основание чл.87, ал.1, т.1 и  във връзка  с чл.124 ИК, ОИК - Берковица 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</w:pPr>
      <w:r w:rsidRPr="00114B22">
        <w:rPr>
          <w:rStyle w:val="a4"/>
        </w:rPr>
        <w:t>                                                                              Р Е Ш И: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ПУБЛИКУВА на интернет с</w:t>
      </w:r>
      <w:r w:rsidR="00114B22" w:rsidRPr="00114B22">
        <w:t xml:space="preserve">траницата на ОИК – Берковица </w:t>
      </w:r>
      <w:r w:rsidR="00A84792" w:rsidRPr="00114B22">
        <w:t>15</w:t>
      </w:r>
      <w:r w:rsidR="00114B22" w:rsidRPr="00114B22">
        <w:t xml:space="preserve"> / петнадесет</w:t>
      </w:r>
      <w:r w:rsidRPr="00114B22">
        <w:t xml:space="preserve"> / броя  упълномощени представители на </w:t>
      </w:r>
      <w:r w:rsidR="00114B22" w:rsidRPr="00114B22">
        <w:t>Коалиция „АЛТЕРНАТИВАТА НА ГРАЖДАНИТЕ"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  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Настоящето решение подлежи на обжалване пред Централната избирателна комисия в срок до 3 /три/ дни от обявяването му</w:t>
      </w: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A74" w:rsidRPr="00BE2BCF" w:rsidRDefault="001D0A74" w:rsidP="0027251C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ПРЕДСЕДАТЕЛ: </w:t>
      </w:r>
      <w:r w:rsidRPr="00BE2BCF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BE2BCF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СЕКРЕТАР: </w:t>
      </w:r>
      <w:r w:rsidRPr="00BE2BCF">
        <w:rPr>
          <w:rFonts w:ascii="Times New Roman" w:hAnsi="Times New Roman"/>
          <w:sz w:val="24"/>
          <w:szCs w:val="24"/>
        </w:rPr>
        <w:br/>
      </w:r>
      <w:r w:rsidR="00392F61" w:rsidRPr="00BE2BCF">
        <w:rPr>
          <w:rFonts w:ascii="Times New Roman" w:hAnsi="Times New Roman"/>
          <w:sz w:val="24"/>
          <w:szCs w:val="24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46539"/>
    <w:rsid w:val="00053EEC"/>
    <w:rsid w:val="00066E05"/>
    <w:rsid w:val="0006799C"/>
    <w:rsid w:val="00071271"/>
    <w:rsid w:val="000A6C2C"/>
    <w:rsid w:val="000B57BE"/>
    <w:rsid w:val="000D41C0"/>
    <w:rsid w:val="00114B22"/>
    <w:rsid w:val="00115175"/>
    <w:rsid w:val="0012128E"/>
    <w:rsid w:val="00162D92"/>
    <w:rsid w:val="001A544B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05FA"/>
    <w:rsid w:val="002D6629"/>
    <w:rsid w:val="002D7A1F"/>
    <w:rsid w:val="002E6F25"/>
    <w:rsid w:val="002F6B26"/>
    <w:rsid w:val="00324ED4"/>
    <w:rsid w:val="003401F6"/>
    <w:rsid w:val="0034513C"/>
    <w:rsid w:val="00371D2A"/>
    <w:rsid w:val="00377242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0653B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60FE7"/>
    <w:rsid w:val="00875444"/>
    <w:rsid w:val="0088386E"/>
    <w:rsid w:val="008975BF"/>
    <w:rsid w:val="008B5921"/>
    <w:rsid w:val="008C67EC"/>
    <w:rsid w:val="008E03E0"/>
    <w:rsid w:val="0090334A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92"/>
    <w:rsid w:val="00A847D6"/>
    <w:rsid w:val="00AA5A11"/>
    <w:rsid w:val="00AB59E6"/>
    <w:rsid w:val="00AD7A2E"/>
    <w:rsid w:val="00AE01B9"/>
    <w:rsid w:val="00AE471E"/>
    <w:rsid w:val="00B56C5B"/>
    <w:rsid w:val="00B65E9B"/>
    <w:rsid w:val="00B67DE4"/>
    <w:rsid w:val="00B83E83"/>
    <w:rsid w:val="00B971E2"/>
    <w:rsid w:val="00BA1A0F"/>
    <w:rsid w:val="00BA7BD4"/>
    <w:rsid w:val="00BC222C"/>
    <w:rsid w:val="00BD12A9"/>
    <w:rsid w:val="00BE2BCF"/>
    <w:rsid w:val="00BE33DC"/>
    <w:rsid w:val="00BE7A32"/>
    <w:rsid w:val="00C13836"/>
    <w:rsid w:val="00C210D2"/>
    <w:rsid w:val="00C43F25"/>
    <w:rsid w:val="00C93FDD"/>
    <w:rsid w:val="00CC79B7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DF7672"/>
    <w:rsid w:val="00E132D2"/>
    <w:rsid w:val="00E1690D"/>
    <w:rsid w:val="00E21F92"/>
    <w:rsid w:val="00E44E12"/>
    <w:rsid w:val="00E57282"/>
    <w:rsid w:val="00E660B4"/>
    <w:rsid w:val="00E72B83"/>
    <w:rsid w:val="00E91372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2023-10-27T11:42:00Z</dcterms:created>
  <dcterms:modified xsi:type="dcterms:W3CDTF">2023-10-27T12:11:00Z</dcterms:modified>
</cp:coreProperties>
</file>