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bg-BG"/>
        </w:rPr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464617">
        <w:rPr>
          <w:rFonts w:ascii="Arial" w:eastAsia="Times New Roman" w:hAnsi="Arial" w:cs="Arial"/>
          <w:sz w:val="32"/>
          <w:szCs w:val="32"/>
          <w:lang w:eastAsia="bg-BG"/>
        </w:rPr>
        <w:t>№ 116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132478">
        <w:rPr>
          <w:rFonts w:ascii="Arial" w:eastAsia="Times New Roman" w:hAnsi="Arial" w:cs="Arial"/>
          <w:sz w:val="32"/>
          <w:szCs w:val="32"/>
          <w:lang w:eastAsia="bg-BG"/>
        </w:rPr>
        <w:t>28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B83E83" w:rsidRPr="00464617" w:rsidRDefault="00B83E83" w:rsidP="00B83E83">
      <w:pPr>
        <w:pStyle w:val="a3"/>
        <w:shd w:val="clear" w:color="auto" w:fill="FFFFFF"/>
        <w:spacing w:before="0" w:beforeAutospacing="0" w:after="150" w:afterAutospacing="0"/>
        <w:ind w:firstLine="708"/>
      </w:pPr>
      <w:r w:rsidRPr="00BE2BCF">
        <w:t xml:space="preserve">ОТНОСНО: Вписване и публикуване на списък с упълномощени представители на </w:t>
      </w:r>
      <w:r w:rsidR="0043049E" w:rsidRPr="0043049E">
        <w:rPr>
          <w:b/>
        </w:rPr>
        <w:t>ПП „Български земеделски народен съюз</w:t>
      </w:r>
      <w:r w:rsidR="0043049E" w:rsidRPr="0043049E">
        <w:rPr>
          <w:b/>
          <w:lang w:val="en-US"/>
        </w:rPr>
        <w:t>”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</w:pP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С вх.</w:t>
      </w:r>
      <w:r w:rsidR="00CD5BCC">
        <w:t xml:space="preserve"> № 147</w:t>
      </w:r>
      <w:r w:rsidR="00464617">
        <w:t>/ 28</w:t>
      </w:r>
      <w:r w:rsidRPr="00BE2BCF">
        <w:t>.10.2023г. в ОИК - Берк</w:t>
      </w:r>
      <w:r w:rsidR="00464617">
        <w:t>овица е постъпило заявление от Горан Иван</w:t>
      </w:r>
      <w:r w:rsidR="007D2589">
        <w:t>ов Атанасов представляващ</w:t>
      </w:r>
      <w:r w:rsidR="00464617">
        <w:t xml:space="preserve"> ПП „Български земеделски народен съюз</w:t>
      </w:r>
      <w:r w:rsidR="00464617">
        <w:rPr>
          <w:lang w:val="en-US"/>
        </w:rPr>
        <w:t>”</w:t>
      </w:r>
      <w:r w:rsidR="00CE26E0">
        <w:t xml:space="preserve"> </w:t>
      </w:r>
      <w:r w:rsidR="00464617">
        <w:t>и списък с общо 7</w:t>
      </w:r>
      <w:r w:rsidRPr="00BE2BCF">
        <w:t xml:space="preserve"> броя упълномощени представители при провеждане на изборите за общински съветници и кметове на 29 октомври 2023 г.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Приложено е заявление и списък на хартиен и технически носител.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След извършена проверка ОИК-Берковица констатира, че за всички упълномощени представители са изпълнени изискванията на чл.124 от ИК и Решение № 2664-МИ  от 13.10.2023 г. на ЦИК.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 Предвид изложеното и на основание чл.87, ал.1, т.1 и  във връзка  с чл.124 ИК, ОИК - Берковица 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</w:pPr>
      <w:r w:rsidRPr="00BE2BCF">
        <w:rPr>
          <w:rStyle w:val="a4"/>
        </w:rPr>
        <w:t>                                                                              Р Е Ш И:</w:t>
      </w:r>
    </w:p>
    <w:p w:rsidR="00B83E83" w:rsidRPr="00BE2BCF" w:rsidRDefault="00B83E83" w:rsidP="00050037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ПУБЛИКУВА на интернет с</w:t>
      </w:r>
      <w:r w:rsidR="00050037">
        <w:t xml:space="preserve">траницата на ОИК – Берковица  </w:t>
      </w:r>
      <w:r w:rsidR="00050037">
        <w:rPr>
          <w:lang w:val="en-US"/>
        </w:rPr>
        <w:t>7</w:t>
      </w:r>
      <w:r w:rsidR="00050037">
        <w:t xml:space="preserve"> /седем </w:t>
      </w:r>
      <w:r w:rsidRPr="00BE2BCF">
        <w:t xml:space="preserve"> / броя  упълномощени пр</w:t>
      </w:r>
      <w:r w:rsidR="009C6686">
        <w:t xml:space="preserve">едставители на </w:t>
      </w:r>
      <w:r w:rsidR="00050037">
        <w:t>ПП „Български земеделски народен съюз</w:t>
      </w:r>
      <w:r w:rsidR="00050037">
        <w:rPr>
          <w:lang w:val="en-US"/>
        </w:rPr>
        <w:t>”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Настоящето решение подлежи на обжалване пред Централната избирателна комисия в срок до 3 /три/ дни от обявяването му</w:t>
      </w: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A74" w:rsidRPr="00BE2BCF" w:rsidRDefault="001D0A74" w:rsidP="0027251C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ПРЕДСЕДАТЕЛ: </w:t>
      </w:r>
      <w:r w:rsidRPr="00BE2BCF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BE2BCF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СЕКРЕТАР: </w:t>
      </w:r>
      <w:r w:rsidRPr="00BE2BCF">
        <w:rPr>
          <w:rFonts w:ascii="Times New Roman" w:hAnsi="Times New Roman"/>
          <w:sz w:val="24"/>
          <w:szCs w:val="24"/>
        </w:rPr>
        <w:br/>
      </w:r>
      <w:r w:rsidR="00392F61" w:rsidRPr="00BE2BCF">
        <w:rPr>
          <w:rFonts w:ascii="Times New Roman" w:hAnsi="Times New Roman"/>
          <w:sz w:val="24"/>
          <w:szCs w:val="24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46539"/>
    <w:rsid w:val="00050037"/>
    <w:rsid w:val="00053EEC"/>
    <w:rsid w:val="00066E05"/>
    <w:rsid w:val="0006799C"/>
    <w:rsid w:val="00071271"/>
    <w:rsid w:val="000A6C2C"/>
    <w:rsid w:val="000B57BE"/>
    <w:rsid w:val="000D41C0"/>
    <w:rsid w:val="00115175"/>
    <w:rsid w:val="0012128E"/>
    <w:rsid w:val="00132478"/>
    <w:rsid w:val="0015072E"/>
    <w:rsid w:val="00162D92"/>
    <w:rsid w:val="001A544B"/>
    <w:rsid w:val="001C7CAD"/>
    <w:rsid w:val="001D0A74"/>
    <w:rsid w:val="001D5294"/>
    <w:rsid w:val="00253028"/>
    <w:rsid w:val="0027251C"/>
    <w:rsid w:val="00277814"/>
    <w:rsid w:val="00286575"/>
    <w:rsid w:val="00287F9B"/>
    <w:rsid w:val="002978FC"/>
    <w:rsid w:val="002C5412"/>
    <w:rsid w:val="002D6629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B7FB0"/>
    <w:rsid w:val="003D54E7"/>
    <w:rsid w:val="003D7879"/>
    <w:rsid w:val="003E2D07"/>
    <w:rsid w:val="003F0C36"/>
    <w:rsid w:val="003F6FBF"/>
    <w:rsid w:val="00400797"/>
    <w:rsid w:val="0040434C"/>
    <w:rsid w:val="00415057"/>
    <w:rsid w:val="00417BF9"/>
    <w:rsid w:val="0043049E"/>
    <w:rsid w:val="00451384"/>
    <w:rsid w:val="00453F0F"/>
    <w:rsid w:val="00464617"/>
    <w:rsid w:val="004B644F"/>
    <w:rsid w:val="004C55F1"/>
    <w:rsid w:val="004C7003"/>
    <w:rsid w:val="0050653B"/>
    <w:rsid w:val="0052104A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D2589"/>
    <w:rsid w:val="007F10F0"/>
    <w:rsid w:val="007F1782"/>
    <w:rsid w:val="008075D6"/>
    <w:rsid w:val="00812A31"/>
    <w:rsid w:val="00821BAF"/>
    <w:rsid w:val="0085012B"/>
    <w:rsid w:val="008530AB"/>
    <w:rsid w:val="00857951"/>
    <w:rsid w:val="00860FE7"/>
    <w:rsid w:val="00875444"/>
    <w:rsid w:val="0088386E"/>
    <w:rsid w:val="008B5921"/>
    <w:rsid w:val="008C67EC"/>
    <w:rsid w:val="008E03E0"/>
    <w:rsid w:val="0090334A"/>
    <w:rsid w:val="00910DDE"/>
    <w:rsid w:val="00966ADE"/>
    <w:rsid w:val="00987C9A"/>
    <w:rsid w:val="009C0FBD"/>
    <w:rsid w:val="009C6686"/>
    <w:rsid w:val="009C7C52"/>
    <w:rsid w:val="009E3B81"/>
    <w:rsid w:val="009F3098"/>
    <w:rsid w:val="009F5DF4"/>
    <w:rsid w:val="00A0248B"/>
    <w:rsid w:val="00A03FA6"/>
    <w:rsid w:val="00A11451"/>
    <w:rsid w:val="00A1547F"/>
    <w:rsid w:val="00A204D8"/>
    <w:rsid w:val="00A26C96"/>
    <w:rsid w:val="00A27BBE"/>
    <w:rsid w:val="00A316FC"/>
    <w:rsid w:val="00A45D1D"/>
    <w:rsid w:val="00A83D51"/>
    <w:rsid w:val="00A847D6"/>
    <w:rsid w:val="00AA5A11"/>
    <w:rsid w:val="00AB59E6"/>
    <w:rsid w:val="00AD7A2E"/>
    <w:rsid w:val="00AE01B9"/>
    <w:rsid w:val="00AE471E"/>
    <w:rsid w:val="00B56C5B"/>
    <w:rsid w:val="00B65E9B"/>
    <w:rsid w:val="00B67DE4"/>
    <w:rsid w:val="00B83E83"/>
    <w:rsid w:val="00B971E2"/>
    <w:rsid w:val="00BA1A0F"/>
    <w:rsid w:val="00BA7BD4"/>
    <w:rsid w:val="00BC222C"/>
    <w:rsid w:val="00BD12A9"/>
    <w:rsid w:val="00BE2BCF"/>
    <w:rsid w:val="00BE33DC"/>
    <w:rsid w:val="00BE7A32"/>
    <w:rsid w:val="00C13836"/>
    <w:rsid w:val="00C210D2"/>
    <w:rsid w:val="00C43F25"/>
    <w:rsid w:val="00C80E5F"/>
    <w:rsid w:val="00C93FDD"/>
    <w:rsid w:val="00CD5BCC"/>
    <w:rsid w:val="00CE26E0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DF7672"/>
    <w:rsid w:val="00E132D2"/>
    <w:rsid w:val="00E1690D"/>
    <w:rsid w:val="00E21F92"/>
    <w:rsid w:val="00E44E12"/>
    <w:rsid w:val="00E57282"/>
    <w:rsid w:val="00E660B4"/>
    <w:rsid w:val="00E72B83"/>
    <w:rsid w:val="00E909B5"/>
    <w:rsid w:val="00E91372"/>
    <w:rsid w:val="00EF0B03"/>
    <w:rsid w:val="00EF5B68"/>
    <w:rsid w:val="00F01F15"/>
    <w:rsid w:val="00F341D3"/>
    <w:rsid w:val="00F60B82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8</cp:revision>
  <cp:lastPrinted>2019-10-21T13:07:00Z</cp:lastPrinted>
  <dcterms:created xsi:type="dcterms:W3CDTF">2023-10-28T11:21:00Z</dcterms:created>
  <dcterms:modified xsi:type="dcterms:W3CDTF">2023-10-28T11:39:00Z</dcterms:modified>
</cp:coreProperties>
</file>