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5D0848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D0848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5D0848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C22A74">
        <w:rPr>
          <w:rFonts w:ascii="Times New Roman" w:hAnsi="Times New Roman"/>
          <w:b/>
          <w:sz w:val="18"/>
          <w:szCs w:val="18"/>
        </w:rPr>
        <w:t>32</w:t>
      </w:r>
      <w:r w:rsidR="0032180E" w:rsidRPr="005D0848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5D0848">
        <w:rPr>
          <w:rFonts w:ascii="Times New Roman" w:hAnsi="Times New Roman"/>
          <w:b/>
          <w:sz w:val="18"/>
          <w:szCs w:val="18"/>
        </w:rPr>
        <w:t>/</w:t>
      </w:r>
      <w:r w:rsidR="00E940A8" w:rsidRPr="005D0848">
        <w:rPr>
          <w:rFonts w:ascii="Times New Roman" w:hAnsi="Times New Roman"/>
          <w:b/>
          <w:sz w:val="18"/>
          <w:szCs w:val="18"/>
        </w:rPr>
        <w:t xml:space="preserve"> </w:t>
      </w:r>
      <w:r w:rsidR="008B43AC" w:rsidRPr="005D0848">
        <w:rPr>
          <w:rFonts w:ascii="Times New Roman" w:hAnsi="Times New Roman"/>
          <w:b/>
          <w:sz w:val="18"/>
          <w:szCs w:val="18"/>
        </w:rPr>
        <w:t>2</w:t>
      </w:r>
      <w:r w:rsidR="008B43AC" w:rsidRPr="005D0848">
        <w:rPr>
          <w:rFonts w:ascii="Times New Roman" w:hAnsi="Times New Roman"/>
          <w:b/>
          <w:sz w:val="18"/>
          <w:szCs w:val="18"/>
          <w:lang w:val="en-US"/>
        </w:rPr>
        <w:t>8</w:t>
      </w:r>
      <w:r w:rsidR="00793DA8" w:rsidRPr="005D0848">
        <w:rPr>
          <w:rFonts w:ascii="Times New Roman" w:hAnsi="Times New Roman"/>
          <w:b/>
          <w:sz w:val="18"/>
          <w:szCs w:val="18"/>
        </w:rPr>
        <w:t>.10</w:t>
      </w:r>
      <w:r w:rsidR="00BA0429" w:rsidRPr="005D0848">
        <w:rPr>
          <w:rFonts w:ascii="Times New Roman" w:hAnsi="Times New Roman"/>
          <w:b/>
          <w:sz w:val="18"/>
          <w:szCs w:val="18"/>
        </w:rPr>
        <w:t>.2023</w:t>
      </w:r>
      <w:r w:rsidR="00DF0419" w:rsidRPr="005D0848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5D0848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 xml:space="preserve">       </w:t>
      </w:r>
      <w:r w:rsidR="004C747C" w:rsidRPr="005D0848">
        <w:rPr>
          <w:rFonts w:ascii="Times New Roman" w:hAnsi="Times New Roman"/>
          <w:sz w:val="18"/>
          <w:szCs w:val="18"/>
        </w:rPr>
        <w:t>Днес,</w:t>
      </w:r>
      <w:r w:rsidR="008B43AC" w:rsidRPr="005D0848">
        <w:rPr>
          <w:rFonts w:ascii="Times New Roman" w:hAnsi="Times New Roman"/>
          <w:sz w:val="18"/>
          <w:szCs w:val="18"/>
        </w:rPr>
        <w:t xml:space="preserve"> </w:t>
      </w:r>
      <w:r w:rsidR="008B43AC" w:rsidRPr="005D0848">
        <w:rPr>
          <w:rFonts w:ascii="Times New Roman" w:hAnsi="Times New Roman"/>
          <w:sz w:val="18"/>
          <w:szCs w:val="18"/>
          <w:lang w:val="en-US"/>
        </w:rPr>
        <w:t>28</w:t>
      </w:r>
      <w:r w:rsidR="00793DA8" w:rsidRPr="005D0848">
        <w:rPr>
          <w:rFonts w:ascii="Times New Roman" w:hAnsi="Times New Roman"/>
          <w:sz w:val="18"/>
          <w:szCs w:val="18"/>
        </w:rPr>
        <w:t>.10</w:t>
      </w:r>
      <w:r w:rsidR="00BA0429" w:rsidRPr="005D0848">
        <w:rPr>
          <w:rFonts w:ascii="Times New Roman" w:hAnsi="Times New Roman"/>
          <w:sz w:val="18"/>
          <w:szCs w:val="18"/>
        </w:rPr>
        <w:t>.2023</w:t>
      </w:r>
      <w:r w:rsidR="001907CB" w:rsidRPr="005D0848">
        <w:rPr>
          <w:rFonts w:ascii="Times New Roman" w:hAnsi="Times New Roman"/>
          <w:sz w:val="18"/>
          <w:szCs w:val="18"/>
        </w:rPr>
        <w:t xml:space="preserve"> г. </w:t>
      </w:r>
      <w:r w:rsidR="00793DA8" w:rsidRPr="005D0848">
        <w:rPr>
          <w:rFonts w:ascii="Times New Roman" w:hAnsi="Times New Roman"/>
          <w:sz w:val="18"/>
          <w:szCs w:val="18"/>
        </w:rPr>
        <w:t xml:space="preserve">в </w:t>
      </w:r>
      <w:r w:rsidR="00C22A74">
        <w:rPr>
          <w:rFonts w:ascii="Times New Roman" w:hAnsi="Times New Roman"/>
          <w:sz w:val="18"/>
          <w:szCs w:val="18"/>
        </w:rPr>
        <w:t xml:space="preserve">16:30 </w:t>
      </w:r>
      <w:r w:rsidR="001805D4" w:rsidRPr="005D0848">
        <w:rPr>
          <w:rFonts w:ascii="Times New Roman" w:hAnsi="Times New Roman"/>
          <w:sz w:val="18"/>
          <w:szCs w:val="18"/>
        </w:rPr>
        <w:t>часа, в гр. Берковица, ОИК – Берковица</w:t>
      </w:r>
      <w:r w:rsidRPr="005D0848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5D0848">
        <w:rPr>
          <w:rFonts w:ascii="Times New Roman" w:hAnsi="Times New Roman"/>
          <w:sz w:val="18"/>
          <w:szCs w:val="18"/>
        </w:rPr>
        <w:br/>
      </w:r>
      <w:r w:rsidRPr="005D0848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5D0848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5D0848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5D0848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5D0848" w:rsidRDefault="00FC155F" w:rsidP="001805D4">
      <w:pPr>
        <w:rPr>
          <w:rFonts w:ascii="Times New Roman" w:hAnsi="Times New Roman"/>
          <w:sz w:val="18"/>
          <w:szCs w:val="18"/>
        </w:rPr>
      </w:pPr>
    </w:p>
    <w:p w:rsidR="001B716C" w:rsidRPr="005D0848" w:rsidRDefault="001907CB" w:rsidP="000D63B2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5D0848">
        <w:rPr>
          <w:rFonts w:ascii="Times New Roman" w:hAnsi="Times New Roman"/>
          <w:sz w:val="18"/>
          <w:szCs w:val="18"/>
        </w:rPr>
        <w:t>Апостол Иванов</w:t>
      </w:r>
      <w:r w:rsidR="003948B7" w:rsidRPr="005D0848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5D0848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5D0848">
        <w:rPr>
          <w:rFonts w:ascii="Times New Roman" w:hAnsi="Times New Roman"/>
          <w:sz w:val="18"/>
          <w:szCs w:val="18"/>
        </w:rPr>
        <w:t>:</w:t>
      </w:r>
      <w:r w:rsidR="001805D4" w:rsidRPr="005D0848">
        <w:rPr>
          <w:rFonts w:ascii="Times New Roman" w:hAnsi="Times New Roman"/>
          <w:sz w:val="18"/>
          <w:szCs w:val="18"/>
        </w:rPr>
        <w:t xml:space="preserve"> </w:t>
      </w:r>
      <w:r w:rsidR="00D34137" w:rsidRPr="005D0848">
        <w:rPr>
          <w:rFonts w:ascii="Times New Roman" w:hAnsi="Times New Roman"/>
          <w:sz w:val="18"/>
          <w:szCs w:val="18"/>
        </w:rPr>
        <w:br/>
      </w:r>
      <w:r w:rsidR="00A41CBE" w:rsidRPr="005D0848">
        <w:rPr>
          <w:rFonts w:ascii="Times New Roman" w:hAnsi="Times New Roman"/>
          <w:b/>
          <w:sz w:val="18"/>
          <w:szCs w:val="18"/>
        </w:rPr>
        <w:t xml:space="preserve">                 </w:t>
      </w:r>
    </w:p>
    <w:p w:rsidR="001B716C" w:rsidRPr="005D0848" w:rsidRDefault="009D4266" w:rsidP="00F92B00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>Заседание на ОИК на 28</w:t>
      </w:r>
      <w:r w:rsidR="00793DA8" w:rsidRPr="005D0848">
        <w:rPr>
          <w:rFonts w:ascii="Times New Roman" w:hAnsi="Times New Roman"/>
          <w:b/>
          <w:sz w:val="18"/>
          <w:szCs w:val="18"/>
        </w:rPr>
        <w:t xml:space="preserve">.10.2023 г.   </w:t>
      </w:r>
      <w:r w:rsidR="00446D8D" w:rsidRPr="005D0848">
        <w:rPr>
          <w:rFonts w:ascii="Times New Roman" w:hAnsi="Times New Roman"/>
          <w:b/>
          <w:sz w:val="18"/>
          <w:szCs w:val="18"/>
        </w:rPr>
        <w:t>1</w:t>
      </w:r>
      <w:r w:rsidR="00C22A74">
        <w:rPr>
          <w:rFonts w:ascii="Times New Roman" w:hAnsi="Times New Roman"/>
          <w:b/>
          <w:sz w:val="18"/>
          <w:szCs w:val="18"/>
        </w:rPr>
        <w:t>6:30</w:t>
      </w:r>
      <w:r w:rsidR="001B716C" w:rsidRPr="005D0848">
        <w:rPr>
          <w:rFonts w:ascii="Times New Roman" w:hAnsi="Times New Roman"/>
          <w:b/>
          <w:sz w:val="18"/>
          <w:szCs w:val="18"/>
        </w:rPr>
        <w:t xml:space="preserve"> часа</w:t>
      </w:r>
    </w:p>
    <w:p w:rsidR="00752217" w:rsidRDefault="00C22A74" w:rsidP="00F92B0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Проект за дневен ред 32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F87D03" w:rsidRPr="00F87D03" w:rsidTr="001F2016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03" w:rsidRPr="00F87D03" w:rsidRDefault="00F87D03" w:rsidP="001F2016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7D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03" w:rsidRPr="00F87D03" w:rsidRDefault="00F87D03" w:rsidP="001F2016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7D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03" w:rsidRPr="00F87D03" w:rsidRDefault="00F87D03" w:rsidP="001F2016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7D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Член  </w:t>
            </w:r>
            <w:r w:rsidRPr="00F87D0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87D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ИК</w:t>
            </w:r>
          </w:p>
        </w:tc>
      </w:tr>
      <w:tr w:rsidR="00F87D03" w:rsidRPr="00F87D03" w:rsidTr="001F2016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3" w:rsidRPr="00F87D03" w:rsidRDefault="00F87D03" w:rsidP="001F2016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7D03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3" w:rsidRPr="00F87D03" w:rsidRDefault="00F87D03" w:rsidP="001F201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bg-BG"/>
              </w:rPr>
            </w:pPr>
            <w:r w:rsidRPr="00F87D03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F87D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7D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F87D03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решение №</w:t>
            </w:r>
            <w:r w:rsidRPr="00F87D0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117 </w:t>
            </w:r>
            <w:r w:rsidRPr="00F87D03">
              <w:rPr>
                <w:rFonts w:ascii="Times New Roman" w:hAnsi="Times New Roman"/>
                <w:sz w:val="18"/>
                <w:szCs w:val="18"/>
              </w:rPr>
              <w:t>О</w:t>
            </w:r>
            <w:r w:rsidRPr="00F87D03">
              <w:rPr>
                <w:rFonts w:ascii="Times New Roman" w:hAnsi="Times New Roman"/>
                <w:sz w:val="18"/>
                <w:szCs w:val="18"/>
                <w:lang w:val="en-US"/>
              </w:rPr>
              <w:t>тносно:</w:t>
            </w:r>
            <w:r w:rsidRPr="00F87D03">
              <w:rPr>
                <w:rFonts w:ascii="Times New Roman" w:hAnsi="Times New Roman"/>
                <w:sz w:val="18"/>
                <w:szCs w:val="18"/>
              </w:rPr>
              <w:t xml:space="preserve"> Заличаване на упълномощени представители на </w:t>
            </w:r>
            <w:r w:rsidRPr="00F87D03">
              <w:rPr>
                <w:rFonts w:ascii="Times New Roman" w:hAnsi="Times New Roman"/>
                <w:b/>
                <w:sz w:val="18"/>
                <w:szCs w:val="18"/>
              </w:rPr>
              <w:t>МК</w:t>
            </w:r>
            <w:r w:rsidRPr="00F87D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7D03">
              <w:rPr>
                <w:rFonts w:ascii="Times New Roman" w:hAnsi="Times New Roman"/>
                <w:b/>
                <w:sz w:val="18"/>
                <w:szCs w:val="18"/>
              </w:rPr>
              <w:t xml:space="preserve">БСП ЗА БЪЛГАРИЯ </w:t>
            </w:r>
            <w:r w:rsidRPr="00F87D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</w:t>
            </w:r>
            <w:r w:rsidRPr="00F87D03">
              <w:rPr>
                <w:rFonts w:ascii="Times New Roman" w:hAnsi="Times New Roman"/>
                <w:b/>
                <w:sz w:val="18"/>
                <w:szCs w:val="18"/>
              </w:rPr>
              <w:t>НДСВ, ДПС, НОВОТО ВРЕМЕ, БЪЛГАРСКИ ГЛАСЪ</w:t>
            </w:r>
            <w:r w:rsidRPr="00F87D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3" w:rsidRPr="00F87D03" w:rsidRDefault="00F87D03" w:rsidP="001F201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D0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F87D03" w:rsidRPr="00F87D03" w:rsidTr="001F2016">
        <w:trPr>
          <w:trHeight w:val="5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3" w:rsidRPr="00F87D03" w:rsidRDefault="00F87D03" w:rsidP="001F2016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87D0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3" w:rsidRPr="00F87D03" w:rsidRDefault="00F87D03" w:rsidP="001F201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bg-BG"/>
              </w:rPr>
            </w:pPr>
            <w:r w:rsidRPr="00F87D03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F87D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7D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F87D03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решение №</w:t>
            </w:r>
            <w:r w:rsidRPr="00F87D0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118 </w:t>
            </w:r>
            <w:r w:rsidRPr="00F87D03">
              <w:rPr>
                <w:rFonts w:ascii="Times New Roman" w:hAnsi="Times New Roman"/>
                <w:sz w:val="18"/>
                <w:szCs w:val="18"/>
              </w:rPr>
              <w:t>О</w:t>
            </w:r>
            <w:r w:rsidRPr="00F87D03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F87D03">
              <w:rPr>
                <w:rFonts w:ascii="Times New Roman" w:hAnsi="Times New Roman"/>
                <w:sz w:val="18"/>
                <w:szCs w:val="18"/>
              </w:rPr>
              <w:t>: Регистриране на застъпници на</w:t>
            </w:r>
            <w:r w:rsidRPr="00F87D03">
              <w:rPr>
                <w:rFonts w:ascii="Times New Roman" w:hAnsi="Times New Roman"/>
                <w:b/>
                <w:sz w:val="18"/>
                <w:szCs w:val="18"/>
              </w:rPr>
              <w:t xml:space="preserve"> КП ЛЕВИЦАТА!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3" w:rsidRPr="00F87D03" w:rsidRDefault="00F87D03" w:rsidP="001F201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D0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F87D03" w:rsidRPr="00F87D03" w:rsidTr="001F2016">
        <w:trPr>
          <w:trHeight w:val="5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3" w:rsidRPr="00F87D03" w:rsidRDefault="00F87D03" w:rsidP="001F2016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87D0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3" w:rsidRPr="00F87D03" w:rsidRDefault="00F87D03" w:rsidP="001F201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  <w:lang w:val="en-US"/>
              </w:rPr>
            </w:pPr>
            <w:r w:rsidRPr="00F87D03">
              <w:rPr>
                <w:sz w:val="18"/>
                <w:szCs w:val="18"/>
                <w:lang w:val="en-US"/>
              </w:rPr>
              <w:t>Проект</w:t>
            </w:r>
            <w:r w:rsidRPr="00F87D03">
              <w:rPr>
                <w:sz w:val="18"/>
                <w:szCs w:val="18"/>
              </w:rPr>
              <w:t xml:space="preserve"> </w:t>
            </w:r>
            <w:r w:rsidRPr="00F87D03">
              <w:rPr>
                <w:sz w:val="18"/>
                <w:szCs w:val="18"/>
                <w:lang w:val="en-US"/>
              </w:rPr>
              <w:t xml:space="preserve">на </w:t>
            </w:r>
            <w:r w:rsidRPr="00F87D03">
              <w:rPr>
                <w:b/>
                <w:color w:val="0000FF"/>
                <w:sz w:val="18"/>
                <w:szCs w:val="18"/>
                <w:lang w:val="en-US"/>
              </w:rPr>
              <w:t>решение №</w:t>
            </w:r>
            <w:r w:rsidRPr="00F87D03">
              <w:rPr>
                <w:b/>
                <w:color w:val="0000FF"/>
                <w:sz w:val="18"/>
                <w:szCs w:val="18"/>
              </w:rPr>
              <w:t xml:space="preserve"> 119 </w:t>
            </w:r>
            <w:r w:rsidRPr="00F87D03">
              <w:rPr>
                <w:sz w:val="18"/>
                <w:szCs w:val="18"/>
              </w:rPr>
              <w:t>О</w:t>
            </w:r>
            <w:r w:rsidRPr="00F87D03">
              <w:rPr>
                <w:sz w:val="18"/>
                <w:szCs w:val="18"/>
                <w:lang w:val="en-US"/>
              </w:rPr>
              <w:t>тносно</w:t>
            </w:r>
            <w:r w:rsidRPr="00F87D03">
              <w:rPr>
                <w:sz w:val="18"/>
                <w:szCs w:val="18"/>
              </w:rPr>
              <w:t xml:space="preserve">: Вписване и публикуване на списък с упълномощени представители на </w:t>
            </w:r>
            <w:r w:rsidRPr="00F87D03">
              <w:rPr>
                <w:b/>
                <w:sz w:val="18"/>
                <w:szCs w:val="18"/>
              </w:rPr>
              <w:t>Коалиция „АЛТЕРНАТИВАТА НА ГРАЖДАНИТЕ”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3" w:rsidRPr="00F87D03" w:rsidRDefault="00F87D03" w:rsidP="001F201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D0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F87D03" w:rsidRPr="00F87D03" w:rsidTr="001F2016">
        <w:trPr>
          <w:trHeight w:val="5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3" w:rsidRPr="00F87D03" w:rsidRDefault="00F87D03" w:rsidP="001F2016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87D0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3" w:rsidRPr="00F87D03" w:rsidRDefault="00F87D03" w:rsidP="001F2016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7D03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F87D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7D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F87D03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решение №</w:t>
            </w:r>
            <w:r w:rsidRPr="00F87D0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120 </w:t>
            </w:r>
            <w:r w:rsidRPr="00F87D03">
              <w:rPr>
                <w:rFonts w:ascii="Times New Roman" w:hAnsi="Times New Roman"/>
                <w:sz w:val="18"/>
                <w:szCs w:val="18"/>
              </w:rPr>
              <w:t>О</w:t>
            </w:r>
            <w:r w:rsidRPr="00F87D03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F87D03">
              <w:rPr>
                <w:rFonts w:ascii="Times New Roman" w:hAnsi="Times New Roman"/>
                <w:sz w:val="18"/>
                <w:szCs w:val="18"/>
              </w:rPr>
              <w:t xml:space="preserve">: Промяна в състава на </w:t>
            </w:r>
            <w:r w:rsidRPr="00F87D03">
              <w:rPr>
                <w:rFonts w:ascii="Times New Roman" w:hAnsi="Times New Roman"/>
                <w:sz w:val="18"/>
                <w:szCs w:val="18"/>
                <w:lang w:val="en-US"/>
              </w:rPr>
              <w:t>СИК</w:t>
            </w:r>
            <w:r w:rsidRPr="00F87D0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87D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87D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</w:t>
            </w:r>
            <w:proofErr w:type="spellStart"/>
            <w:r w:rsidRPr="00F87D03">
              <w:rPr>
                <w:rFonts w:ascii="Times New Roman" w:hAnsi="Times New Roman"/>
                <w:b/>
                <w:sz w:val="18"/>
                <w:szCs w:val="18"/>
              </w:rPr>
              <w:t>бщина</w:t>
            </w:r>
            <w:proofErr w:type="spellEnd"/>
            <w:r w:rsidRPr="00F87D03">
              <w:rPr>
                <w:rFonts w:ascii="Times New Roman" w:hAnsi="Times New Roman"/>
                <w:b/>
                <w:sz w:val="18"/>
                <w:szCs w:val="18"/>
              </w:rPr>
              <w:t xml:space="preserve"> Берковица,</w:t>
            </w:r>
            <w:r w:rsidRPr="00F87D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7D03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spellEnd"/>
            <w:r w:rsidRPr="00F87D0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87D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F87D03">
              <w:rPr>
                <w:rFonts w:ascii="Times New Roman" w:hAnsi="Times New Roman"/>
                <w:b/>
                <w:sz w:val="18"/>
                <w:szCs w:val="18"/>
              </w:rPr>
              <w:t>Монтана</w:t>
            </w:r>
            <w:r w:rsidRPr="00F87D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Pr="00F87D03">
              <w:rPr>
                <w:rFonts w:ascii="Times New Roman" w:hAnsi="Times New Roman"/>
                <w:b/>
                <w:sz w:val="18"/>
                <w:szCs w:val="18"/>
              </w:rPr>
              <w:t>по предложение на Коалиция „ПП ДБ</w:t>
            </w:r>
            <w:r w:rsidRPr="00F87D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” </w:t>
            </w:r>
            <w:r w:rsidRPr="00F87D03">
              <w:rPr>
                <w:rFonts w:ascii="Times New Roman" w:hAnsi="Times New Roman"/>
                <w:sz w:val="18"/>
                <w:szCs w:val="18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3" w:rsidRPr="00F87D03" w:rsidRDefault="00F87D03" w:rsidP="001F201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D0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</w:tbl>
    <w:p w:rsidR="001A4FD5" w:rsidRPr="005D0848" w:rsidRDefault="001A4FD5" w:rsidP="00931C9E">
      <w:pPr>
        <w:spacing w:after="0" w:line="360" w:lineRule="auto"/>
        <w:ind w:right="-30"/>
        <w:rPr>
          <w:rFonts w:ascii="Times New Roman" w:hAnsi="Times New Roman"/>
          <w:b/>
          <w:sz w:val="18"/>
          <w:szCs w:val="18"/>
        </w:rPr>
      </w:pPr>
    </w:p>
    <w:p w:rsidR="00FD2AB3" w:rsidRPr="005D0848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5D0848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5D0848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5D0848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5D0848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5D0848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5D0848" w:rsidRDefault="00F90571" w:rsidP="00F90571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5D0848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5D0848">
        <w:rPr>
          <w:rFonts w:ascii="Times New Roman" w:hAnsi="Times New Roman"/>
          <w:b/>
          <w:sz w:val="18"/>
          <w:szCs w:val="18"/>
        </w:rPr>
        <w:t>д се прие от О</w:t>
      </w:r>
      <w:r w:rsidRPr="005D0848">
        <w:rPr>
          <w:rFonts w:ascii="Times New Roman" w:hAnsi="Times New Roman"/>
          <w:b/>
          <w:sz w:val="18"/>
          <w:szCs w:val="18"/>
        </w:rPr>
        <w:t>ИК 12</w:t>
      </w:r>
      <w:r w:rsidR="00864ACC" w:rsidRPr="005D0848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5D0848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5D0848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5D0848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5D0848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5D0848">
        <w:rPr>
          <w:rFonts w:ascii="Times New Roman" w:hAnsi="Times New Roman"/>
          <w:b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>гласа „ЗА”.</w:t>
      </w:r>
    </w:p>
    <w:p w:rsidR="00E756B7" w:rsidRDefault="00BD4371" w:rsidP="00AB575C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5D0848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CF4A5C" w:rsidRPr="00CF4A5C" w:rsidRDefault="00CF4A5C" w:rsidP="00CF4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  <w:r w:rsidRPr="00CF4A5C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CF4A5C">
        <w:rPr>
          <w:rFonts w:ascii="Times New Roman" w:eastAsia="Times New Roman" w:hAnsi="Times New Roman"/>
          <w:sz w:val="18"/>
          <w:szCs w:val="18"/>
          <w:lang w:eastAsia="bg-BG"/>
        </w:rPr>
        <w:t> № 117-МИ</w:t>
      </w:r>
      <w:r w:rsidRPr="00CF4A5C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28.10.2023</w:t>
      </w:r>
    </w:p>
    <w:p w:rsidR="00CF4A5C" w:rsidRPr="00CF4A5C" w:rsidRDefault="00CF4A5C" w:rsidP="00CF4A5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CF4A5C">
        <w:rPr>
          <w:rFonts w:ascii="Times New Roman" w:hAnsi="Times New Roman"/>
          <w:sz w:val="18"/>
          <w:szCs w:val="18"/>
        </w:rPr>
        <w:t xml:space="preserve">ОТНОСНО: Заличаване на упълномощени представители на </w:t>
      </w:r>
      <w:r w:rsidRPr="00CF4A5C">
        <w:rPr>
          <w:rFonts w:ascii="Times New Roman" w:hAnsi="Times New Roman"/>
          <w:b/>
          <w:sz w:val="18"/>
          <w:szCs w:val="18"/>
        </w:rPr>
        <w:t>МК</w:t>
      </w:r>
      <w:r w:rsidRPr="00CF4A5C">
        <w:rPr>
          <w:rFonts w:ascii="Times New Roman" w:hAnsi="Times New Roman"/>
          <w:sz w:val="18"/>
          <w:szCs w:val="18"/>
        </w:rPr>
        <w:t xml:space="preserve"> </w:t>
      </w:r>
      <w:r w:rsidRPr="00CF4A5C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CF4A5C">
        <w:rPr>
          <w:rFonts w:ascii="Times New Roman" w:hAnsi="Times New Roman"/>
          <w:b/>
          <w:sz w:val="18"/>
          <w:szCs w:val="18"/>
          <w:lang w:val="en-US"/>
        </w:rPr>
        <w:t>(</w:t>
      </w:r>
      <w:r w:rsidRPr="00CF4A5C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CF4A5C">
        <w:rPr>
          <w:rFonts w:ascii="Times New Roman" w:hAnsi="Times New Roman"/>
          <w:b/>
          <w:sz w:val="18"/>
          <w:szCs w:val="18"/>
          <w:lang w:val="en-US"/>
        </w:rPr>
        <w:t>)</w:t>
      </w:r>
    </w:p>
    <w:p w:rsidR="00CF4A5C" w:rsidRPr="00CF4A5C" w:rsidRDefault="00CF4A5C" w:rsidP="00CF4A5C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b/>
          <w:sz w:val="18"/>
          <w:szCs w:val="18"/>
        </w:rPr>
      </w:pPr>
      <w:r w:rsidRPr="00CF4A5C">
        <w:rPr>
          <w:rFonts w:ascii="Times New Roman" w:hAnsi="Times New Roman"/>
          <w:sz w:val="18"/>
          <w:szCs w:val="18"/>
        </w:rPr>
        <w:t xml:space="preserve">С молба  вх. № 148/28.10.2023г. на Ивайло Цветков упълномощен представител на </w:t>
      </w:r>
      <w:r w:rsidRPr="00CF4A5C">
        <w:rPr>
          <w:rFonts w:ascii="Times New Roman" w:hAnsi="Times New Roman"/>
          <w:b/>
          <w:sz w:val="18"/>
          <w:szCs w:val="18"/>
        </w:rPr>
        <w:t>МК</w:t>
      </w:r>
      <w:r w:rsidRPr="00CF4A5C">
        <w:rPr>
          <w:rFonts w:ascii="Times New Roman" w:hAnsi="Times New Roman"/>
          <w:sz w:val="18"/>
          <w:szCs w:val="18"/>
        </w:rPr>
        <w:t xml:space="preserve"> </w:t>
      </w:r>
      <w:r w:rsidRPr="00CF4A5C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CF4A5C">
        <w:rPr>
          <w:rFonts w:ascii="Times New Roman" w:hAnsi="Times New Roman"/>
          <w:b/>
          <w:sz w:val="18"/>
          <w:szCs w:val="18"/>
          <w:lang w:val="en-US"/>
        </w:rPr>
        <w:t>(</w:t>
      </w:r>
      <w:r w:rsidRPr="00CF4A5C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CF4A5C">
        <w:rPr>
          <w:rFonts w:ascii="Times New Roman" w:hAnsi="Times New Roman"/>
          <w:b/>
          <w:sz w:val="18"/>
          <w:szCs w:val="18"/>
          <w:lang w:val="en-US"/>
        </w:rPr>
        <w:t>)</w:t>
      </w:r>
      <w:r w:rsidRPr="00CF4A5C">
        <w:rPr>
          <w:rFonts w:ascii="Times New Roman" w:hAnsi="Times New Roman"/>
          <w:b/>
          <w:sz w:val="18"/>
          <w:szCs w:val="18"/>
        </w:rPr>
        <w:t xml:space="preserve"> е поискано да бъдат заличени посочените в молбата 11/единадесет/ броя лица ,регистрирани в регистъра на упълномощените представители на местната коалиция .</w:t>
      </w:r>
    </w:p>
    <w:p w:rsidR="00CF4A5C" w:rsidRPr="00CF4A5C" w:rsidRDefault="00CF4A5C" w:rsidP="00CF4A5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CF4A5C">
        <w:rPr>
          <w:rFonts w:ascii="Times New Roman" w:hAnsi="Times New Roman"/>
          <w:b/>
          <w:sz w:val="18"/>
          <w:szCs w:val="18"/>
        </w:rPr>
        <w:t>Приложени са 11 броя пълномощни</w:t>
      </w:r>
    </w:p>
    <w:p w:rsidR="00CF4A5C" w:rsidRPr="00CF4A5C" w:rsidRDefault="00CF4A5C" w:rsidP="00CF4A5C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CF4A5C">
        <w:rPr>
          <w:sz w:val="18"/>
          <w:szCs w:val="18"/>
        </w:rPr>
        <w:t> Предвид изложеното и на основание чл.87, ал.1, т.1 и  във връзка  с чл.124 ИК, ОИК - Берковица </w:t>
      </w:r>
    </w:p>
    <w:p w:rsidR="00CF4A5C" w:rsidRPr="00CF4A5C" w:rsidRDefault="00CF4A5C" w:rsidP="00CF4A5C">
      <w:pPr>
        <w:pStyle w:val="a3"/>
        <w:shd w:val="clear" w:color="auto" w:fill="FFFFFF"/>
        <w:spacing w:before="0" w:beforeAutospacing="0" w:after="150" w:afterAutospacing="0"/>
        <w:rPr>
          <w:sz w:val="18"/>
          <w:szCs w:val="18"/>
        </w:rPr>
      </w:pPr>
      <w:r w:rsidRPr="00CF4A5C">
        <w:rPr>
          <w:rStyle w:val="a4"/>
          <w:sz w:val="18"/>
          <w:szCs w:val="18"/>
        </w:rPr>
        <w:t>                                                                              Р Е Ш И:</w:t>
      </w:r>
    </w:p>
    <w:p w:rsidR="00CF4A5C" w:rsidRPr="00CF4A5C" w:rsidRDefault="00CF4A5C" w:rsidP="00CF4A5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18"/>
          <w:szCs w:val="18"/>
        </w:rPr>
      </w:pPr>
      <w:r w:rsidRPr="00CF4A5C">
        <w:rPr>
          <w:rFonts w:ascii="Times New Roman" w:hAnsi="Times New Roman"/>
          <w:sz w:val="18"/>
          <w:szCs w:val="18"/>
        </w:rPr>
        <w:t>ЗАЛИЧАВА  на интернет страницата на ОИК – Берковица  11 / ЕДИНАДЕСЕТ/ броя,съгласно приложен списък  упълномощени представители на   </w:t>
      </w:r>
      <w:r w:rsidRPr="00CF4A5C">
        <w:rPr>
          <w:rFonts w:ascii="Times New Roman" w:hAnsi="Times New Roman"/>
          <w:b/>
          <w:sz w:val="18"/>
          <w:szCs w:val="18"/>
        </w:rPr>
        <w:t>МК</w:t>
      </w:r>
      <w:r w:rsidRPr="00CF4A5C">
        <w:rPr>
          <w:rFonts w:ascii="Times New Roman" w:hAnsi="Times New Roman"/>
          <w:sz w:val="18"/>
          <w:szCs w:val="18"/>
        </w:rPr>
        <w:t xml:space="preserve"> </w:t>
      </w:r>
      <w:r w:rsidRPr="00CF4A5C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CF4A5C">
        <w:rPr>
          <w:rFonts w:ascii="Times New Roman" w:hAnsi="Times New Roman"/>
          <w:b/>
          <w:sz w:val="18"/>
          <w:szCs w:val="18"/>
          <w:lang w:val="en-US"/>
        </w:rPr>
        <w:t>(</w:t>
      </w:r>
      <w:r w:rsidRPr="00CF4A5C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CF4A5C">
        <w:rPr>
          <w:rFonts w:ascii="Times New Roman" w:hAnsi="Times New Roman"/>
          <w:b/>
          <w:sz w:val="18"/>
          <w:szCs w:val="18"/>
          <w:lang w:val="en-US"/>
        </w:rPr>
        <w:t>)</w:t>
      </w:r>
    </w:p>
    <w:p w:rsidR="00CF4A5C" w:rsidRPr="00CF4A5C" w:rsidRDefault="00CF4A5C" w:rsidP="00CF4A5C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CF4A5C">
        <w:rPr>
          <w:sz w:val="18"/>
          <w:szCs w:val="18"/>
        </w:rPr>
        <w:t>Настоящето решение подлежи на обжалване пред Централната избирателна комисия в срок до 3 /три/ дни от обявяването му</w:t>
      </w:r>
    </w:p>
    <w:p w:rsidR="0000519A" w:rsidRPr="005D0848" w:rsidRDefault="0051587C" w:rsidP="007A5DE2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5D0848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5D0848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5D0848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5D0848" w:rsidRDefault="009D720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sz w:val="18"/>
          <w:szCs w:val="18"/>
        </w:rPr>
        <w:t xml:space="preserve">      </w:t>
      </w:r>
      <w:r w:rsidRPr="005D0848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5D0848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5D0848">
        <w:rPr>
          <w:rFonts w:ascii="Times New Roman" w:hAnsi="Times New Roman"/>
          <w:b/>
          <w:sz w:val="18"/>
          <w:szCs w:val="18"/>
        </w:rPr>
        <w:t>11</w:t>
      </w:r>
      <w:r w:rsidR="00237B49" w:rsidRPr="005D0848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5D0848">
        <w:rPr>
          <w:rFonts w:ascii="Times New Roman" w:hAnsi="Times New Roman"/>
          <w:b/>
          <w:sz w:val="18"/>
          <w:szCs w:val="18"/>
        </w:rPr>
        <w:t>гласа „ЗА</w:t>
      </w:r>
      <w:r w:rsidRPr="005D0848">
        <w:rPr>
          <w:rFonts w:ascii="Times New Roman" w:hAnsi="Times New Roman"/>
          <w:b/>
          <w:sz w:val="18"/>
          <w:szCs w:val="18"/>
        </w:rPr>
        <w:t>”</w:t>
      </w:r>
      <w:r w:rsidR="00237B49" w:rsidRPr="005D0848">
        <w:rPr>
          <w:rFonts w:ascii="Times New Roman" w:hAnsi="Times New Roman"/>
          <w:b/>
          <w:sz w:val="18"/>
          <w:szCs w:val="18"/>
        </w:rPr>
        <w:t>.</w:t>
      </w:r>
    </w:p>
    <w:p w:rsidR="00E756B7" w:rsidRDefault="00E756B7" w:rsidP="00AB575C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hAnsi="Times New Roman"/>
          <w:b/>
          <w:color w:val="0000FF"/>
          <w:sz w:val="18"/>
          <w:szCs w:val="18"/>
          <w:u w:val="single"/>
        </w:rPr>
        <w:t>По т.2</w:t>
      </w:r>
      <w:r w:rsidRPr="005D0848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332F1A" w:rsidRPr="00332F1A" w:rsidRDefault="00332F1A" w:rsidP="00332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332F1A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332F1A">
        <w:rPr>
          <w:rFonts w:ascii="Times New Roman" w:eastAsia="Times New Roman" w:hAnsi="Times New Roman"/>
          <w:sz w:val="18"/>
          <w:szCs w:val="18"/>
          <w:lang w:eastAsia="bg-BG"/>
        </w:rPr>
        <w:t> № 118-МИ</w:t>
      </w:r>
      <w:r w:rsidRPr="00332F1A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28.10.2023</w:t>
      </w:r>
    </w:p>
    <w:p w:rsidR="00332F1A" w:rsidRPr="00332F1A" w:rsidRDefault="00332F1A" w:rsidP="00332F1A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332F1A">
        <w:rPr>
          <w:rFonts w:ascii="Times New Roman" w:hAnsi="Times New Roman"/>
          <w:sz w:val="18"/>
          <w:szCs w:val="18"/>
        </w:rPr>
        <w:t>ОТНОСНО: Регистриране на застъпници на</w:t>
      </w:r>
      <w:r w:rsidRPr="00332F1A">
        <w:rPr>
          <w:rFonts w:ascii="Times New Roman" w:hAnsi="Times New Roman"/>
          <w:b/>
          <w:sz w:val="18"/>
          <w:szCs w:val="18"/>
        </w:rPr>
        <w:t xml:space="preserve"> КП ЛЕВИЦАТА!</w:t>
      </w:r>
    </w:p>
    <w:p w:rsidR="00332F1A" w:rsidRPr="00332F1A" w:rsidRDefault="00332F1A" w:rsidP="00332F1A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332F1A">
        <w:rPr>
          <w:rFonts w:ascii="Times New Roman" w:hAnsi="Times New Roman"/>
          <w:sz w:val="18"/>
          <w:szCs w:val="18"/>
        </w:rPr>
        <w:t xml:space="preserve">Постъпило е заявление за регистрация на застъпници – 18 броя, вх. № 9/28.10.2023 г.от  Теодор Евгениев Антонов – упълномощен представител на </w:t>
      </w:r>
      <w:r w:rsidRPr="00332F1A">
        <w:rPr>
          <w:rFonts w:ascii="Times New Roman" w:hAnsi="Times New Roman"/>
          <w:b/>
          <w:sz w:val="18"/>
          <w:szCs w:val="18"/>
        </w:rPr>
        <w:t>КП ЛЕВИЦАТА!</w:t>
      </w:r>
      <w:r w:rsidRPr="00332F1A">
        <w:rPr>
          <w:rFonts w:ascii="Times New Roman" w:eastAsia="Times New Roman" w:hAnsi="Times New Roman"/>
          <w:sz w:val="18"/>
          <w:szCs w:val="18"/>
          <w:lang w:eastAsia="bg-BG"/>
        </w:rPr>
        <w:t xml:space="preserve"> </w:t>
      </w:r>
      <w:r w:rsidRPr="00332F1A">
        <w:rPr>
          <w:rFonts w:ascii="Times New Roman" w:hAnsi="Times New Roman"/>
          <w:sz w:val="18"/>
          <w:szCs w:val="18"/>
        </w:rPr>
        <w:t>с всички необходими документи, визирани в   решение № 2594–МИ/ 04.10.2023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332F1A" w:rsidRPr="00332F1A" w:rsidRDefault="00332F1A" w:rsidP="00332F1A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332F1A">
        <w:rPr>
          <w:sz w:val="18"/>
          <w:szCs w:val="18"/>
        </w:rPr>
        <w:t xml:space="preserve">         С оглед на гореизложеното и на основание чл.87 ал.1 т.18, във връзка с чл.118 от ИК и във   връзка с решение № 2594-МИ / 04.10.2023 г.  на ЦИК, Общинска избирателна комисия – Берковица,           </w:t>
      </w:r>
    </w:p>
    <w:p w:rsidR="00332F1A" w:rsidRPr="00332F1A" w:rsidRDefault="00332F1A" w:rsidP="00332F1A">
      <w:pPr>
        <w:pStyle w:val="a3"/>
        <w:shd w:val="clear" w:color="auto" w:fill="FFFFFF"/>
        <w:spacing w:before="0" w:beforeAutospacing="0" w:after="150" w:afterAutospacing="0"/>
        <w:jc w:val="center"/>
        <w:rPr>
          <w:sz w:val="18"/>
          <w:szCs w:val="18"/>
        </w:rPr>
      </w:pPr>
      <w:r w:rsidRPr="00332F1A">
        <w:rPr>
          <w:rStyle w:val="a4"/>
          <w:sz w:val="18"/>
          <w:szCs w:val="18"/>
        </w:rPr>
        <w:lastRenderedPageBreak/>
        <w:t>РЕШИ:</w:t>
      </w:r>
    </w:p>
    <w:p w:rsidR="00332F1A" w:rsidRPr="00332F1A" w:rsidRDefault="00332F1A" w:rsidP="00332F1A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332F1A">
        <w:rPr>
          <w:rStyle w:val="a4"/>
          <w:rFonts w:ascii="Times New Roman" w:hAnsi="Times New Roman"/>
          <w:sz w:val="18"/>
          <w:szCs w:val="18"/>
        </w:rPr>
        <w:t xml:space="preserve">        РEГИСТРИРА 18 / осемнадесет / броя  </w:t>
      </w:r>
      <w:r w:rsidRPr="00332F1A">
        <w:rPr>
          <w:rFonts w:ascii="Times New Roman" w:hAnsi="Times New Roman"/>
          <w:sz w:val="18"/>
          <w:szCs w:val="18"/>
        </w:rPr>
        <w:t>застъпници от</w:t>
      </w:r>
      <w:r w:rsidRPr="00332F1A">
        <w:rPr>
          <w:rFonts w:ascii="Times New Roman" w:hAnsi="Times New Roman"/>
          <w:b/>
          <w:sz w:val="18"/>
          <w:szCs w:val="18"/>
        </w:rPr>
        <w:t xml:space="preserve"> КП ЛЕВИЦАТА!</w:t>
      </w:r>
      <w:r w:rsidRPr="00332F1A">
        <w:rPr>
          <w:rFonts w:ascii="Times New Roman" w:eastAsia="Times New Roman" w:hAnsi="Times New Roman"/>
          <w:sz w:val="18"/>
          <w:szCs w:val="18"/>
          <w:lang w:eastAsia="bg-BG"/>
        </w:rPr>
        <w:t>,</w:t>
      </w:r>
      <w:r w:rsidRPr="00332F1A">
        <w:rPr>
          <w:rFonts w:ascii="Times New Roman" w:hAnsi="Times New Roman"/>
          <w:sz w:val="18"/>
          <w:szCs w:val="18"/>
        </w:rPr>
        <w:t xml:space="preserve"> съгласно предоставен списък на хартиен и технически носител,съдържащ имената и ЕГН на заявените застъпници.</w:t>
      </w:r>
    </w:p>
    <w:p w:rsidR="00332F1A" w:rsidRPr="00332F1A" w:rsidRDefault="00332F1A" w:rsidP="00332F1A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332F1A">
        <w:rPr>
          <w:sz w:val="18"/>
          <w:szCs w:val="18"/>
        </w:rPr>
        <w:br/>
        <w:t>Решението подлежи на оспорване пред Централната избирателна комисия в тридневен срок от обявяването му.</w:t>
      </w:r>
    </w:p>
    <w:p w:rsidR="00E756B7" w:rsidRPr="005D0848" w:rsidRDefault="00E756B7" w:rsidP="00E756B7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756B7" w:rsidRPr="005D0848" w:rsidTr="00CB5F8B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138A3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5D0848" w:rsidRDefault="00E756B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sz w:val="18"/>
          <w:szCs w:val="18"/>
        </w:rPr>
        <w:t xml:space="preserve">      </w:t>
      </w:r>
      <w:r w:rsidRPr="005D0848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5D0848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E138A3" w:rsidRPr="005D0848">
        <w:rPr>
          <w:rFonts w:ascii="Times New Roman" w:hAnsi="Times New Roman"/>
          <w:b/>
          <w:sz w:val="18"/>
          <w:szCs w:val="18"/>
        </w:rPr>
        <w:t>11</w:t>
      </w:r>
      <w:r w:rsidRPr="005D0848">
        <w:rPr>
          <w:rFonts w:ascii="Times New Roman" w:hAnsi="Times New Roman"/>
          <w:b/>
          <w:sz w:val="18"/>
          <w:szCs w:val="18"/>
        </w:rPr>
        <w:t xml:space="preserve"> гласа „ЗА”</w:t>
      </w:r>
      <w:r w:rsidR="00E138A3" w:rsidRPr="005D0848">
        <w:rPr>
          <w:rFonts w:ascii="Times New Roman" w:hAnsi="Times New Roman"/>
          <w:b/>
          <w:sz w:val="18"/>
          <w:szCs w:val="18"/>
        </w:rPr>
        <w:t>.</w:t>
      </w:r>
    </w:p>
    <w:p w:rsidR="00E81BFE" w:rsidRDefault="00E81BFE" w:rsidP="00E81BF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hAnsi="Times New Roman"/>
          <w:b/>
          <w:color w:val="0000FF"/>
          <w:sz w:val="18"/>
          <w:szCs w:val="18"/>
          <w:u w:val="single"/>
        </w:rPr>
        <w:t>По т.3</w:t>
      </w:r>
      <w:r w:rsidRPr="005D0848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3C579D" w:rsidRPr="003C579D" w:rsidRDefault="003C579D" w:rsidP="003C57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  <w:r w:rsidRPr="003C579D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3C579D">
        <w:rPr>
          <w:rFonts w:ascii="Times New Roman" w:eastAsia="Times New Roman" w:hAnsi="Times New Roman"/>
          <w:sz w:val="18"/>
          <w:szCs w:val="18"/>
          <w:lang w:eastAsia="bg-BG"/>
        </w:rPr>
        <w:t> № 119-МИ</w:t>
      </w:r>
      <w:r w:rsidRPr="003C579D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28.10.2023</w:t>
      </w:r>
    </w:p>
    <w:p w:rsidR="003C579D" w:rsidRPr="003C579D" w:rsidRDefault="003C579D" w:rsidP="003C579D">
      <w:pPr>
        <w:pStyle w:val="a3"/>
        <w:shd w:val="clear" w:color="auto" w:fill="FFFFFF"/>
        <w:spacing w:before="0" w:beforeAutospacing="0" w:after="150" w:afterAutospacing="0"/>
        <w:ind w:firstLine="708"/>
        <w:rPr>
          <w:sz w:val="18"/>
          <w:szCs w:val="18"/>
        </w:rPr>
      </w:pPr>
      <w:r w:rsidRPr="003C579D">
        <w:rPr>
          <w:sz w:val="18"/>
          <w:szCs w:val="18"/>
        </w:rPr>
        <w:t xml:space="preserve">ОТНОСНО: Вписване и публикуване на списък с упълномощени представители на </w:t>
      </w:r>
      <w:r w:rsidRPr="003C579D">
        <w:rPr>
          <w:b/>
          <w:sz w:val="18"/>
          <w:szCs w:val="18"/>
        </w:rPr>
        <w:t>Коалиция „АЛТЕРНАТИВАТА НА ГРАЖДАНИТЕ”</w:t>
      </w:r>
    </w:p>
    <w:p w:rsidR="003C579D" w:rsidRPr="003C579D" w:rsidRDefault="003C579D" w:rsidP="003C579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3C579D">
        <w:rPr>
          <w:sz w:val="18"/>
          <w:szCs w:val="18"/>
        </w:rPr>
        <w:t>С вх. № 150/ 28.10.2023г. в ОИК - Берковица е постъпило заявление от Даниел Милчев Доцов,упълномощен представител на Коалиция „АЛТЕРНАТИВАТА НА ГРАЖДАНИТЕ” и списък с общо 3  броя упълномощени представители при провеждане на изборите за общински съветници и кметове на 29 октомври 2023 г.</w:t>
      </w:r>
    </w:p>
    <w:p w:rsidR="003C579D" w:rsidRPr="003C579D" w:rsidRDefault="003C579D" w:rsidP="003C579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3C579D">
        <w:rPr>
          <w:sz w:val="18"/>
          <w:szCs w:val="18"/>
        </w:rPr>
        <w:t>Приложено е заявление и списък на хартиен и технически носител.</w:t>
      </w:r>
    </w:p>
    <w:p w:rsidR="003C579D" w:rsidRPr="003C579D" w:rsidRDefault="003C579D" w:rsidP="003C579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3C579D">
        <w:rPr>
          <w:sz w:val="18"/>
          <w:szCs w:val="18"/>
        </w:rPr>
        <w:t>След извършена проверка ОИК-Берковица констатира, че за всички упълномощени представители са изпълнени изискванията на чл.124 от ИК и Решение № 2664-МИ  от 13.10.2023 г. на ЦИК.</w:t>
      </w:r>
    </w:p>
    <w:p w:rsidR="003C579D" w:rsidRPr="003C579D" w:rsidRDefault="003C579D" w:rsidP="003C579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3C579D">
        <w:rPr>
          <w:sz w:val="18"/>
          <w:szCs w:val="18"/>
        </w:rPr>
        <w:t> Предвид изложеното и на основание чл.87, ал.1, т.1 и  във връзка  с чл.124 ИК, ОИК - Берковица </w:t>
      </w:r>
    </w:p>
    <w:p w:rsidR="003C579D" w:rsidRPr="003C579D" w:rsidRDefault="003C579D" w:rsidP="003C579D">
      <w:pPr>
        <w:pStyle w:val="a3"/>
        <w:shd w:val="clear" w:color="auto" w:fill="FFFFFF"/>
        <w:spacing w:before="0" w:beforeAutospacing="0" w:after="150" w:afterAutospacing="0"/>
        <w:rPr>
          <w:sz w:val="18"/>
          <w:szCs w:val="18"/>
        </w:rPr>
      </w:pPr>
      <w:r w:rsidRPr="003C579D">
        <w:rPr>
          <w:rStyle w:val="a4"/>
          <w:sz w:val="18"/>
          <w:szCs w:val="18"/>
        </w:rPr>
        <w:t>                                                                              Р Е Ш И:</w:t>
      </w:r>
    </w:p>
    <w:p w:rsidR="003C579D" w:rsidRPr="003C579D" w:rsidRDefault="003C579D" w:rsidP="003C579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3C579D">
        <w:rPr>
          <w:sz w:val="18"/>
          <w:szCs w:val="18"/>
        </w:rPr>
        <w:t>ПУБЛИКУВА на интернет страницата на ОИК – Берковица 3 / три / броя  упълномощени представители на Коалиция „АЛТЕРНАТИВАТА НА ГРАЖДАНИТЕ"</w:t>
      </w:r>
    </w:p>
    <w:p w:rsidR="003C579D" w:rsidRPr="003C579D" w:rsidRDefault="003C579D" w:rsidP="003C579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3C579D">
        <w:rPr>
          <w:sz w:val="18"/>
          <w:szCs w:val="18"/>
        </w:rPr>
        <w:t>Настоящето решение подлежи на обжалване пред Централната избирателна комисия в срок до 3 /три/ дни от обявяването му</w:t>
      </w:r>
    </w:p>
    <w:p w:rsidR="00E81BFE" w:rsidRPr="005D0848" w:rsidRDefault="00E81BFE" w:rsidP="00E81BFE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81BFE" w:rsidRPr="005D0848" w:rsidTr="007258B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81BFE" w:rsidRPr="005D0848" w:rsidRDefault="00E81BFE" w:rsidP="00E81BF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sz w:val="18"/>
          <w:szCs w:val="18"/>
        </w:rPr>
        <w:t xml:space="preserve">      </w:t>
      </w:r>
      <w:r w:rsidRPr="005D0848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5D0848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>11 гласа „ЗА”.</w:t>
      </w:r>
    </w:p>
    <w:p w:rsidR="00E81BFE" w:rsidRDefault="00E81BFE" w:rsidP="00E81BF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hAnsi="Times New Roman"/>
          <w:b/>
          <w:color w:val="0000FF"/>
          <w:sz w:val="18"/>
          <w:szCs w:val="18"/>
          <w:u w:val="single"/>
        </w:rPr>
        <w:t>По т.4</w:t>
      </w:r>
      <w:r w:rsidRPr="005D0848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3C579D" w:rsidRPr="003C579D" w:rsidRDefault="003C579D" w:rsidP="003C57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3C579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3C579D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3C579D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120- МИ</w:t>
      </w:r>
      <w:r w:rsidRPr="003C579D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28.10.2023 г</w:t>
      </w:r>
    </w:p>
    <w:p w:rsidR="003C579D" w:rsidRPr="003C579D" w:rsidRDefault="003C579D" w:rsidP="003C579D">
      <w:pPr>
        <w:spacing w:after="160" w:line="259" w:lineRule="auto"/>
        <w:ind w:firstLine="72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3C579D">
        <w:rPr>
          <w:rFonts w:ascii="Times New Roman" w:hAnsi="Times New Roman"/>
          <w:sz w:val="18"/>
          <w:szCs w:val="18"/>
          <w:lang w:val="en-US"/>
        </w:rPr>
        <w:t>ОТНОСНО:</w:t>
      </w:r>
      <w:r w:rsidRPr="003C579D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3C579D">
        <w:rPr>
          <w:rFonts w:ascii="Times New Roman" w:hAnsi="Times New Roman"/>
          <w:sz w:val="18"/>
          <w:szCs w:val="18"/>
          <w:lang w:val="en-US"/>
        </w:rPr>
        <w:t>СИК</w:t>
      </w:r>
      <w:r w:rsidRPr="003C579D">
        <w:rPr>
          <w:rFonts w:ascii="Times New Roman" w:hAnsi="Times New Roman"/>
          <w:sz w:val="18"/>
          <w:szCs w:val="18"/>
        </w:rPr>
        <w:t xml:space="preserve"> в</w:t>
      </w:r>
      <w:r w:rsidRPr="003C579D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3C579D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3C579D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3C579D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3C579D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3C579D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3C579D">
        <w:rPr>
          <w:rFonts w:ascii="Times New Roman" w:hAnsi="Times New Roman"/>
          <w:b/>
          <w:sz w:val="18"/>
          <w:szCs w:val="18"/>
        </w:rPr>
        <w:t>.</w:t>
      </w:r>
      <w:r w:rsidRPr="003C579D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3C579D">
        <w:rPr>
          <w:rFonts w:ascii="Times New Roman" w:hAnsi="Times New Roman"/>
          <w:b/>
          <w:sz w:val="18"/>
          <w:szCs w:val="18"/>
        </w:rPr>
        <w:t>Монтана</w:t>
      </w:r>
      <w:r w:rsidRPr="003C579D">
        <w:rPr>
          <w:rFonts w:ascii="Times New Roman" w:hAnsi="Times New Roman"/>
          <w:b/>
          <w:sz w:val="18"/>
          <w:szCs w:val="18"/>
          <w:lang w:val="en-US"/>
        </w:rPr>
        <w:t>,</w:t>
      </w:r>
      <w:r w:rsidRPr="003C579D">
        <w:rPr>
          <w:rFonts w:ascii="Times New Roman" w:hAnsi="Times New Roman"/>
          <w:b/>
          <w:sz w:val="18"/>
          <w:szCs w:val="18"/>
        </w:rPr>
        <w:t>по предложение на Коалиция „ПП ДБ</w:t>
      </w:r>
      <w:r w:rsidRPr="003C579D">
        <w:rPr>
          <w:rFonts w:ascii="Times New Roman" w:hAnsi="Times New Roman"/>
          <w:b/>
          <w:sz w:val="18"/>
          <w:szCs w:val="18"/>
          <w:lang w:val="en-US"/>
        </w:rPr>
        <w:t xml:space="preserve">” </w:t>
      </w:r>
      <w:r w:rsidRPr="003C579D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3C579D" w:rsidRPr="003C579D" w:rsidRDefault="003C579D" w:rsidP="003C5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3C579D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3C579D">
        <w:rPr>
          <w:rFonts w:ascii="Times New Roman" w:eastAsia="Times New Roman" w:hAnsi="Times New Roman"/>
          <w:b/>
          <w:sz w:val="18"/>
          <w:szCs w:val="18"/>
        </w:rPr>
        <w:t>е предложение  в ОИК с вх. № 151  от 28.10.2023 г</w:t>
      </w:r>
      <w:r w:rsidRPr="003C579D">
        <w:rPr>
          <w:rFonts w:ascii="Times New Roman" w:eastAsia="Times New Roman" w:hAnsi="Times New Roman"/>
          <w:sz w:val="18"/>
          <w:szCs w:val="18"/>
        </w:rPr>
        <w:t xml:space="preserve">. от Цветелина Илиева </w:t>
      </w:r>
      <w:proofErr w:type="spellStart"/>
      <w:r w:rsidRPr="003C579D">
        <w:rPr>
          <w:rFonts w:ascii="Times New Roman" w:eastAsia="Times New Roman" w:hAnsi="Times New Roman"/>
          <w:sz w:val="18"/>
          <w:szCs w:val="18"/>
        </w:rPr>
        <w:t>Илиева</w:t>
      </w:r>
      <w:proofErr w:type="spellEnd"/>
      <w:r w:rsidRPr="003C579D">
        <w:rPr>
          <w:rFonts w:ascii="Times New Roman" w:eastAsia="Times New Roman" w:hAnsi="Times New Roman"/>
          <w:sz w:val="18"/>
          <w:szCs w:val="18"/>
        </w:rPr>
        <w:t xml:space="preserve"> - преупълномощен представител на Коалиция  „Продължаваме Промяната – Демократична България </w:t>
      </w:r>
      <w:r w:rsidRPr="003C579D">
        <w:rPr>
          <w:rFonts w:ascii="Times New Roman" w:eastAsia="Times New Roman" w:hAnsi="Times New Roman"/>
          <w:sz w:val="18"/>
          <w:szCs w:val="18"/>
          <w:lang w:val="en-US"/>
        </w:rPr>
        <w:t xml:space="preserve">“ </w:t>
      </w:r>
      <w:r w:rsidRPr="003C579D">
        <w:rPr>
          <w:rFonts w:ascii="Times New Roman" w:eastAsia="Times New Roman" w:hAnsi="Times New Roman"/>
          <w:sz w:val="18"/>
          <w:szCs w:val="18"/>
        </w:rPr>
        <w:t xml:space="preserve">за промяна в състава на СИК в </w:t>
      </w:r>
      <w:r w:rsidRPr="003C579D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3C579D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3C579D">
        <w:rPr>
          <w:rFonts w:ascii="Times New Roman" w:eastAsia="Times New Roman" w:hAnsi="Times New Roman"/>
          <w:b/>
          <w:sz w:val="18"/>
          <w:szCs w:val="18"/>
        </w:rPr>
        <w:t>СИК № 120200029</w:t>
      </w:r>
    </w:p>
    <w:p w:rsidR="003C579D" w:rsidRPr="003C579D" w:rsidRDefault="003C579D" w:rsidP="003C579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C579D" w:rsidRPr="003C579D" w:rsidRDefault="003C579D" w:rsidP="003C5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3C579D">
        <w:rPr>
          <w:rFonts w:ascii="Times New Roman" w:eastAsia="Times New Roman" w:hAnsi="Times New Roman"/>
          <w:b/>
          <w:sz w:val="18"/>
          <w:szCs w:val="18"/>
        </w:rPr>
        <w:t xml:space="preserve">В СИК № 120200029 </w:t>
      </w:r>
      <w:r w:rsidRPr="003C579D">
        <w:rPr>
          <w:rFonts w:ascii="Times New Roman" w:eastAsia="Times New Roman" w:hAnsi="Times New Roman"/>
          <w:sz w:val="18"/>
          <w:szCs w:val="18"/>
        </w:rPr>
        <w:t>на мястото на Светлана Георгиева Костова Секретар, да бъде назначена Тодор Симеонов Янакиев ЕГН хххххххххх Тел .хххххххххх</w:t>
      </w:r>
    </w:p>
    <w:p w:rsidR="003C579D" w:rsidRPr="003C579D" w:rsidRDefault="003C579D" w:rsidP="003C579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3C579D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3C579D" w:rsidRPr="003C579D" w:rsidRDefault="003C579D" w:rsidP="003C579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</w:p>
    <w:p w:rsidR="003C579D" w:rsidRPr="003C579D" w:rsidRDefault="003C579D" w:rsidP="003C57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3C579D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  <w:r w:rsidRPr="003C579D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3C579D" w:rsidRPr="003C579D" w:rsidRDefault="003C579D" w:rsidP="003C57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3C579D">
        <w:rPr>
          <w:rFonts w:ascii="Times New Roman" w:eastAsia="Times New Roman" w:hAnsi="Times New Roman"/>
          <w:sz w:val="18"/>
          <w:szCs w:val="18"/>
        </w:rPr>
        <w:t xml:space="preserve"> 1. ОСВОБОЖДАВА като Секретар на </w:t>
      </w:r>
      <w:r w:rsidRPr="003C579D">
        <w:rPr>
          <w:rFonts w:ascii="Times New Roman" w:eastAsia="Times New Roman" w:hAnsi="Times New Roman"/>
          <w:b/>
          <w:sz w:val="18"/>
          <w:szCs w:val="18"/>
        </w:rPr>
        <w:t>СИК 120200029</w:t>
      </w:r>
      <w:r w:rsidRPr="003C579D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3C579D">
        <w:rPr>
          <w:rFonts w:ascii="Times New Roman" w:eastAsia="Times New Roman" w:hAnsi="Times New Roman"/>
          <w:sz w:val="18"/>
          <w:szCs w:val="18"/>
        </w:rPr>
        <w:t xml:space="preserve"> Светлана Георгиева Костова</w:t>
      </w:r>
    </w:p>
    <w:p w:rsidR="003C579D" w:rsidRPr="003C579D" w:rsidRDefault="003C579D" w:rsidP="003C579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3C579D">
        <w:rPr>
          <w:rFonts w:ascii="Times New Roman" w:eastAsia="Times New Roman" w:hAnsi="Times New Roman"/>
          <w:sz w:val="18"/>
          <w:szCs w:val="18"/>
        </w:rPr>
        <w:t xml:space="preserve">     НАЗНАЧАВА като Секретар  на </w:t>
      </w:r>
      <w:r w:rsidRPr="003C579D">
        <w:rPr>
          <w:rFonts w:ascii="Times New Roman" w:eastAsia="Times New Roman" w:hAnsi="Times New Roman"/>
          <w:b/>
          <w:sz w:val="18"/>
          <w:szCs w:val="18"/>
        </w:rPr>
        <w:t xml:space="preserve">СИК 120200029 </w:t>
      </w:r>
      <w:r w:rsidRPr="003C579D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3C579D">
        <w:rPr>
          <w:rFonts w:ascii="Times New Roman" w:eastAsia="Times New Roman" w:hAnsi="Times New Roman"/>
          <w:sz w:val="18"/>
          <w:szCs w:val="18"/>
        </w:rPr>
        <w:t xml:space="preserve"> Тодор Симеонов Янакиев, ЕГН хххххххххх , тел. хххххххххх</w:t>
      </w:r>
    </w:p>
    <w:p w:rsidR="003C579D" w:rsidRPr="003C579D" w:rsidRDefault="003C579D" w:rsidP="003C579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3C579D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3C579D" w:rsidRPr="003C579D" w:rsidRDefault="003C579D" w:rsidP="003C579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3C579D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E81BFE" w:rsidRPr="005D0848" w:rsidRDefault="00E81BFE" w:rsidP="00E81BFE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81BFE" w:rsidRPr="005D0848" w:rsidTr="007258B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81BFE" w:rsidRPr="005D0848" w:rsidRDefault="00E81BFE" w:rsidP="002C514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sz w:val="18"/>
          <w:szCs w:val="18"/>
        </w:rPr>
        <w:t xml:space="preserve">      </w:t>
      </w:r>
      <w:r w:rsidRPr="005D0848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5D0848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>11 гласа „ЗА”.</w:t>
      </w:r>
    </w:p>
    <w:p w:rsidR="00DF0419" w:rsidRPr="005D0848" w:rsidRDefault="00DF0419" w:rsidP="009D4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5D0848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5D0848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5D0848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5D0848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5D0848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5D0848" w:rsidSect="00D136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55" w:rsidRDefault="00C62755" w:rsidP="001F5CB9">
      <w:pPr>
        <w:spacing w:after="0" w:line="240" w:lineRule="auto"/>
      </w:pPr>
      <w:r>
        <w:separator/>
      </w:r>
    </w:p>
  </w:endnote>
  <w:endnote w:type="continuationSeparator" w:id="0">
    <w:p w:rsidR="00C62755" w:rsidRDefault="00C62755" w:rsidP="001F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55" w:rsidRDefault="00C62755" w:rsidP="001F5CB9">
      <w:pPr>
        <w:spacing w:after="0" w:line="240" w:lineRule="auto"/>
      </w:pPr>
      <w:r>
        <w:separator/>
      </w:r>
    </w:p>
  </w:footnote>
  <w:footnote w:type="continuationSeparator" w:id="0">
    <w:p w:rsidR="00C62755" w:rsidRDefault="00C62755" w:rsidP="001F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9"/>
  </w:num>
  <w:num w:numId="9">
    <w:abstractNumId w:val="38"/>
  </w:num>
  <w:num w:numId="10">
    <w:abstractNumId w:val="1"/>
  </w:num>
  <w:num w:numId="11">
    <w:abstractNumId w:val="33"/>
  </w:num>
  <w:num w:numId="12">
    <w:abstractNumId w:val="21"/>
  </w:num>
  <w:num w:numId="13">
    <w:abstractNumId w:val="11"/>
  </w:num>
  <w:num w:numId="14">
    <w:abstractNumId w:val="27"/>
  </w:num>
  <w:num w:numId="15">
    <w:abstractNumId w:val="7"/>
  </w:num>
  <w:num w:numId="16">
    <w:abstractNumId w:val="4"/>
  </w:num>
  <w:num w:numId="17">
    <w:abstractNumId w:val="2"/>
  </w:num>
  <w:num w:numId="18">
    <w:abstractNumId w:val="40"/>
  </w:num>
  <w:num w:numId="19">
    <w:abstractNumId w:val="25"/>
  </w:num>
  <w:num w:numId="20">
    <w:abstractNumId w:val="37"/>
  </w:num>
  <w:num w:numId="21">
    <w:abstractNumId w:val="29"/>
  </w:num>
  <w:num w:numId="22">
    <w:abstractNumId w:val="24"/>
  </w:num>
  <w:num w:numId="23">
    <w:abstractNumId w:val="23"/>
  </w:num>
  <w:num w:numId="24">
    <w:abstractNumId w:val="34"/>
  </w:num>
  <w:num w:numId="25">
    <w:abstractNumId w:val="3"/>
  </w:num>
  <w:num w:numId="26">
    <w:abstractNumId w:val="17"/>
  </w:num>
  <w:num w:numId="27">
    <w:abstractNumId w:val="13"/>
  </w:num>
  <w:num w:numId="28">
    <w:abstractNumId w:val="10"/>
  </w:num>
  <w:num w:numId="29">
    <w:abstractNumId w:val="6"/>
  </w:num>
  <w:num w:numId="30">
    <w:abstractNumId w:val="19"/>
  </w:num>
  <w:num w:numId="31">
    <w:abstractNumId w:val="5"/>
  </w:num>
  <w:num w:numId="32">
    <w:abstractNumId w:val="8"/>
  </w:num>
  <w:num w:numId="33">
    <w:abstractNumId w:val="22"/>
  </w:num>
  <w:num w:numId="34">
    <w:abstractNumId w:val="26"/>
  </w:num>
  <w:num w:numId="35">
    <w:abstractNumId w:val="39"/>
  </w:num>
  <w:num w:numId="36">
    <w:abstractNumId w:val="31"/>
  </w:num>
  <w:num w:numId="37">
    <w:abstractNumId w:val="41"/>
  </w:num>
  <w:num w:numId="38">
    <w:abstractNumId w:val="35"/>
  </w:num>
  <w:num w:numId="39">
    <w:abstractNumId w:val="3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3682"/>
    <w:rsid w:val="0000519A"/>
    <w:rsid w:val="00011FFE"/>
    <w:rsid w:val="00015A2C"/>
    <w:rsid w:val="0001756D"/>
    <w:rsid w:val="0001798F"/>
    <w:rsid w:val="000205C7"/>
    <w:rsid w:val="000228AA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74983"/>
    <w:rsid w:val="000B7B10"/>
    <w:rsid w:val="000C1EF5"/>
    <w:rsid w:val="000C649A"/>
    <w:rsid w:val="000D63B2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3422D"/>
    <w:rsid w:val="00141484"/>
    <w:rsid w:val="00142453"/>
    <w:rsid w:val="001425F3"/>
    <w:rsid w:val="00153EDD"/>
    <w:rsid w:val="00154A7C"/>
    <w:rsid w:val="00154E23"/>
    <w:rsid w:val="001640B1"/>
    <w:rsid w:val="00164D54"/>
    <w:rsid w:val="00177A7D"/>
    <w:rsid w:val="001805D4"/>
    <w:rsid w:val="00185C0E"/>
    <w:rsid w:val="001907CB"/>
    <w:rsid w:val="001923AB"/>
    <w:rsid w:val="001950FA"/>
    <w:rsid w:val="00195C03"/>
    <w:rsid w:val="001A4FD5"/>
    <w:rsid w:val="001B0548"/>
    <w:rsid w:val="001B27A9"/>
    <w:rsid w:val="001B3A57"/>
    <w:rsid w:val="001B669B"/>
    <w:rsid w:val="001B716C"/>
    <w:rsid w:val="001C09E1"/>
    <w:rsid w:val="001C30C6"/>
    <w:rsid w:val="001E3889"/>
    <w:rsid w:val="001E6E06"/>
    <w:rsid w:val="001F5CB9"/>
    <w:rsid w:val="001F784D"/>
    <w:rsid w:val="00211645"/>
    <w:rsid w:val="002119B2"/>
    <w:rsid w:val="002237CD"/>
    <w:rsid w:val="00232F43"/>
    <w:rsid w:val="0023416D"/>
    <w:rsid w:val="0023455D"/>
    <w:rsid w:val="00237B49"/>
    <w:rsid w:val="00237F67"/>
    <w:rsid w:val="002527DC"/>
    <w:rsid w:val="00265506"/>
    <w:rsid w:val="00274A27"/>
    <w:rsid w:val="002854A2"/>
    <w:rsid w:val="0029362F"/>
    <w:rsid w:val="00297E95"/>
    <w:rsid w:val="002A39D3"/>
    <w:rsid w:val="002B39C5"/>
    <w:rsid w:val="002B701D"/>
    <w:rsid w:val="002C514B"/>
    <w:rsid w:val="002C5376"/>
    <w:rsid w:val="002E28E1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2F1A"/>
    <w:rsid w:val="0033448B"/>
    <w:rsid w:val="00342579"/>
    <w:rsid w:val="00343C38"/>
    <w:rsid w:val="00353960"/>
    <w:rsid w:val="003660FA"/>
    <w:rsid w:val="00366A17"/>
    <w:rsid w:val="00370743"/>
    <w:rsid w:val="00371921"/>
    <w:rsid w:val="003722BD"/>
    <w:rsid w:val="00374E4E"/>
    <w:rsid w:val="00381FCC"/>
    <w:rsid w:val="003948B7"/>
    <w:rsid w:val="003957D3"/>
    <w:rsid w:val="003B263A"/>
    <w:rsid w:val="003B48F8"/>
    <w:rsid w:val="003C3764"/>
    <w:rsid w:val="003C4C49"/>
    <w:rsid w:val="003C579D"/>
    <w:rsid w:val="003C7B85"/>
    <w:rsid w:val="003D0899"/>
    <w:rsid w:val="003E6BD9"/>
    <w:rsid w:val="003F42AD"/>
    <w:rsid w:val="003F4326"/>
    <w:rsid w:val="0040020D"/>
    <w:rsid w:val="00400A93"/>
    <w:rsid w:val="00402315"/>
    <w:rsid w:val="00410F75"/>
    <w:rsid w:val="00411752"/>
    <w:rsid w:val="00435DD5"/>
    <w:rsid w:val="004407C1"/>
    <w:rsid w:val="004431A5"/>
    <w:rsid w:val="00444098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28C"/>
    <w:rsid w:val="0048230E"/>
    <w:rsid w:val="004A4CAB"/>
    <w:rsid w:val="004A6969"/>
    <w:rsid w:val="004B00F8"/>
    <w:rsid w:val="004B13C6"/>
    <w:rsid w:val="004B23CC"/>
    <w:rsid w:val="004B7674"/>
    <w:rsid w:val="004C3AE6"/>
    <w:rsid w:val="004C747C"/>
    <w:rsid w:val="004D4194"/>
    <w:rsid w:val="004D7FF0"/>
    <w:rsid w:val="004E0267"/>
    <w:rsid w:val="004F5FCC"/>
    <w:rsid w:val="004F70B7"/>
    <w:rsid w:val="00506CF9"/>
    <w:rsid w:val="00512DAA"/>
    <w:rsid w:val="0051587C"/>
    <w:rsid w:val="0052127E"/>
    <w:rsid w:val="00522219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42E7"/>
    <w:rsid w:val="00595808"/>
    <w:rsid w:val="005959D9"/>
    <w:rsid w:val="00597485"/>
    <w:rsid w:val="00597ADF"/>
    <w:rsid w:val="005A2881"/>
    <w:rsid w:val="005A2C29"/>
    <w:rsid w:val="005A45AE"/>
    <w:rsid w:val="005B59B5"/>
    <w:rsid w:val="005C6D6F"/>
    <w:rsid w:val="005D0848"/>
    <w:rsid w:val="005D3198"/>
    <w:rsid w:val="005D3B52"/>
    <w:rsid w:val="005E50EF"/>
    <w:rsid w:val="005E5986"/>
    <w:rsid w:val="005F5AF4"/>
    <w:rsid w:val="006075F8"/>
    <w:rsid w:val="006103EB"/>
    <w:rsid w:val="0061077D"/>
    <w:rsid w:val="00611142"/>
    <w:rsid w:val="0061272C"/>
    <w:rsid w:val="006202EF"/>
    <w:rsid w:val="0062397B"/>
    <w:rsid w:val="0062414B"/>
    <w:rsid w:val="00624476"/>
    <w:rsid w:val="006270D3"/>
    <w:rsid w:val="0063430E"/>
    <w:rsid w:val="00640D50"/>
    <w:rsid w:val="00641963"/>
    <w:rsid w:val="0064482A"/>
    <w:rsid w:val="006502FD"/>
    <w:rsid w:val="006540C7"/>
    <w:rsid w:val="0066136A"/>
    <w:rsid w:val="00661647"/>
    <w:rsid w:val="00663193"/>
    <w:rsid w:val="006638BF"/>
    <w:rsid w:val="00670C53"/>
    <w:rsid w:val="00676867"/>
    <w:rsid w:val="0068071E"/>
    <w:rsid w:val="00681696"/>
    <w:rsid w:val="00687B29"/>
    <w:rsid w:val="006A27EF"/>
    <w:rsid w:val="006A395D"/>
    <w:rsid w:val="006A79F0"/>
    <w:rsid w:val="006B1F41"/>
    <w:rsid w:val="006D1128"/>
    <w:rsid w:val="006E0033"/>
    <w:rsid w:val="006F0BD8"/>
    <w:rsid w:val="006F1629"/>
    <w:rsid w:val="006F359C"/>
    <w:rsid w:val="00700E1D"/>
    <w:rsid w:val="00714B7C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7413"/>
    <w:rsid w:val="0078092A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D2B19"/>
    <w:rsid w:val="007E1D4B"/>
    <w:rsid w:val="007E6470"/>
    <w:rsid w:val="007E67AC"/>
    <w:rsid w:val="007E6CD7"/>
    <w:rsid w:val="007F1BCB"/>
    <w:rsid w:val="00820C57"/>
    <w:rsid w:val="0082333E"/>
    <w:rsid w:val="00823BBC"/>
    <w:rsid w:val="0082518C"/>
    <w:rsid w:val="0082554D"/>
    <w:rsid w:val="00825D2D"/>
    <w:rsid w:val="008364AD"/>
    <w:rsid w:val="00836D21"/>
    <w:rsid w:val="00844BB6"/>
    <w:rsid w:val="00846F97"/>
    <w:rsid w:val="00853631"/>
    <w:rsid w:val="0085659B"/>
    <w:rsid w:val="00863315"/>
    <w:rsid w:val="00864ACC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43AC"/>
    <w:rsid w:val="008B56D3"/>
    <w:rsid w:val="008B6284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69D5"/>
    <w:rsid w:val="0094533F"/>
    <w:rsid w:val="00945462"/>
    <w:rsid w:val="00946A2B"/>
    <w:rsid w:val="00947D72"/>
    <w:rsid w:val="0095142C"/>
    <w:rsid w:val="00956FFF"/>
    <w:rsid w:val="00957675"/>
    <w:rsid w:val="0096263E"/>
    <w:rsid w:val="009728E4"/>
    <w:rsid w:val="009740D6"/>
    <w:rsid w:val="0097683C"/>
    <w:rsid w:val="0098242E"/>
    <w:rsid w:val="00997A92"/>
    <w:rsid w:val="009B3CAF"/>
    <w:rsid w:val="009B6AF2"/>
    <w:rsid w:val="009B71A3"/>
    <w:rsid w:val="009B7841"/>
    <w:rsid w:val="009C07C5"/>
    <w:rsid w:val="009C1209"/>
    <w:rsid w:val="009D3B03"/>
    <w:rsid w:val="009D4266"/>
    <w:rsid w:val="009D6B2E"/>
    <w:rsid w:val="009D7207"/>
    <w:rsid w:val="009F17A6"/>
    <w:rsid w:val="00A00452"/>
    <w:rsid w:val="00A076C0"/>
    <w:rsid w:val="00A1162A"/>
    <w:rsid w:val="00A212D5"/>
    <w:rsid w:val="00A22424"/>
    <w:rsid w:val="00A226E4"/>
    <w:rsid w:val="00A245C6"/>
    <w:rsid w:val="00A24AFE"/>
    <w:rsid w:val="00A259D6"/>
    <w:rsid w:val="00A300C2"/>
    <w:rsid w:val="00A34F9B"/>
    <w:rsid w:val="00A41CBE"/>
    <w:rsid w:val="00A519A4"/>
    <w:rsid w:val="00A528ED"/>
    <w:rsid w:val="00A535BB"/>
    <w:rsid w:val="00A53754"/>
    <w:rsid w:val="00A53F87"/>
    <w:rsid w:val="00A60BFE"/>
    <w:rsid w:val="00A656B0"/>
    <w:rsid w:val="00A673DC"/>
    <w:rsid w:val="00A67D6C"/>
    <w:rsid w:val="00A74061"/>
    <w:rsid w:val="00A74A3E"/>
    <w:rsid w:val="00A84431"/>
    <w:rsid w:val="00A858D5"/>
    <w:rsid w:val="00A87E99"/>
    <w:rsid w:val="00A929CE"/>
    <w:rsid w:val="00AA2179"/>
    <w:rsid w:val="00AA24BC"/>
    <w:rsid w:val="00AB23FC"/>
    <w:rsid w:val="00AB2718"/>
    <w:rsid w:val="00AB4155"/>
    <w:rsid w:val="00AB575C"/>
    <w:rsid w:val="00AD05A0"/>
    <w:rsid w:val="00AD08F1"/>
    <w:rsid w:val="00AD1019"/>
    <w:rsid w:val="00AE51D9"/>
    <w:rsid w:val="00AF68A2"/>
    <w:rsid w:val="00B029E9"/>
    <w:rsid w:val="00B04D6A"/>
    <w:rsid w:val="00B07159"/>
    <w:rsid w:val="00B0766F"/>
    <w:rsid w:val="00B0799C"/>
    <w:rsid w:val="00B100E3"/>
    <w:rsid w:val="00B14786"/>
    <w:rsid w:val="00B22BAF"/>
    <w:rsid w:val="00B33C75"/>
    <w:rsid w:val="00B364EC"/>
    <w:rsid w:val="00B57285"/>
    <w:rsid w:val="00B57B02"/>
    <w:rsid w:val="00B620F3"/>
    <w:rsid w:val="00B6630D"/>
    <w:rsid w:val="00B66598"/>
    <w:rsid w:val="00B666F8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36C"/>
    <w:rsid w:val="00BB0DBC"/>
    <w:rsid w:val="00BB4B90"/>
    <w:rsid w:val="00BD3AE4"/>
    <w:rsid w:val="00BD4371"/>
    <w:rsid w:val="00BD5037"/>
    <w:rsid w:val="00BD6095"/>
    <w:rsid w:val="00BD7E97"/>
    <w:rsid w:val="00BE10C8"/>
    <w:rsid w:val="00BE66C7"/>
    <w:rsid w:val="00BF129E"/>
    <w:rsid w:val="00BF2F6C"/>
    <w:rsid w:val="00BF494A"/>
    <w:rsid w:val="00C01149"/>
    <w:rsid w:val="00C1651D"/>
    <w:rsid w:val="00C16C51"/>
    <w:rsid w:val="00C16DAC"/>
    <w:rsid w:val="00C22A74"/>
    <w:rsid w:val="00C230B6"/>
    <w:rsid w:val="00C352EF"/>
    <w:rsid w:val="00C475F6"/>
    <w:rsid w:val="00C51695"/>
    <w:rsid w:val="00C62755"/>
    <w:rsid w:val="00C62860"/>
    <w:rsid w:val="00C65B74"/>
    <w:rsid w:val="00C669CC"/>
    <w:rsid w:val="00C71B3F"/>
    <w:rsid w:val="00C76FF9"/>
    <w:rsid w:val="00C77E0E"/>
    <w:rsid w:val="00C901B9"/>
    <w:rsid w:val="00C91B7A"/>
    <w:rsid w:val="00C973D8"/>
    <w:rsid w:val="00CB2416"/>
    <w:rsid w:val="00CB4E52"/>
    <w:rsid w:val="00CD1883"/>
    <w:rsid w:val="00CD35CE"/>
    <w:rsid w:val="00CD3AC5"/>
    <w:rsid w:val="00CE143F"/>
    <w:rsid w:val="00CE6DB8"/>
    <w:rsid w:val="00CF0BDC"/>
    <w:rsid w:val="00CF4A5C"/>
    <w:rsid w:val="00D067C3"/>
    <w:rsid w:val="00D10B4B"/>
    <w:rsid w:val="00D1363E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E39"/>
    <w:rsid w:val="00D67577"/>
    <w:rsid w:val="00D81139"/>
    <w:rsid w:val="00D823A5"/>
    <w:rsid w:val="00D824C9"/>
    <w:rsid w:val="00D864BB"/>
    <w:rsid w:val="00D92E6F"/>
    <w:rsid w:val="00D94EBA"/>
    <w:rsid w:val="00DA5F6F"/>
    <w:rsid w:val="00DB19A4"/>
    <w:rsid w:val="00DB24B6"/>
    <w:rsid w:val="00DB6FB9"/>
    <w:rsid w:val="00DB767E"/>
    <w:rsid w:val="00DC35DC"/>
    <w:rsid w:val="00DC51F9"/>
    <w:rsid w:val="00DD5214"/>
    <w:rsid w:val="00DD661E"/>
    <w:rsid w:val="00DE0DBA"/>
    <w:rsid w:val="00DE1794"/>
    <w:rsid w:val="00DE4643"/>
    <w:rsid w:val="00DF0419"/>
    <w:rsid w:val="00DF2394"/>
    <w:rsid w:val="00DF52D3"/>
    <w:rsid w:val="00E103CC"/>
    <w:rsid w:val="00E138A3"/>
    <w:rsid w:val="00E237E4"/>
    <w:rsid w:val="00E26E7D"/>
    <w:rsid w:val="00E2760E"/>
    <w:rsid w:val="00E55253"/>
    <w:rsid w:val="00E55936"/>
    <w:rsid w:val="00E61001"/>
    <w:rsid w:val="00E6429B"/>
    <w:rsid w:val="00E64F6E"/>
    <w:rsid w:val="00E72C4B"/>
    <w:rsid w:val="00E7364D"/>
    <w:rsid w:val="00E756B7"/>
    <w:rsid w:val="00E7711C"/>
    <w:rsid w:val="00E779FB"/>
    <w:rsid w:val="00E81BFE"/>
    <w:rsid w:val="00E829CD"/>
    <w:rsid w:val="00E940A8"/>
    <w:rsid w:val="00EA2F40"/>
    <w:rsid w:val="00EB1224"/>
    <w:rsid w:val="00EB409C"/>
    <w:rsid w:val="00EB6598"/>
    <w:rsid w:val="00EB6F3E"/>
    <w:rsid w:val="00EB7524"/>
    <w:rsid w:val="00EC12A8"/>
    <w:rsid w:val="00EC263D"/>
    <w:rsid w:val="00EC5865"/>
    <w:rsid w:val="00EC5BFF"/>
    <w:rsid w:val="00ED2388"/>
    <w:rsid w:val="00ED2FAE"/>
    <w:rsid w:val="00ED4261"/>
    <w:rsid w:val="00EE32BD"/>
    <w:rsid w:val="00EF256D"/>
    <w:rsid w:val="00F042DF"/>
    <w:rsid w:val="00F1046D"/>
    <w:rsid w:val="00F119AA"/>
    <w:rsid w:val="00F250DA"/>
    <w:rsid w:val="00F25402"/>
    <w:rsid w:val="00F25636"/>
    <w:rsid w:val="00F30A20"/>
    <w:rsid w:val="00F56546"/>
    <w:rsid w:val="00F60C42"/>
    <w:rsid w:val="00F70761"/>
    <w:rsid w:val="00F7408D"/>
    <w:rsid w:val="00F87D03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1F5CB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1F5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10</cp:revision>
  <cp:lastPrinted>2023-10-21T12:25:00Z</cp:lastPrinted>
  <dcterms:created xsi:type="dcterms:W3CDTF">2023-10-29T07:59:00Z</dcterms:created>
  <dcterms:modified xsi:type="dcterms:W3CDTF">2023-10-29T08:14:00Z</dcterms:modified>
</cp:coreProperties>
</file>