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892CDA">
        <w:rPr>
          <w:b/>
        </w:rPr>
        <w:t>30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3A3E94">
        <w:rPr>
          <w:b/>
        </w:rPr>
        <w:t xml:space="preserve"> г.   </w:t>
      </w:r>
      <w:r w:rsidR="006E7263">
        <w:rPr>
          <w:b/>
        </w:rPr>
        <w:t>10</w:t>
      </w:r>
      <w:r w:rsidR="00AB60EE" w:rsidRPr="006E7263">
        <w:rPr>
          <w:b/>
        </w:rPr>
        <w:t>:</w:t>
      </w:r>
      <w:r w:rsidR="006E7263">
        <w:rPr>
          <w:b/>
        </w:rPr>
        <w:t>3</w:t>
      </w:r>
      <w:r w:rsidR="00703669" w:rsidRPr="006E7263">
        <w:rPr>
          <w:b/>
        </w:rPr>
        <w:t>0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892CDA">
        <w:rPr>
          <w:b/>
        </w:rPr>
        <w:t>35</w:t>
      </w:r>
      <w:r w:rsidR="00DA4098" w:rsidRPr="00371DBA">
        <w:rPr>
          <w:b/>
        </w:rPr>
        <w:t xml:space="preserve">     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7F596E" w:rsidTr="006E7263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7F596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7F596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7F596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7F596E">
              <w:rPr>
                <w:b/>
                <w:sz w:val="22"/>
                <w:szCs w:val="22"/>
              </w:rPr>
              <w:t>О</w:t>
            </w:r>
            <w:r w:rsidRPr="007F596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7F596E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7F596E" w:rsidRDefault="00567254" w:rsidP="00567254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7F596E" w:rsidRDefault="00B47B04" w:rsidP="00892CDA">
            <w:pPr>
              <w:shd w:val="clear" w:color="auto" w:fill="FFFFFF"/>
              <w:spacing w:after="150" w:line="240" w:lineRule="auto"/>
              <w:jc w:val="both"/>
              <w:rPr>
                <w:b/>
                <w:sz w:val="20"/>
                <w:szCs w:val="20"/>
                <w:lang w:eastAsia="bg-BG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="00567254" w:rsidRPr="007F596E">
              <w:rPr>
                <w:b/>
                <w:sz w:val="22"/>
                <w:szCs w:val="22"/>
                <w:lang w:val="en-US"/>
              </w:rPr>
              <w:t>на решение №</w:t>
            </w:r>
            <w:r w:rsidR="00892CDA" w:rsidRPr="007F596E">
              <w:rPr>
                <w:b/>
                <w:sz w:val="22"/>
                <w:szCs w:val="22"/>
              </w:rPr>
              <w:t xml:space="preserve"> 123</w:t>
            </w:r>
            <w:r w:rsidR="0043063C" w:rsidRPr="007F596E">
              <w:rPr>
                <w:b/>
                <w:sz w:val="22"/>
                <w:szCs w:val="22"/>
              </w:rPr>
              <w:t xml:space="preserve"> </w:t>
            </w:r>
            <w:r w:rsidR="00567254" w:rsidRPr="007F596E">
              <w:rPr>
                <w:b/>
                <w:sz w:val="22"/>
                <w:szCs w:val="22"/>
              </w:rPr>
              <w:t>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="00DC7D75" w:rsidRPr="007F596E">
              <w:rPr>
                <w:b/>
                <w:sz w:val="22"/>
                <w:szCs w:val="22"/>
                <w:lang w:val="en-US"/>
              </w:rPr>
              <w:t>:</w:t>
            </w:r>
            <w:r w:rsidR="00594EE8" w:rsidRPr="007F596E">
              <w:rPr>
                <w:b/>
                <w:sz w:val="22"/>
                <w:szCs w:val="22"/>
              </w:rPr>
              <w:t xml:space="preserve"> </w:t>
            </w:r>
            <w:r w:rsidR="006E7263" w:rsidRPr="008B724F">
              <w:rPr>
                <w:b/>
                <w:color w:val="333333"/>
                <w:sz w:val="22"/>
                <w:szCs w:val="22"/>
                <w:lang w:eastAsia="bg-BG"/>
              </w:rPr>
              <w:t>Провеждане на жребий за редът за подреждане на кандидатите за общински съветници в списък „А” от листата на</w:t>
            </w:r>
            <w:r w:rsidR="006E7263" w:rsidRPr="006E7263">
              <w:rPr>
                <w:b/>
                <w:color w:val="333333"/>
                <w:lang w:eastAsia="bg-BG"/>
              </w:rPr>
              <w:t xml:space="preserve"> Коалиция ПРОДЪЛЖАВАМЕ ПРОМЯНАТА-ДЕМОКРАТИЧНА БЪЛГАРИЯ</w:t>
            </w:r>
            <w:r w:rsidR="006E7263" w:rsidRPr="008B724F">
              <w:rPr>
                <w:b/>
                <w:color w:val="333333"/>
                <w:sz w:val="22"/>
                <w:szCs w:val="22"/>
                <w:lang w:eastAsia="bg-BG"/>
              </w:rPr>
              <w:t xml:space="preserve"> с равен брой преференции и процент от гласовете за партия</w:t>
            </w:r>
            <w:r w:rsidR="006E7263" w:rsidRPr="008B724F">
              <w:rPr>
                <w:color w:val="333333"/>
                <w:sz w:val="22"/>
                <w:szCs w:val="22"/>
                <w:lang w:eastAsia="bg-BG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7F596E" w:rsidRDefault="00567254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</w:tbl>
    <w:p w:rsidR="004560FB" w:rsidRPr="0003221A" w:rsidRDefault="0003221A" w:rsidP="0003221A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86B74"/>
    <w:rsid w:val="000A2449"/>
    <w:rsid w:val="000A2EAD"/>
    <w:rsid w:val="000B7947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54DE3"/>
    <w:rsid w:val="00267A0F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D05AA"/>
    <w:rsid w:val="005D6C14"/>
    <w:rsid w:val="005D6C6B"/>
    <w:rsid w:val="005D787D"/>
    <w:rsid w:val="005E0EC6"/>
    <w:rsid w:val="005F5638"/>
    <w:rsid w:val="00600F6B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1097"/>
    <w:rsid w:val="006B0A1B"/>
    <w:rsid w:val="006B5346"/>
    <w:rsid w:val="006C3A17"/>
    <w:rsid w:val="006E7263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7F596E"/>
    <w:rsid w:val="00820206"/>
    <w:rsid w:val="008267F2"/>
    <w:rsid w:val="00834B06"/>
    <w:rsid w:val="008415E2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5A0A"/>
    <w:rsid w:val="00963B1E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9F5D59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52114"/>
    <w:rsid w:val="00D6038D"/>
    <w:rsid w:val="00D61BCB"/>
    <w:rsid w:val="00D61E4A"/>
    <w:rsid w:val="00D672A4"/>
    <w:rsid w:val="00D82C03"/>
    <w:rsid w:val="00D94F74"/>
    <w:rsid w:val="00D97BA9"/>
    <w:rsid w:val="00DA4098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49BD"/>
    <w:rsid w:val="00E8609D"/>
    <w:rsid w:val="00E936FF"/>
    <w:rsid w:val="00EA309B"/>
    <w:rsid w:val="00EC72D8"/>
    <w:rsid w:val="00EE3081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3</cp:revision>
  <cp:lastPrinted>2023-09-18T13:28:00Z</cp:lastPrinted>
  <dcterms:created xsi:type="dcterms:W3CDTF">2023-10-30T08:17:00Z</dcterms:created>
  <dcterms:modified xsi:type="dcterms:W3CDTF">2023-10-30T08:19:00Z</dcterms:modified>
</cp:coreProperties>
</file>