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837D35">
        <w:rPr>
          <w:b/>
        </w:rPr>
        <w:t xml:space="preserve"> № 130</w:t>
      </w:r>
      <w:r w:rsidR="00535CDE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535CDE" w:rsidP="00535CDE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535CDE">
        <w:rPr>
          <w:b/>
        </w:rPr>
        <w:t xml:space="preserve">КМЕТ НА </w:t>
      </w:r>
      <w:r w:rsidRPr="00B66AD4">
        <w:rPr>
          <w:b/>
        </w:rPr>
        <w:t>КМЕТСТВО</w:t>
      </w:r>
      <w:r w:rsidR="00AF1BE4" w:rsidRPr="00B66AD4">
        <w:rPr>
          <w:b/>
        </w:rPr>
        <w:t xml:space="preserve"> </w:t>
      </w:r>
      <w:r w:rsidR="00535CDE">
        <w:rPr>
          <w:b/>
        </w:rPr>
        <w:t>с. МЕЗДРЕЯ</w:t>
      </w:r>
    </w:p>
    <w:p w:rsidR="00AF1BE4" w:rsidRPr="00B66AD4" w:rsidRDefault="00AF1BE4" w:rsidP="00AF1BE4"/>
    <w:p w:rsidR="00436948" w:rsidRPr="00B66AD4" w:rsidRDefault="00535CDE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AF43B4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5809D2" w:rsidP="00A77CE1">
      <w:pPr>
        <w:ind w:firstLine="708"/>
      </w:pPr>
      <w:r>
        <w:t xml:space="preserve">ОБЯВЯВА ЗА ИЗБРАН ЗА КМЕТ на </w:t>
      </w:r>
      <w:r w:rsidR="006E0BA4">
        <w:t>кметство</w:t>
      </w:r>
      <w:r>
        <w:t xml:space="preserve"> с.Мездрея</w:t>
      </w:r>
      <w:r w:rsidR="009A499D" w:rsidRPr="00B66AD4">
        <w:t xml:space="preserve">, област </w:t>
      </w:r>
      <w:r>
        <w:t>Монтана на първи</w:t>
      </w:r>
      <w:r w:rsidR="00AF1BE4" w:rsidRPr="00B66AD4">
        <w:t xml:space="preserve"> тур</w:t>
      </w:r>
      <w:r>
        <w:t xml:space="preserve"> КАТЯ СЛАВЧОВА ИВАНОВА</w:t>
      </w:r>
      <w:r w:rsidR="00A77CE1">
        <w:t>,ЕГН ххххххххх</w:t>
      </w:r>
      <w:r w:rsidR="00AF1BE4" w:rsidRPr="00B66AD4">
        <w:t>, издигнат</w:t>
      </w:r>
      <w:r w:rsidR="00A77CE1">
        <w:t>а</w:t>
      </w:r>
      <w:r w:rsidR="00AF1BE4" w:rsidRPr="00B66AD4">
        <w:t xml:space="preserve"> от</w:t>
      </w:r>
      <w:r w:rsidR="008E6F80" w:rsidRPr="00B66AD4">
        <w:t xml:space="preserve"> </w:t>
      </w:r>
      <w:r>
        <w:t>ПП ГЕРБ</w:t>
      </w:r>
      <w:r w:rsidR="00A77CE1" w:rsidRPr="00B66AD4">
        <w:t xml:space="preserve"> </w:t>
      </w:r>
      <w:r w:rsidR="000E517E" w:rsidRPr="00B66AD4">
        <w:t>п</w:t>
      </w:r>
      <w:r w:rsidR="00AF1BE4" w:rsidRPr="00B66AD4">
        <w:t>олучил</w:t>
      </w:r>
      <w:r w:rsidR="00A77CE1">
        <w:t>а</w:t>
      </w:r>
      <w:r w:rsidR="000E517E" w:rsidRPr="00B66AD4">
        <w:t xml:space="preserve"> </w:t>
      </w:r>
      <w:r>
        <w:t>65 /шестдесет и пет/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982B0A">
        <w:t xml:space="preserve"> НЯМА</w:t>
      </w:r>
    </w:p>
    <w:p w:rsidR="00982B0A" w:rsidRPr="00B66AD4" w:rsidRDefault="00982B0A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535CDE" w:rsidRDefault="00535CDE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535CDE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535CDE" w:rsidRPr="00382E15" w:rsidRDefault="00535CDE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535CDE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535CDE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535CDE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535CDE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535CDE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162A"/>
    <w:rsid w:val="000B34A7"/>
    <w:rsid w:val="000E517E"/>
    <w:rsid w:val="00122AA7"/>
    <w:rsid w:val="001B3908"/>
    <w:rsid w:val="001D5F86"/>
    <w:rsid w:val="001E477B"/>
    <w:rsid w:val="001E54D8"/>
    <w:rsid w:val="002112B7"/>
    <w:rsid w:val="00227A46"/>
    <w:rsid w:val="00251732"/>
    <w:rsid w:val="002567CB"/>
    <w:rsid w:val="00330F6F"/>
    <w:rsid w:val="00346941"/>
    <w:rsid w:val="0037076C"/>
    <w:rsid w:val="00370EEF"/>
    <w:rsid w:val="003D122D"/>
    <w:rsid w:val="003F25B7"/>
    <w:rsid w:val="0040558C"/>
    <w:rsid w:val="0040589E"/>
    <w:rsid w:val="00406B7E"/>
    <w:rsid w:val="00436948"/>
    <w:rsid w:val="004556BB"/>
    <w:rsid w:val="004732AC"/>
    <w:rsid w:val="004D5725"/>
    <w:rsid w:val="004F52D2"/>
    <w:rsid w:val="004F5D57"/>
    <w:rsid w:val="0052345E"/>
    <w:rsid w:val="00535CDE"/>
    <w:rsid w:val="00554A94"/>
    <w:rsid w:val="00566ED0"/>
    <w:rsid w:val="005809D2"/>
    <w:rsid w:val="005A207D"/>
    <w:rsid w:val="005C0F95"/>
    <w:rsid w:val="005D61AF"/>
    <w:rsid w:val="00610070"/>
    <w:rsid w:val="006160C6"/>
    <w:rsid w:val="006622DB"/>
    <w:rsid w:val="006712FB"/>
    <w:rsid w:val="006E0BA4"/>
    <w:rsid w:val="00761364"/>
    <w:rsid w:val="0078653A"/>
    <w:rsid w:val="007A7914"/>
    <w:rsid w:val="008249E8"/>
    <w:rsid w:val="00834977"/>
    <w:rsid w:val="00837D35"/>
    <w:rsid w:val="00857630"/>
    <w:rsid w:val="008E6F80"/>
    <w:rsid w:val="008F46F2"/>
    <w:rsid w:val="00914706"/>
    <w:rsid w:val="009343F9"/>
    <w:rsid w:val="0094671F"/>
    <w:rsid w:val="00973A3E"/>
    <w:rsid w:val="00982B0A"/>
    <w:rsid w:val="0098729C"/>
    <w:rsid w:val="009A1040"/>
    <w:rsid w:val="009A499D"/>
    <w:rsid w:val="00A77CE1"/>
    <w:rsid w:val="00A920A2"/>
    <w:rsid w:val="00AC33BA"/>
    <w:rsid w:val="00AD37F8"/>
    <w:rsid w:val="00AD6FB1"/>
    <w:rsid w:val="00AF1BE4"/>
    <w:rsid w:val="00AF1C2A"/>
    <w:rsid w:val="00AF43B4"/>
    <w:rsid w:val="00B117A3"/>
    <w:rsid w:val="00B33EDE"/>
    <w:rsid w:val="00B66AD4"/>
    <w:rsid w:val="00BB7579"/>
    <w:rsid w:val="00BD6F41"/>
    <w:rsid w:val="00C11E76"/>
    <w:rsid w:val="00C6286D"/>
    <w:rsid w:val="00CD016B"/>
    <w:rsid w:val="00D24D77"/>
    <w:rsid w:val="00D73874"/>
    <w:rsid w:val="00E40193"/>
    <w:rsid w:val="00E5129D"/>
    <w:rsid w:val="00E603EB"/>
    <w:rsid w:val="00E66997"/>
    <w:rsid w:val="00EB125A"/>
    <w:rsid w:val="00ED51FC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7</cp:revision>
  <cp:lastPrinted>2019-08-20T18:20:00Z</cp:lastPrinted>
  <dcterms:created xsi:type="dcterms:W3CDTF">2023-10-29T20:41:00Z</dcterms:created>
  <dcterms:modified xsi:type="dcterms:W3CDTF">2023-10-30T14:08:00Z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