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  <w:r w:rsidRPr="00CB59C5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CB59C5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CE43E2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№ </w:t>
      </w:r>
      <w:r w:rsidR="00CE43E2">
        <w:rPr>
          <w:rFonts w:ascii="Times New Roman" w:eastAsia="Times New Roman" w:hAnsi="Times New Roman"/>
          <w:color w:val="0000FF"/>
          <w:sz w:val="32"/>
          <w:szCs w:val="32"/>
          <w:lang w:val="en-US" w:eastAsia="bg-BG"/>
        </w:rPr>
        <w:t>135</w:t>
      </w:r>
      <w:r w:rsidRPr="00CB59C5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Pr="00CB59C5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 xml:space="preserve">Берковица, </w:t>
      </w:r>
      <w:r w:rsidR="00CE43E2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0</w:t>
      </w:r>
      <w:r w:rsidR="00CE43E2">
        <w:rPr>
          <w:rFonts w:ascii="Times New Roman" w:eastAsia="Times New Roman" w:hAnsi="Times New Roman"/>
          <w:color w:val="333333"/>
          <w:sz w:val="32"/>
          <w:szCs w:val="32"/>
          <w:lang w:val="en-US" w:eastAsia="bg-BG"/>
        </w:rPr>
        <w:t>2</w:t>
      </w:r>
      <w:r w:rsidR="00CE43E2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.1</w:t>
      </w:r>
      <w:r w:rsidR="00CE43E2">
        <w:rPr>
          <w:rFonts w:ascii="Times New Roman" w:eastAsia="Times New Roman" w:hAnsi="Times New Roman"/>
          <w:color w:val="333333"/>
          <w:sz w:val="32"/>
          <w:szCs w:val="32"/>
          <w:lang w:val="en-US" w:eastAsia="bg-BG"/>
        </w:rPr>
        <w:t>1</w:t>
      </w:r>
      <w:r w:rsidRPr="00CB59C5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.20</w:t>
      </w:r>
      <w:r w:rsidR="007B098A" w:rsidRPr="00CB59C5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23</w:t>
      </w:r>
    </w:p>
    <w:p w:rsidR="004D7EC5" w:rsidRPr="0081453A" w:rsidRDefault="002B74E6" w:rsidP="00AE0828">
      <w:pPr>
        <w:pStyle w:val="a3"/>
        <w:shd w:val="clear" w:color="auto" w:fill="FFFFFF"/>
        <w:spacing w:before="0" w:beforeAutospacing="0" w:after="150" w:afterAutospacing="0"/>
        <w:jc w:val="both"/>
      </w:pPr>
      <w:r w:rsidRPr="001534F0">
        <w:rPr>
          <w:color w:val="333333"/>
        </w:rPr>
        <w:t> </w:t>
      </w:r>
      <w:r w:rsidR="00BE33DC" w:rsidRPr="001534F0">
        <w:rPr>
          <w:color w:val="333333"/>
        </w:rPr>
        <w:t> </w:t>
      </w:r>
      <w:r w:rsidR="00A26C96" w:rsidRPr="001534F0">
        <w:t>ОТНОСНО: Определяне на двама членове на ОИК –Берковица от различни партии или коалиции за приемане на отпечатаните</w:t>
      </w:r>
      <w:r w:rsidR="0081453A">
        <w:t xml:space="preserve"> бюлетини</w:t>
      </w:r>
      <w:r w:rsidR="0081453A">
        <w:rPr>
          <w:lang w:val="en-US"/>
        </w:rPr>
        <w:t xml:space="preserve"> </w:t>
      </w:r>
      <w:r w:rsidR="0081453A">
        <w:t>при произвеждането на изборите за кметове-втори тур на 05.11.2023 г</w:t>
      </w:r>
    </w:p>
    <w:p w:rsidR="00C13836" w:rsidRDefault="00FC11AC" w:rsidP="00AE0828">
      <w:pPr>
        <w:pStyle w:val="a3"/>
        <w:shd w:val="clear" w:color="auto" w:fill="FFFFFF"/>
        <w:spacing w:before="0" w:beforeAutospacing="0" w:after="150" w:afterAutospacing="0"/>
        <w:jc w:val="both"/>
      </w:pPr>
      <w:r w:rsidRPr="001534F0">
        <w:br/>
        <w:t>На основание чл. 87, ал.</w:t>
      </w:r>
      <w:r w:rsidR="00A26C96" w:rsidRPr="001534F0">
        <w:t>1 т.1</w:t>
      </w:r>
      <w:r w:rsidR="00324ED4" w:rsidRPr="001534F0">
        <w:t xml:space="preserve"> </w:t>
      </w:r>
      <w:r w:rsidR="00C13836" w:rsidRPr="001534F0">
        <w:t xml:space="preserve">от ИК </w:t>
      </w:r>
      <w:r w:rsidR="00324ED4" w:rsidRPr="001534F0">
        <w:t xml:space="preserve">и в изпълнение </w:t>
      </w:r>
      <w:r w:rsidR="00A214FA" w:rsidRPr="001534F0">
        <w:t xml:space="preserve">на решение № 1979 – МИ/ 18.08.2023 </w:t>
      </w:r>
      <w:r w:rsidR="005654EB">
        <w:t>г. на ЦИК</w:t>
      </w:r>
      <w:r w:rsidR="006727E0" w:rsidRPr="001534F0">
        <w:t>,</w:t>
      </w:r>
      <w:r w:rsidR="00A26C96" w:rsidRPr="001534F0">
        <w:t xml:space="preserve"> ОИК </w:t>
      </w:r>
      <w:r w:rsidR="00C13836" w:rsidRPr="001534F0">
        <w:t xml:space="preserve"> Берковица</w:t>
      </w:r>
    </w:p>
    <w:p w:rsidR="005654EB" w:rsidRPr="001534F0" w:rsidRDefault="005654EB" w:rsidP="00AE0828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A26C96" w:rsidRDefault="00C13836" w:rsidP="00AE0828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</w:rPr>
      </w:pPr>
      <w:r w:rsidRPr="001534F0">
        <w:rPr>
          <w:rStyle w:val="a4"/>
        </w:rPr>
        <w:t>РЕШИ:</w:t>
      </w:r>
    </w:p>
    <w:p w:rsidR="005654EB" w:rsidRPr="001534F0" w:rsidRDefault="005654EB" w:rsidP="00AE0828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C6428E" w:rsidRPr="001534F0" w:rsidRDefault="00910DDE" w:rsidP="00AE082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Style w:val="a4"/>
          <w:bCs w:val="0"/>
        </w:rPr>
      </w:pPr>
      <w:r w:rsidRPr="001534F0">
        <w:rPr>
          <w:rStyle w:val="a4"/>
          <w:b w:val="0"/>
        </w:rPr>
        <w:t xml:space="preserve"> ОПРЕДЕЛЯ </w:t>
      </w:r>
      <w:r w:rsidR="00780E8F" w:rsidRPr="001534F0">
        <w:rPr>
          <w:rStyle w:val="a4"/>
          <w:b w:val="0"/>
        </w:rPr>
        <w:t>И УПЪЛНОМОЩАВА</w:t>
      </w:r>
      <w:r w:rsidR="00546E4B" w:rsidRPr="001534F0">
        <w:rPr>
          <w:rStyle w:val="a4"/>
          <w:b w:val="0"/>
        </w:rPr>
        <w:t xml:space="preserve"> </w:t>
      </w:r>
      <w:r w:rsidR="00A26C96" w:rsidRPr="001534F0">
        <w:rPr>
          <w:rStyle w:val="a4"/>
          <w:b w:val="0"/>
        </w:rPr>
        <w:t xml:space="preserve"> следните Членове на ОИК :</w:t>
      </w:r>
    </w:p>
    <w:p w:rsidR="00A8610F" w:rsidRPr="001534F0" w:rsidRDefault="003147BF" w:rsidP="00AE0828">
      <w:pPr>
        <w:pStyle w:val="a3"/>
        <w:shd w:val="clear" w:color="auto" w:fill="FFFFFF"/>
        <w:spacing w:before="0" w:beforeAutospacing="0" w:after="150" w:afterAutospacing="0"/>
        <w:ind w:firstLine="990"/>
        <w:jc w:val="both"/>
        <w:rPr>
          <w:rStyle w:val="a4"/>
          <w:bCs w:val="0"/>
          <w:lang w:val="en-US"/>
        </w:rPr>
      </w:pPr>
      <w:r w:rsidRPr="001534F0">
        <w:rPr>
          <w:rStyle w:val="a4"/>
          <w:b w:val="0"/>
        </w:rPr>
        <w:t>-</w:t>
      </w:r>
      <w:r w:rsidR="00A8610F" w:rsidRPr="001534F0">
        <w:rPr>
          <w:rStyle w:val="a4"/>
        </w:rPr>
        <w:t>ЦВЕТАНА ПЕТРОВА ЛОЛОВА</w:t>
      </w:r>
      <w:r w:rsidR="00371D2A" w:rsidRPr="001534F0">
        <w:rPr>
          <w:rStyle w:val="a4"/>
          <w:b w:val="0"/>
        </w:rPr>
        <w:t>, ЕГН хххххххххх тел хххххххххх</w:t>
      </w:r>
      <w:r w:rsidR="00780E8F" w:rsidRPr="001534F0">
        <w:rPr>
          <w:rStyle w:val="a4"/>
          <w:b w:val="0"/>
        </w:rPr>
        <w:br/>
      </w:r>
      <w:r w:rsidR="00D66735" w:rsidRPr="001534F0">
        <w:rPr>
          <w:rStyle w:val="a4"/>
          <w:b w:val="0"/>
        </w:rPr>
        <w:t>З</w:t>
      </w:r>
      <w:r w:rsidR="00A1547F" w:rsidRPr="001534F0">
        <w:rPr>
          <w:rStyle w:val="a4"/>
          <w:b w:val="0"/>
        </w:rPr>
        <w:t>ам. председател</w:t>
      </w:r>
      <w:r w:rsidR="00780E8F" w:rsidRPr="001534F0">
        <w:rPr>
          <w:rStyle w:val="a4"/>
          <w:b w:val="0"/>
        </w:rPr>
        <w:t xml:space="preserve"> на ОИК – Берковица, представляваща</w:t>
      </w:r>
      <w:r w:rsidR="00FE5192" w:rsidRPr="001534F0">
        <w:rPr>
          <w:rStyle w:val="a4"/>
          <w:b w:val="0"/>
        </w:rPr>
        <w:t xml:space="preserve"> </w:t>
      </w:r>
      <w:r w:rsidR="00FE5192" w:rsidRPr="001534F0">
        <w:rPr>
          <w:rStyle w:val="a4"/>
        </w:rPr>
        <w:t>ПП „ИМА ТАКЪВ НАРОД</w:t>
      </w:r>
      <w:r w:rsidR="00780E8F" w:rsidRPr="001534F0">
        <w:rPr>
          <w:rStyle w:val="a4"/>
        </w:rPr>
        <w:t xml:space="preserve"> </w:t>
      </w:r>
      <w:r w:rsidR="00FE5192" w:rsidRPr="001534F0">
        <w:rPr>
          <w:rStyle w:val="a4"/>
          <w:lang w:val="en-US"/>
        </w:rPr>
        <w:t>“</w:t>
      </w:r>
    </w:p>
    <w:p w:rsidR="00A26C96" w:rsidRPr="001534F0" w:rsidRDefault="00D757F0" w:rsidP="00AE0828">
      <w:pPr>
        <w:pStyle w:val="a3"/>
        <w:shd w:val="clear" w:color="auto" w:fill="FFFFFF"/>
        <w:spacing w:before="0" w:beforeAutospacing="0" w:after="150" w:afterAutospacing="0"/>
        <w:ind w:firstLine="630"/>
        <w:jc w:val="both"/>
        <w:rPr>
          <w:rStyle w:val="a4"/>
          <w:bCs w:val="0"/>
        </w:rPr>
      </w:pPr>
      <w:r w:rsidRPr="001534F0">
        <w:rPr>
          <w:rStyle w:val="a4"/>
          <w:b w:val="0"/>
        </w:rPr>
        <w:t xml:space="preserve">   </w:t>
      </w:r>
      <w:r w:rsidR="00A8610F" w:rsidRPr="001534F0">
        <w:rPr>
          <w:rStyle w:val="a4"/>
          <w:b w:val="0"/>
        </w:rPr>
        <w:t xml:space="preserve">– </w:t>
      </w:r>
      <w:r w:rsidR="00A8610F" w:rsidRPr="001534F0">
        <w:rPr>
          <w:rStyle w:val="a4"/>
        </w:rPr>
        <w:t>СЕРГЕЙ РАНГЕЛОВ ЦВЕТКОВ</w:t>
      </w:r>
      <w:r w:rsidR="00661A6E" w:rsidRPr="001534F0">
        <w:rPr>
          <w:rStyle w:val="a4"/>
          <w:b w:val="0"/>
        </w:rPr>
        <w:t xml:space="preserve"> ЕГН</w:t>
      </w:r>
      <w:r w:rsidR="00371D2A" w:rsidRPr="001534F0">
        <w:rPr>
          <w:rStyle w:val="a4"/>
          <w:b w:val="0"/>
        </w:rPr>
        <w:t xml:space="preserve"> ххххххххххх</w:t>
      </w:r>
      <w:r w:rsidR="00661A6E" w:rsidRPr="001534F0">
        <w:rPr>
          <w:rStyle w:val="a4"/>
          <w:b w:val="0"/>
        </w:rPr>
        <w:t xml:space="preserve"> , </w:t>
      </w:r>
      <w:r w:rsidR="00371D2A" w:rsidRPr="001534F0">
        <w:rPr>
          <w:rStyle w:val="a4"/>
          <w:b w:val="0"/>
        </w:rPr>
        <w:t>тел хххххххххх</w:t>
      </w:r>
      <w:r w:rsidR="00D66735" w:rsidRPr="001534F0">
        <w:rPr>
          <w:rStyle w:val="a4"/>
          <w:b w:val="0"/>
        </w:rPr>
        <w:br/>
        <w:t xml:space="preserve">член </w:t>
      </w:r>
      <w:r w:rsidR="00A26C96" w:rsidRPr="001534F0">
        <w:rPr>
          <w:rStyle w:val="a4"/>
          <w:b w:val="0"/>
        </w:rPr>
        <w:t>на ОИК – Бер</w:t>
      </w:r>
      <w:r w:rsidR="00661A6E" w:rsidRPr="001534F0">
        <w:rPr>
          <w:rStyle w:val="a4"/>
          <w:b w:val="0"/>
        </w:rPr>
        <w:t xml:space="preserve">ковица, </w:t>
      </w:r>
      <w:r w:rsidR="00FE5192" w:rsidRPr="001534F0">
        <w:rPr>
          <w:rStyle w:val="a4"/>
          <w:b w:val="0"/>
        </w:rPr>
        <w:t xml:space="preserve">представляващ </w:t>
      </w:r>
      <w:r w:rsidR="00FE5192" w:rsidRPr="001534F0">
        <w:rPr>
          <w:rStyle w:val="a4"/>
        </w:rPr>
        <w:t>ПП „ВЪЗРАЖДАНЕ</w:t>
      </w:r>
      <w:r w:rsidR="00FE5192" w:rsidRPr="001534F0">
        <w:rPr>
          <w:rStyle w:val="a4"/>
          <w:lang w:val="en-US"/>
        </w:rPr>
        <w:t>”</w:t>
      </w:r>
      <w:r w:rsidR="00066E05" w:rsidRPr="001534F0">
        <w:rPr>
          <w:rStyle w:val="a4"/>
          <w:b w:val="0"/>
        </w:rPr>
        <w:t xml:space="preserve"> .</w:t>
      </w:r>
      <w:r w:rsidR="00A26C96" w:rsidRPr="001534F0">
        <w:rPr>
          <w:rStyle w:val="a4"/>
          <w:b w:val="0"/>
        </w:rPr>
        <w:br/>
      </w:r>
    </w:p>
    <w:p w:rsidR="004D7EC5" w:rsidRPr="001534F0" w:rsidRDefault="00910DDE" w:rsidP="00AE082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Style w:val="a4"/>
          <w:bCs w:val="0"/>
        </w:rPr>
      </w:pPr>
      <w:r w:rsidRPr="001534F0">
        <w:rPr>
          <w:rStyle w:val="a4"/>
          <w:b w:val="0"/>
        </w:rPr>
        <w:t xml:space="preserve">ОПРЕДЕЛЯ </w:t>
      </w:r>
      <w:r w:rsidR="00A26C96" w:rsidRPr="001534F0">
        <w:rPr>
          <w:rStyle w:val="a4"/>
          <w:b w:val="0"/>
        </w:rPr>
        <w:t xml:space="preserve"> </w:t>
      </w:r>
      <w:r w:rsidR="00780E8F" w:rsidRPr="001534F0">
        <w:rPr>
          <w:rStyle w:val="a4"/>
          <w:b w:val="0"/>
        </w:rPr>
        <w:t xml:space="preserve">И УПЪЛНОМОЩАВА </w:t>
      </w:r>
      <w:r w:rsidR="00A26C96" w:rsidRPr="001534F0">
        <w:rPr>
          <w:rStyle w:val="a4"/>
          <w:b w:val="0"/>
        </w:rPr>
        <w:t xml:space="preserve">следните резервни Членове на ОИК </w:t>
      </w:r>
      <w:r w:rsidR="00D65D53" w:rsidRPr="001534F0">
        <w:rPr>
          <w:rStyle w:val="a4"/>
          <w:b w:val="0"/>
        </w:rPr>
        <w:t xml:space="preserve"> </w:t>
      </w:r>
      <w:r w:rsidR="00A26C96" w:rsidRPr="001534F0">
        <w:rPr>
          <w:rStyle w:val="a4"/>
          <w:b w:val="0"/>
        </w:rPr>
        <w:t>:</w:t>
      </w:r>
    </w:p>
    <w:p w:rsidR="00661A6E" w:rsidRPr="001534F0" w:rsidRDefault="004D7EC5" w:rsidP="00AE0828">
      <w:pPr>
        <w:pStyle w:val="a3"/>
        <w:shd w:val="clear" w:color="auto" w:fill="FFFFFF"/>
        <w:spacing w:before="0" w:beforeAutospacing="0" w:after="150" w:afterAutospacing="0"/>
        <w:ind w:firstLine="630"/>
        <w:jc w:val="both"/>
        <w:rPr>
          <w:rStyle w:val="a4"/>
          <w:bCs w:val="0"/>
        </w:rPr>
      </w:pPr>
      <w:r w:rsidRPr="001534F0">
        <w:rPr>
          <w:rStyle w:val="a4"/>
        </w:rPr>
        <w:t xml:space="preserve">  </w:t>
      </w:r>
      <w:r w:rsidR="00D65D53" w:rsidRPr="001534F0">
        <w:rPr>
          <w:rStyle w:val="a4"/>
        </w:rPr>
        <w:t xml:space="preserve">- </w:t>
      </w:r>
      <w:r w:rsidR="00A8610F" w:rsidRPr="001534F0">
        <w:rPr>
          <w:rStyle w:val="a4"/>
        </w:rPr>
        <w:t>ОЛГА ПЕТРОВА КОЦЕВА</w:t>
      </w:r>
      <w:r w:rsidR="00A8610F" w:rsidRPr="001534F0">
        <w:rPr>
          <w:rStyle w:val="a4"/>
          <w:b w:val="0"/>
        </w:rPr>
        <w:t xml:space="preserve"> </w:t>
      </w:r>
      <w:r w:rsidR="00371D2A" w:rsidRPr="001534F0">
        <w:rPr>
          <w:rStyle w:val="a4"/>
          <w:b w:val="0"/>
        </w:rPr>
        <w:t>,</w:t>
      </w:r>
      <w:r w:rsidR="002B74E6" w:rsidRPr="001534F0">
        <w:rPr>
          <w:rStyle w:val="a4"/>
          <w:b w:val="0"/>
        </w:rPr>
        <w:t xml:space="preserve">  </w:t>
      </w:r>
      <w:r w:rsidR="00371D2A" w:rsidRPr="001534F0">
        <w:rPr>
          <w:rStyle w:val="a4"/>
          <w:b w:val="0"/>
        </w:rPr>
        <w:t>ЕГН хххххххххххх .тел хххххххххх</w:t>
      </w:r>
      <w:r w:rsidR="00661A6E" w:rsidRPr="001534F0">
        <w:rPr>
          <w:rStyle w:val="a4"/>
          <w:b w:val="0"/>
        </w:rPr>
        <w:t xml:space="preserve"> – </w:t>
      </w:r>
      <w:r w:rsidR="00FE5192" w:rsidRPr="001534F0">
        <w:rPr>
          <w:rStyle w:val="a4"/>
          <w:b w:val="0"/>
        </w:rPr>
        <w:t>член</w:t>
      </w:r>
      <w:r w:rsidRPr="001534F0">
        <w:rPr>
          <w:rStyle w:val="a4"/>
          <w:b w:val="0"/>
        </w:rPr>
        <w:t xml:space="preserve"> на </w:t>
      </w:r>
      <w:r w:rsidR="002B74E6" w:rsidRPr="001534F0">
        <w:rPr>
          <w:rStyle w:val="a4"/>
          <w:b w:val="0"/>
        </w:rPr>
        <w:t>ОИК  Берковица</w:t>
      </w:r>
      <w:r w:rsidR="00661A6E" w:rsidRPr="001534F0">
        <w:rPr>
          <w:rStyle w:val="a4"/>
          <w:b w:val="0"/>
        </w:rPr>
        <w:t xml:space="preserve"> , </w:t>
      </w:r>
      <w:r w:rsidR="00A8610F" w:rsidRPr="001534F0">
        <w:rPr>
          <w:rStyle w:val="a4"/>
          <w:b w:val="0"/>
        </w:rPr>
        <w:t xml:space="preserve">представляваща </w:t>
      </w:r>
      <w:r w:rsidR="00502B09" w:rsidRPr="001534F0">
        <w:rPr>
          <w:rStyle w:val="a4"/>
        </w:rPr>
        <w:t>К</w:t>
      </w:r>
      <w:r w:rsidR="00A8610F" w:rsidRPr="001534F0">
        <w:rPr>
          <w:rStyle w:val="a4"/>
        </w:rPr>
        <w:t xml:space="preserve">П </w:t>
      </w:r>
      <w:r w:rsidR="00FE5192" w:rsidRPr="001534F0">
        <w:rPr>
          <w:rStyle w:val="a4"/>
        </w:rPr>
        <w:t>„</w:t>
      </w:r>
      <w:r w:rsidR="00A8610F" w:rsidRPr="001534F0">
        <w:rPr>
          <w:rStyle w:val="a4"/>
        </w:rPr>
        <w:t>ПП ДБ</w:t>
      </w:r>
      <w:r w:rsidR="00FE5192" w:rsidRPr="001534F0">
        <w:rPr>
          <w:rStyle w:val="a4"/>
        </w:rPr>
        <w:t>”</w:t>
      </w:r>
      <w:r w:rsidR="00066E05" w:rsidRPr="001534F0">
        <w:rPr>
          <w:rStyle w:val="a4"/>
          <w:b w:val="0"/>
        </w:rPr>
        <w:t xml:space="preserve"> ;</w:t>
      </w:r>
    </w:p>
    <w:p w:rsidR="00A26C96" w:rsidRPr="001534F0" w:rsidRDefault="00043549" w:rsidP="00AE0828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</w:rPr>
      </w:pPr>
      <w:r w:rsidRPr="001534F0">
        <w:rPr>
          <w:rStyle w:val="a4"/>
          <w:b w:val="0"/>
        </w:rPr>
        <w:t xml:space="preserve">            </w:t>
      </w:r>
      <w:r w:rsidR="00A8610F" w:rsidRPr="001534F0">
        <w:rPr>
          <w:rStyle w:val="a4"/>
          <w:b w:val="0"/>
        </w:rPr>
        <w:t xml:space="preserve">  -</w:t>
      </w:r>
      <w:r w:rsidR="00A8610F" w:rsidRPr="001534F0">
        <w:rPr>
          <w:rStyle w:val="a4"/>
        </w:rPr>
        <w:t>МИЛЕНКА ИВАНОВА МИХОВА</w:t>
      </w:r>
      <w:r w:rsidR="00371D2A" w:rsidRPr="001534F0">
        <w:rPr>
          <w:rStyle w:val="a4"/>
          <w:b w:val="0"/>
        </w:rPr>
        <w:t>, ЕГН хххххххххх и тел. хххххххххх</w:t>
      </w:r>
      <w:r w:rsidR="00A26C96" w:rsidRPr="001534F0">
        <w:rPr>
          <w:rStyle w:val="a4"/>
          <w:b w:val="0"/>
        </w:rPr>
        <w:t xml:space="preserve"> </w:t>
      </w:r>
      <w:r w:rsidRPr="001534F0">
        <w:rPr>
          <w:rStyle w:val="a4"/>
          <w:b w:val="0"/>
        </w:rPr>
        <w:t>-</w:t>
      </w:r>
      <w:r w:rsidR="00A26C96" w:rsidRPr="001534F0">
        <w:rPr>
          <w:rStyle w:val="a4"/>
          <w:b w:val="0"/>
        </w:rPr>
        <w:t xml:space="preserve">член </w:t>
      </w:r>
      <w:r w:rsidR="004D7EC5" w:rsidRPr="001534F0">
        <w:rPr>
          <w:rStyle w:val="a4"/>
          <w:b w:val="0"/>
        </w:rPr>
        <w:t xml:space="preserve"> </w:t>
      </w:r>
      <w:r w:rsidRPr="001534F0">
        <w:rPr>
          <w:rStyle w:val="a4"/>
          <w:b w:val="0"/>
        </w:rPr>
        <w:t xml:space="preserve">на ОИК </w:t>
      </w:r>
      <w:r w:rsidR="00A26C96" w:rsidRPr="001534F0">
        <w:rPr>
          <w:rStyle w:val="a4"/>
          <w:b w:val="0"/>
        </w:rPr>
        <w:t xml:space="preserve"> Берковица, представлява</w:t>
      </w:r>
      <w:r w:rsidR="00A8610F" w:rsidRPr="001534F0">
        <w:rPr>
          <w:rStyle w:val="a4"/>
          <w:b w:val="0"/>
        </w:rPr>
        <w:t xml:space="preserve">ща </w:t>
      </w:r>
      <w:r w:rsidR="00A8610F" w:rsidRPr="001534F0">
        <w:rPr>
          <w:rStyle w:val="a4"/>
        </w:rPr>
        <w:t xml:space="preserve">ПП </w:t>
      </w:r>
      <w:r w:rsidR="00FE5192" w:rsidRPr="001534F0">
        <w:rPr>
          <w:rStyle w:val="a4"/>
        </w:rPr>
        <w:t>„</w:t>
      </w:r>
      <w:r w:rsidR="00A8610F" w:rsidRPr="001534F0">
        <w:rPr>
          <w:rStyle w:val="a4"/>
        </w:rPr>
        <w:t>ГЕРБ</w:t>
      </w:r>
      <w:r w:rsidR="00FE5192" w:rsidRPr="001534F0">
        <w:rPr>
          <w:rStyle w:val="a4"/>
          <w:lang w:val="en-US"/>
        </w:rPr>
        <w:t>”</w:t>
      </w:r>
      <w:r w:rsidR="00661A6E" w:rsidRPr="001534F0">
        <w:rPr>
          <w:rStyle w:val="a4"/>
        </w:rPr>
        <w:t>.</w:t>
      </w:r>
    </w:p>
    <w:p w:rsidR="00910DDE" w:rsidRDefault="00780E8F" w:rsidP="00AE0828">
      <w:pPr>
        <w:pStyle w:val="a3"/>
        <w:shd w:val="clear" w:color="auto" w:fill="FFFFFF"/>
        <w:spacing w:before="0" w:beforeAutospacing="0" w:after="150" w:afterAutospacing="0"/>
        <w:ind w:left="990"/>
        <w:jc w:val="both"/>
        <w:rPr>
          <w:b/>
        </w:rPr>
      </w:pPr>
      <w:r w:rsidRPr="001534F0">
        <w:rPr>
          <w:b/>
        </w:rPr>
        <w:t>с</w:t>
      </w:r>
      <w:r w:rsidR="00910DDE" w:rsidRPr="001534F0">
        <w:rPr>
          <w:b/>
        </w:rPr>
        <w:t>ъс следните права:</w:t>
      </w:r>
    </w:p>
    <w:p w:rsidR="005654EB" w:rsidRPr="004735FA" w:rsidRDefault="005654EB" w:rsidP="007623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735FA">
        <w:rPr>
          <w:rFonts w:ascii="Times New Roman" w:eastAsia="Times New Roman" w:hAnsi="Times New Roman"/>
          <w:sz w:val="24"/>
          <w:szCs w:val="24"/>
          <w:lang w:eastAsia="bg-BG"/>
        </w:rPr>
        <w:t>Да получат хартиените бюлетини за гласуване за Кмет на Община Берковица,  кметове на кметства Слатина, Боровци и Замфирово,, община Берковица  и осъществяване на контрол при транспортирането, доставката и съхранението им от „Печатница на БНБ” АД или друга специализирана печатница под контрола на Министерство на финансите, включително да подписват приемателните протоколи;</w:t>
      </w:r>
    </w:p>
    <w:p w:rsidR="005654EB" w:rsidRPr="004735FA" w:rsidRDefault="005654EB" w:rsidP="007623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735FA">
        <w:rPr>
          <w:rFonts w:ascii="Times New Roman" w:eastAsia="Times New Roman" w:hAnsi="Times New Roman"/>
          <w:sz w:val="24"/>
          <w:szCs w:val="24"/>
          <w:lang w:eastAsia="bg-BG"/>
        </w:rPr>
        <w:t xml:space="preserve">Да съставят с областна администрация и подпишат констативен протокол, с който удостоверяват, че бюлетините са получени и приети на съхранение в определените за целта помещения под охрана на МВР, при произвеждането на изборите за кметове -  втори тур  на 05.11.2023 г. за  Кмет на Община Берковица,  кметове на кметства Слатина, Боровци и Замфирово,, община Берковица  </w:t>
      </w:r>
    </w:p>
    <w:p w:rsidR="005654EB" w:rsidRPr="004735FA" w:rsidRDefault="005654EB" w:rsidP="007623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735FA">
        <w:rPr>
          <w:rFonts w:ascii="Times New Roman" w:eastAsia="Times New Roman" w:hAnsi="Times New Roman"/>
          <w:sz w:val="24"/>
          <w:szCs w:val="24"/>
          <w:lang w:eastAsia="bg-BG"/>
        </w:rPr>
        <w:t>Да подписват заедно с областна администрация товарителницата, предоставена от водача на превозното средство във връзка с осъществяване на контрол при транспортирането, доставката и съхранението им от „Печатница на БНБ” АД или друга специализирана печатница под контрола на Министерство на финансите</w:t>
      </w:r>
      <w:r w:rsidRPr="004735F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5654EB" w:rsidRPr="001534F0" w:rsidRDefault="005654EB" w:rsidP="00AE0828">
      <w:pPr>
        <w:pStyle w:val="a3"/>
        <w:shd w:val="clear" w:color="auto" w:fill="FFFFFF"/>
        <w:spacing w:before="0" w:beforeAutospacing="0" w:after="150" w:afterAutospacing="0"/>
        <w:ind w:left="990"/>
        <w:jc w:val="both"/>
        <w:rPr>
          <w:b/>
        </w:rPr>
      </w:pPr>
    </w:p>
    <w:p w:rsidR="00C13836" w:rsidRPr="001534F0" w:rsidRDefault="00C13836" w:rsidP="00AE0828">
      <w:pPr>
        <w:pStyle w:val="a3"/>
        <w:shd w:val="clear" w:color="auto" w:fill="FFFFFF"/>
        <w:spacing w:before="0" w:beforeAutospacing="0" w:after="150" w:afterAutospacing="0"/>
        <w:jc w:val="both"/>
      </w:pPr>
      <w:r w:rsidRPr="001534F0">
        <w:t>Решението подлежи на оспорване пред Централната избирателна комисия в тридневен срок от обявяването му.</w:t>
      </w:r>
    </w:p>
    <w:p w:rsidR="001D0A74" w:rsidRPr="001534F0" w:rsidRDefault="00E57282" w:rsidP="00AE0828">
      <w:pPr>
        <w:jc w:val="both"/>
        <w:rPr>
          <w:rFonts w:ascii="Times New Roman" w:hAnsi="Times New Roman"/>
          <w:sz w:val="24"/>
          <w:szCs w:val="24"/>
        </w:rPr>
      </w:pPr>
      <w:r w:rsidRPr="001534F0">
        <w:rPr>
          <w:rFonts w:ascii="Times New Roman" w:hAnsi="Times New Roman"/>
          <w:sz w:val="24"/>
          <w:szCs w:val="24"/>
        </w:rPr>
        <w:br/>
      </w:r>
      <w:r w:rsidR="001D0A74" w:rsidRPr="001534F0">
        <w:rPr>
          <w:rFonts w:ascii="Times New Roman" w:hAnsi="Times New Roman"/>
          <w:sz w:val="24"/>
          <w:szCs w:val="24"/>
        </w:rPr>
        <w:t xml:space="preserve">ПРЕДСЕДАТЕЛ: </w:t>
      </w:r>
      <w:r w:rsidR="001D0A74" w:rsidRPr="001534F0">
        <w:rPr>
          <w:rFonts w:ascii="Times New Roman" w:hAnsi="Times New Roman"/>
          <w:sz w:val="24"/>
          <w:szCs w:val="24"/>
        </w:rPr>
        <w:br/>
        <w:t>Апостол Иванов</w:t>
      </w:r>
    </w:p>
    <w:p w:rsidR="001D0A74" w:rsidRPr="001534F0" w:rsidRDefault="001D0A74" w:rsidP="00AE082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1534F0">
        <w:rPr>
          <w:rFonts w:ascii="Times New Roman" w:hAnsi="Times New Roman"/>
          <w:sz w:val="24"/>
          <w:szCs w:val="24"/>
        </w:rPr>
        <w:t xml:space="preserve">СЕКРЕТАР: </w:t>
      </w:r>
      <w:r w:rsidRPr="001534F0">
        <w:rPr>
          <w:rFonts w:ascii="Times New Roman" w:hAnsi="Times New Roman"/>
          <w:sz w:val="24"/>
          <w:szCs w:val="24"/>
        </w:rPr>
        <w:br/>
      </w:r>
      <w:r w:rsidR="00BA28CF" w:rsidRPr="001534F0">
        <w:rPr>
          <w:rFonts w:ascii="Times New Roman" w:hAnsi="Times New Roman"/>
          <w:sz w:val="24"/>
          <w:szCs w:val="24"/>
        </w:rPr>
        <w:t xml:space="preserve">Димитринка </w:t>
      </w:r>
      <w:r w:rsidR="007B098A" w:rsidRPr="001534F0">
        <w:rPr>
          <w:rFonts w:ascii="Times New Roman" w:hAnsi="Times New Roman"/>
          <w:sz w:val="24"/>
          <w:szCs w:val="24"/>
        </w:rPr>
        <w:t xml:space="preserve">Лазарова </w:t>
      </w:r>
      <w:r w:rsidR="00BA28CF" w:rsidRPr="001534F0">
        <w:rPr>
          <w:rFonts w:ascii="Times New Roman" w:hAnsi="Times New Roman"/>
          <w:sz w:val="24"/>
          <w:szCs w:val="24"/>
        </w:rPr>
        <w:t>-</w:t>
      </w:r>
      <w:r w:rsidR="007B098A" w:rsidRPr="001534F0">
        <w:rPr>
          <w:rFonts w:ascii="Times New Roman" w:hAnsi="Times New Roman"/>
          <w:sz w:val="24"/>
          <w:szCs w:val="24"/>
        </w:rPr>
        <w:t>Йоцова</w:t>
      </w:r>
    </w:p>
    <w:sectPr w:rsidR="001D0A74" w:rsidRPr="001534F0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784" w:rsidRDefault="00AF0784" w:rsidP="00762372">
      <w:pPr>
        <w:spacing w:after="0" w:line="240" w:lineRule="auto"/>
      </w:pPr>
      <w:r>
        <w:separator/>
      </w:r>
    </w:p>
  </w:endnote>
  <w:endnote w:type="continuationSeparator" w:id="0">
    <w:p w:rsidR="00AF0784" w:rsidRDefault="00AF0784" w:rsidP="0076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784" w:rsidRDefault="00AF0784" w:rsidP="00762372">
      <w:pPr>
        <w:spacing w:after="0" w:line="240" w:lineRule="auto"/>
      </w:pPr>
      <w:r>
        <w:separator/>
      </w:r>
    </w:p>
  </w:footnote>
  <w:footnote w:type="continuationSeparator" w:id="0">
    <w:p w:rsidR="00AF0784" w:rsidRDefault="00AF0784" w:rsidP="00762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A5BB9"/>
    <w:multiLevelType w:val="multilevel"/>
    <w:tmpl w:val="2F96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D7EA6"/>
    <w:multiLevelType w:val="hybridMultilevel"/>
    <w:tmpl w:val="AF8C15EE"/>
    <w:lvl w:ilvl="0" w:tplc="1E7A8B3A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3DC"/>
    <w:rsid w:val="00043549"/>
    <w:rsid w:val="00066E05"/>
    <w:rsid w:val="00071271"/>
    <w:rsid w:val="00090AFA"/>
    <w:rsid w:val="001534F0"/>
    <w:rsid w:val="001A544B"/>
    <w:rsid w:val="001C6006"/>
    <w:rsid w:val="001D0A74"/>
    <w:rsid w:val="001D5294"/>
    <w:rsid w:val="00223A9C"/>
    <w:rsid w:val="00262C52"/>
    <w:rsid w:val="002978FC"/>
    <w:rsid w:val="002B74E6"/>
    <w:rsid w:val="002C5412"/>
    <w:rsid w:val="002D3FDF"/>
    <w:rsid w:val="003147BF"/>
    <w:rsid w:val="00324ED4"/>
    <w:rsid w:val="00345FF6"/>
    <w:rsid w:val="00371D2A"/>
    <w:rsid w:val="00372387"/>
    <w:rsid w:val="00372A3E"/>
    <w:rsid w:val="003865FF"/>
    <w:rsid w:val="003A3D58"/>
    <w:rsid w:val="003E2D07"/>
    <w:rsid w:val="003F6FBF"/>
    <w:rsid w:val="00417BF9"/>
    <w:rsid w:val="00426BFD"/>
    <w:rsid w:val="004735FA"/>
    <w:rsid w:val="004A399E"/>
    <w:rsid w:val="004D7EC5"/>
    <w:rsid w:val="00502B09"/>
    <w:rsid w:val="00546E4B"/>
    <w:rsid w:val="0055446D"/>
    <w:rsid w:val="005654EB"/>
    <w:rsid w:val="005D11DE"/>
    <w:rsid w:val="00623651"/>
    <w:rsid w:val="00626435"/>
    <w:rsid w:val="00650B0D"/>
    <w:rsid w:val="00661A6E"/>
    <w:rsid w:val="006727E0"/>
    <w:rsid w:val="00674355"/>
    <w:rsid w:val="006B13F4"/>
    <w:rsid w:val="006B2373"/>
    <w:rsid w:val="00743C1A"/>
    <w:rsid w:val="00762372"/>
    <w:rsid w:val="00780E8F"/>
    <w:rsid w:val="007B098A"/>
    <w:rsid w:val="007F1782"/>
    <w:rsid w:val="0081453A"/>
    <w:rsid w:val="008360DB"/>
    <w:rsid w:val="0085012B"/>
    <w:rsid w:val="00857951"/>
    <w:rsid w:val="00872E1E"/>
    <w:rsid w:val="008C67EC"/>
    <w:rsid w:val="00910DDE"/>
    <w:rsid w:val="00957BAA"/>
    <w:rsid w:val="009A5DE8"/>
    <w:rsid w:val="009C0FBD"/>
    <w:rsid w:val="009C6A56"/>
    <w:rsid w:val="009F5DF4"/>
    <w:rsid w:val="00A1547F"/>
    <w:rsid w:val="00A214FA"/>
    <w:rsid w:val="00A26C96"/>
    <w:rsid w:val="00A27BBE"/>
    <w:rsid w:val="00A316FC"/>
    <w:rsid w:val="00A33074"/>
    <w:rsid w:val="00A6790D"/>
    <w:rsid w:val="00A8610F"/>
    <w:rsid w:val="00A94008"/>
    <w:rsid w:val="00AA5A11"/>
    <w:rsid w:val="00AE01B9"/>
    <w:rsid w:val="00AE0828"/>
    <w:rsid w:val="00AE3E6B"/>
    <w:rsid w:val="00AF0784"/>
    <w:rsid w:val="00B9588F"/>
    <w:rsid w:val="00B971E2"/>
    <w:rsid w:val="00BA28CF"/>
    <w:rsid w:val="00BA7BD4"/>
    <w:rsid w:val="00BB7A0A"/>
    <w:rsid w:val="00BD12A9"/>
    <w:rsid w:val="00BE33DC"/>
    <w:rsid w:val="00BE5D9A"/>
    <w:rsid w:val="00BE7A32"/>
    <w:rsid w:val="00C13836"/>
    <w:rsid w:val="00C43F25"/>
    <w:rsid w:val="00C6428E"/>
    <w:rsid w:val="00C72BE6"/>
    <w:rsid w:val="00C95928"/>
    <w:rsid w:val="00CB59C5"/>
    <w:rsid w:val="00CE43E2"/>
    <w:rsid w:val="00D65D53"/>
    <w:rsid w:val="00D66735"/>
    <w:rsid w:val="00D757F0"/>
    <w:rsid w:val="00D95FB6"/>
    <w:rsid w:val="00DB62D5"/>
    <w:rsid w:val="00DF59BB"/>
    <w:rsid w:val="00DF7F7B"/>
    <w:rsid w:val="00E15BF2"/>
    <w:rsid w:val="00E1690D"/>
    <w:rsid w:val="00E53C70"/>
    <w:rsid w:val="00E57282"/>
    <w:rsid w:val="00E60520"/>
    <w:rsid w:val="00E91372"/>
    <w:rsid w:val="00EF0B03"/>
    <w:rsid w:val="00F341D3"/>
    <w:rsid w:val="00F50C5D"/>
    <w:rsid w:val="00F61065"/>
    <w:rsid w:val="00FC11AC"/>
    <w:rsid w:val="00FD6E7C"/>
    <w:rsid w:val="00FE5192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62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76237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762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76237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14</cp:revision>
  <cp:lastPrinted>2023-10-06T11:28:00Z</cp:lastPrinted>
  <dcterms:created xsi:type="dcterms:W3CDTF">2023-11-02T07:12:00Z</dcterms:created>
  <dcterms:modified xsi:type="dcterms:W3CDTF">2023-11-02T09:26:00Z</dcterms:modified>
</cp:coreProperties>
</file>