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E9DA" w14:textId="77777777" w:rsidR="00DF0419" w:rsidRPr="000E5AA3" w:rsidRDefault="001805D4" w:rsidP="00185C0E">
      <w:pPr>
        <w:spacing w:line="360" w:lineRule="auto"/>
        <w:ind w:right="-284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0E5AA3">
        <w:rPr>
          <w:rFonts w:ascii="Times New Roman" w:hAnsi="Times New Roman"/>
          <w:b/>
          <w:sz w:val="18"/>
          <w:szCs w:val="18"/>
          <w:u w:val="single"/>
        </w:rPr>
        <w:t>ОБЩИНСКА ИЗБИРАТЕЛНА КОМИСИЯ – Берковица</w:t>
      </w:r>
    </w:p>
    <w:p w14:paraId="72B23798" w14:textId="0BB982B0" w:rsidR="00DF0419" w:rsidRPr="000E5AA3" w:rsidRDefault="000522B1" w:rsidP="00F042DF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0E5AA3">
        <w:rPr>
          <w:rFonts w:ascii="Times New Roman" w:hAnsi="Times New Roman"/>
          <w:b/>
          <w:sz w:val="18"/>
          <w:szCs w:val="18"/>
        </w:rPr>
        <w:t xml:space="preserve">ПРОТОКОЛ № </w:t>
      </w:r>
      <w:r w:rsidR="00BC3CDE">
        <w:rPr>
          <w:rFonts w:ascii="Times New Roman" w:hAnsi="Times New Roman"/>
          <w:b/>
          <w:sz w:val="18"/>
          <w:szCs w:val="18"/>
        </w:rPr>
        <w:t>50</w:t>
      </w:r>
      <w:r w:rsidR="0032180E" w:rsidRPr="000E5AA3">
        <w:rPr>
          <w:rFonts w:ascii="Times New Roman" w:hAnsi="Times New Roman"/>
          <w:b/>
          <w:sz w:val="18"/>
          <w:szCs w:val="18"/>
        </w:rPr>
        <w:t xml:space="preserve"> </w:t>
      </w:r>
      <w:r w:rsidR="00DF0419" w:rsidRPr="000E5AA3">
        <w:rPr>
          <w:rFonts w:ascii="Times New Roman" w:hAnsi="Times New Roman"/>
          <w:b/>
          <w:sz w:val="18"/>
          <w:szCs w:val="18"/>
        </w:rPr>
        <w:t>/</w:t>
      </w:r>
      <w:r w:rsidR="00BC3CDE">
        <w:rPr>
          <w:rFonts w:ascii="Times New Roman" w:hAnsi="Times New Roman"/>
          <w:b/>
          <w:sz w:val="18"/>
          <w:szCs w:val="18"/>
        </w:rPr>
        <w:t>16</w:t>
      </w:r>
      <w:r w:rsidR="00A5018A">
        <w:rPr>
          <w:rFonts w:ascii="Times New Roman" w:hAnsi="Times New Roman"/>
          <w:b/>
          <w:sz w:val="18"/>
          <w:szCs w:val="18"/>
        </w:rPr>
        <w:t>.</w:t>
      </w:r>
      <w:r w:rsidR="00E96C69">
        <w:rPr>
          <w:rFonts w:ascii="Times New Roman" w:hAnsi="Times New Roman"/>
          <w:b/>
          <w:sz w:val="18"/>
          <w:szCs w:val="18"/>
        </w:rPr>
        <w:t>0</w:t>
      </w:r>
      <w:r w:rsidR="00BC3CDE">
        <w:rPr>
          <w:rFonts w:ascii="Times New Roman" w:hAnsi="Times New Roman"/>
          <w:b/>
          <w:sz w:val="18"/>
          <w:szCs w:val="18"/>
        </w:rPr>
        <w:t>3</w:t>
      </w:r>
      <w:r w:rsidR="00BA0429" w:rsidRPr="000E5AA3">
        <w:rPr>
          <w:rFonts w:ascii="Times New Roman" w:hAnsi="Times New Roman"/>
          <w:b/>
          <w:sz w:val="18"/>
          <w:szCs w:val="18"/>
        </w:rPr>
        <w:t>.202</w:t>
      </w:r>
      <w:r w:rsidR="00E96C69">
        <w:rPr>
          <w:rFonts w:ascii="Times New Roman" w:hAnsi="Times New Roman"/>
          <w:b/>
          <w:sz w:val="18"/>
          <w:szCs w:val="18"/>
        </w:rPr>
        <w:t>6</w:t>
      </w:r>
      <w:r w:rsidR="00DF0419" w:rsidRPr="000E5AA3">
        <w:rPr>
          <w:rFonts w:ascii="Times New Roman" w:hAnsi="Times New Roman"/>
          <w:b/>
          <w:sz w:val="18"/>
          <w:szCs w:val="18"/>
        </w:rPr>
        <w:t xml:space="preserve"> г.</w:t>
      </w:r>
    </w:p>
    <w:p w14:paraId="3A0BB589" w14:textId="6AD9FB5A" w:rsidR="001C09E1" w:rsidRPr="001E230D" w:rsidRDefault="00DF0419" w:rsidP="001E6E06">
      <w:pPr>
        <w:jc w:val="both"/>
        <w:rPr>
          <w:rFonts w:ascii="Times New Roman" w:hAnsi="Times New Roman"/>
          <w:sz w:val="18"/>
          <w:szCs w:val="18"/>
        </w:rPr>
      </w:pPr>
      <w:r w:rsidRPr="000E5AA3">
        <w:rPr>
          <w:rFonts w:ascii="Times New Roman" w:hAnsi="Times New Roman"/>
          <w:b/>
          <w:sz w:val="18"/>
          <w:szCs w:val="18"/>
        </w:rPr>
        <w:t xml:space="preserve">    </w:t>
      </w:r>
      <w:r w:rsidRPr="001E230D">
        <w:rPr>
          <w:rFonts w:ascii="Times New Roman" w:hAnsi="Times New Roman"/>
          <w:b/>
          <w:sz w:val="18"/>
          <w:szCs w:val="18"/>
        </w:rPr>
        <w:t xml:space="preserve">   </w:t>
      </w:r>
      <w:r w:rsidR="004C747C" w:rsidRPr="001E230D">
        <w:rPr>
          <w:rFonts w:ascii="Times New Roman" w:hAnsi="Times New Roman"/>
          <w:sz w:val="18"/>
          <w:szCs w:val="18"/>
        </w:rPr>
        <w:t>Днес,</w:t>
      </w:r>
      <w:r w:rsidR="00B1123F">
        <w:rPr>
          <w:rFonts w:ascii="Times New Roman" w:hAnsi="Times New Roman"/>
          <w:sz w:val="18"/>
          <w:szCs w:val="18"/>
        </w:rPr>
        <w:t xml:space="preserve"> </w:t>
      </w:r>
      <w:r w:rsidR="00F262D2">
        <w:rPr>
          <w:rFonts w:ascii="Times New Roman" w:hAnsi="Times New Roman"/>
          <w:sz w:val="18"/>
          <w:szCs w:val="18"/>
        </w:rPr>
        <w:t>16</w:t>
      </w:r>
      <w:r w:rsidR="00A5018A" w:rsidRPr="001E230D">
        <w:rPr>
          <w:rFonts w:ascii="Times New Roman" w:hAnsi="Times New Roman"/>
          <w:sz w:val="18"/>
          <w:szCs w:val="18"/>
        </w:rPr>
        <w:t>.</w:t>
      </w:r>
      <w:r w:rsidR="00E96C69">
        <w:rPr>
          <w:rFonts w:ascii="Times New Roman" w:hAnsi="Times New Roman"/>
          <w:sz w:val="18"/>
          <w:szCs w:val="18"/>
        </w:rPr>
        <w:t>0</w:t>
      </w:r>
      <w:r w:rsidR="00F262D2">
        <w:rPr>
          <w:rFonts w:ascii="Times New Roman" w:hAnsi="Times New Roman"/>
          <w:sz w:val="18"/>
          <w:szCs w:val="18"/>
        </w:rPr>
        <w:t>3</w:t>
      </w:r>
      <w:r w:rsidR="00BA0429" w:rsidRPr="001E230D">
        <w:rPr>
          <w:rFonts w:ascii="Times New Roman" w:hAnsi="Times New Roman"/>
          <w:sz w:val="18"/>
          <w:szCs w:val="18"/>
        </w:rPr>
        <w:t>.202</w:t>
      </w:r>
      <w:r w:rsidR="00E96C69">
        <w:rPr>
          <w:rFonts w:ascii="Times New Roman" w:hAnsi="Times New Roman"/>
          <w:sz w:val="18"/>
          <w:szCs w:val="18"/>
        </w:rPr>
        <w:t>6</w:t>
      </w:r>
      <w:r w:rsidR="001907CB" w:rsidRPr="001E230D">
        <w:rPr>
          <w:rFonts w:ascii="Times New Roman" w:hAnsi="Times New Roman"/>
          <w:sz w:val="18"/>
          <w:szCs w:val="18"/>
        </w:rPr>
        <w:t xml:space="preserve"> г. </w:t>
      </w:r>
      <w:r w:rsidR="00115893">
        <w:rPr>
          <w:rFonts w:ascii="Times New Roman" w:hAnsi="Times New Roman"/>
          <w:sz w:val="18"/>
          <w:szCs w:val="18"/>
        </w:rPr>
        <w:t>в 1</w:t>
      </w:r>
      <w:r w:rsidR="00E96C69">
        <w:rPr>
          <w:rFonts w:ascii="Times New Roman" w:hAnsi="Times New Roman"/>
          <w:sz w:val="18"/>
          <w:szCs w:val="18"/>
        </w:rPr>
        <w:t>7</w:t>
      </w:r>
      <w:r w:rsidR="00115893">
        <w:rPr>
          <w:rFonts w:ascii="Times New Roman" w:hAnsi="Times New Roman"/>
          <w:sz w:val="18"/>
          <w:szCs w:val="18"/>
        </w:rPr>
        <w:t>:0</w:t>
      </w:r>
      <w:r w:rsidR="00C86289">
        <w:rPr>
          <w:rFonts w:ascii="Times New Roman" w:hAnsi="Times New Roman"/>
          <w:sz w:val="18"/>
          <w:szCs w:val="18"/>
        </w:rPr>
        <w:t>0</w:t>
      </w:r>
      <w:r w:rsidR="001805D4" w:rsidRPr="001E230D">
        <w:rPr>
          <w:rFonts w:ascii="Times New Roman" w:hAnsi="Times New Roman"/>
          <w:sz w:val="18"/>
          <w:szCs w:val="18"/>
        </w:rPr>
        <w:t xml:space="preserve"> часа, в гр. Берковица, ОИК – Берковица</w:t>
      </w:r>
      <w:r w:rsidRPr="001E230D">
        <w:rPr>
          <w:rFonts w:ascii="Times New Roman" w:hAnsi="Times New Roman"/>
          <w:sz w:val="18"/>
          <w:szCs w:val="18"/>
        </w:rPr>
        <w:t xml:space="preserve"> проведе  заседание. </w:t>
      </w:r>
      <w:r w:rsidR="00FC155F" w:rsidRPr="001E230D">
        <w:rPr>
          <w:rFonts w:ascii="Times New Roman" w:hAnsi="Times New Roman"/>
          <w:sz w:val="18"/>
          <w:szCs w:val="18"/>
        </w:rPr>
        <w:br/>
      </w:r>
      <w:r w:rsidRPr="001E230D">
        <w:rPr>
          <w:rFonts w:ascii="Times New Roman" w:hAnsi="Times New Roman"/>
          <w:sz w:val="18"/>
          <w:szCs w:val="18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900"/>
      </w:tblGrid>
      <w:tr w:rsidR="001C09E1" w:rsidRPr="001E230D" w14:paraId="2E50EEE0" w14:textId="77777777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E401139" w14:textId="77777777" w:rsidR="001C09E1" w:rsidRPr="001E230D" w:rsidRDefault="001C09E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AE1AA59" w14:textId="77777777" w:rsidR="001C09E1" w:rsidRPr="001E230D" w:rsidRDefault="00F905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Присъствали</w:t>
            </w:r>
          </w:p>
        </w:tc>
      </w:tr>
      <w:tr w:rsidR="00AA2179" w:rsidRPr="001E230D" w14:paraId="141A8D9E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1E8D958" w14:textId="3FBDA968" w:rsidR="00AA2179" w:rsidRPr="001E230D" w:rsidRDefault="00E96C6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Георги Асенов Горанов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E6FA3C" w14:textId="77777777" w:rsidR="00AA2179" w:rsidRPr="001E230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1E230D" w14:paraId="3315B7F3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9B79441" w14:textId="77777777" w:rsidR="00AA2179" w:rsidRPr="001E23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BF61BE" w14:textId="77777777" w:rsidR="00AA2179" w:rsidRPr="001E230D" w:rsidRDefault="004F5FCC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1E230D" w14:paraId="5E2D232D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33EBDEA" w14:textId="77777777" w:rsidR="00AA2179" w:rsidRPr="001E23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908B5A3" w14:textId="77777777" w:rsidR="00AA2179" w:rsidRPr="001E230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1E230D" w14:paraId="3F13272B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4AB6405" w14:textId="77777777" w:rsidR="00AA2179" w:rsidRPr="001E23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E28D228" w14:textId="2A77369E" w:rsidR="00AA2179" w:rsidRPr="001E230D" w:rsidRDefault="007B09D5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A90720" w14:paraId="1FC82C6F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CD25FE8" w14:textId="77777777" w:rsidR="00AA2179" w:rsidRPr="00A90720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90720">
              <w:rPr>
                <w:rFonts w:ascii="Times New Roman" w:eastAsia="Times New Roman" w:hAnsi="Times New Roman"/>
                <w:sz w:val="16"/>
                <w:szCs w:val="16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B62578" w14:textId="77777777" w:rsidR="00AA2179" w:rsidRPr="00A90720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907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Да</w:t>
            </w:r>
          </w:p>
        </w:tc>
      </w:tr>
      <w:tr w:rsidR="00AA2179" w:rsidRPr="001E230D" w14:paraId="35299D69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D5D6EDF" w14:textId="77777777" w:rsidR="00AA2179" w:rsidRPr="001E23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47344F7" w14:textId="77777777" w:rsidR="00AA2179" w:rsidRPr="001E230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1E230D" w14:paraId="3626A37D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8888B48" w14:textId="77777777" w:rsidR="00AA2179" w:rsidRPr="001E23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53FD3B" w14:textId="77777777" w:rsidR="00AA2179" w:rsidRPr="001E230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1E230D" w14:paraId="12D177E9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35AD133" w14:textId="77777777" w:rsidR="00AA2179" w:rsidRPr="001E23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E183C63" w14:textId="77777777" w:rsidR="00AA2179" w:rsidRPr="001E230D" w:rsidRDefault="00BD43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1E230D" w14:paraId="64474C14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8F1E63D" w14:textId="77777777" w:rsidR="00AA2179" w:rsidRPr="001E23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1A554D" w14:textId="77777777" w:rsidR="00AA2179" w:rsidRPr="001E230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1E230D" w14:paraId="30AE7755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E3E84B1" w14:textId="77777777" w:rsidR="00AA2179" w:rsidRPr="001E23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F754394" w14:textId="43DA2842" w:rsidR="00AA2179" w:rsidRPr="001E230D" w:rsidRDefault="006A4CC4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Не</w:t>
            </w:r>
          </w:p>
        </w:tc>
      </w:tr>
      <w:tr w:rsidR="00AA2179" w:rsidRPr="001E230D" w14:paraId="019E8F8B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024C74E" w14:textId="77777777" w:rsidR="00AA2179" w:rsidRPr="001E23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FEC37F" w14:textId="77777777" w:rsidR="00AA2179" w:rsidRPr="001E230D" w:rsidRDefault="0000519A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14:paraId="3AF58803" w14:textId="77777777" w:rsidR="00FC155F" w:rsidRPr="001E230D" w:rsidRDefault="00FC155F" w:rsidP="001805D4">
      <w:pPr>
        <w:rPr>
          <w:rFonts w:ascii="Times New Roman" w:hAnsi="Times New Roman"/>
          <w:sz w:val="18"/>
          <w:szCs w:val="18"/>
        </w:rPr>
      </w:pPr>
    </w:p>
    <w:p w14:paraId="786F9DA0" w14:textId="13261AA7" w:rsidR="00664DEA" w:rsidRPr="001E230D" w:rsidRDefault="001907CB" w:rsidP="000D63B2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1E230D">
        <w:rPr>
          <w:rFonts w:ascii="Times New Roman" w:hAnsi="Times New Roman"/>
          <w:sz w:val="18"/>
          <w:szCs w:val="18"/>
        </w:rPr>
        <w:t xml:space="preserve">Председателят на ОИК – </w:t>
      </w:r>
      <w:r w:rsidR="00E96C69">
        <w:rPr>
          <w:rFonts w:ascii="Times New Roman" w:hAnsi="Times New Roman"/>
          <w:sz w:val="18"/>
          <w:szCs w:val="18"/>
        </w:rPr>
        <w:t>Георги Горанов</w:t>
      </w:r>
      <w:r w:rsidR="003948B7" w:rsidRPr="001E230D">
        <w:rPr>
          <w:rFonts w:ascii="Times New Roman" w:hAnsi="Times New Roman"/>
          <w:sz w:val="18"/>
          <w:szCs w:val="18"/>
        </w:rPr>
        <w:t xml:space="preserve">, откри заседанието и предложи проект за </w:t>
      </w:r>
      <w:r w:rsidR="001805D4" w:rsidRPr="001E230D">
        <w:rPr>
          <w:rFonts w:ascii="Times New Roman" w:hAnsi="Times New Roman"/>
          <w:sz w:val="18"/>
          <w:szCs w:val="18"/>
        </w:rPr>
        <w:t xml:space="preserve"> дневен ред</w:t>
      </w:r>
      <w:r w:rsidR="001E6E06" w:rsidRPr="001E230D">
        <w:rPr>
          <w:rFonts w:ascii="Times New Roman" w:hAnsi="Times New Roman"/>
          <w:sz w:val="18"/>
          <w:szCs w:val="18"/>
        </w:rPr>
        <w:t>:</w:t>
      </w:r>
      <w:r w:rsidR="001805D4" w:rsidRPr="001E230D">
        <w:rPr>
          <w:rFonts w:ascii="Times New Roman" w:hAnsi="Times New Roman"/>
          <w:sz w:val="18"/>
          <w:szCs w:val="18"/>
        </w:rPr>
        <w:t xml:space="preserve"> </w:t>
      </w:r>
    </w:p>
    <w:p w14:paraId="6CFEF3D1" w14:textId="15874C41" w:rsidR="00664DEA" w:rsidRPr="001E230D" w:rsidRDefault="00A41CBE" w:rsidP="00704F90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  <w:r w:rsidRPr="001E230D">
        <w:rPr>
          <w:rFonts w:ascii="Times New Roman" w:hAnsi="Times New Roman"/>
          <w:b/>
          <w:sz w:val="18"/>
          <w:szCs w:val="18"/>
        </w:rPr>
        <w:t xml:space="preserve">   </w:t>
      </w:r>
      <w:r w:rsidR="00664DEA" w:rsidRPr="001E230D">
        <w:rPr>
          <w:rFonts w:ascii="Times New Roman" w:hAnsi="Times New Roman"/>
          <w:b/>
          <w:sz w:val="18"/>
          <w:szCs w:val="18"/>
        </w:rPr>
        <w:t xml:space="preserve">                    </w:t>
      </w:r>
      <w:r w:rsidR="00515456" w:rsidRPr="001E230D">
        <w:rPr>
          <w:rFonts w:ascii="Times New Roman" w:hAnsi="Times New Roman"/>
          <w:b/>
          <w:sz w:val="18"/>
          <w:szCs w:val="18"/>
        </w:rPr>
        <w:t xml:space="preserve">     </w:t>
      </w:r>
      <w:r w:rsidR="002843A9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B1123F">
        <w:rPr>
          <w:rFonts w:ascii="Times New Roman" w:hAnsi="Times New Roman"/>
          <w:b/>
          <w:sz w:val="18"/>
          <w:szCs w:val="18"/>
        </w:rPr>
        <w:t xml:space="preserve">  Заседание на ОИК на </w:t>
      </w:r>
      <w:r w:rsidR="00BC3CDE">
        <w:rPr>
          <w:rFonts w:ascii="Times New Roman" w:hAnsi="Times New Roman"/>
          <w:b/>
          <w:sz w:val="18"/>
          <w:szCs w:val="18"/>
        </w:rPr>
        <w:t>16</w:t>
      </w:r>
      <w:r w:rsidR="003D661E">
        <w:rPr>
          <w:rFonts w:ascii="Times New Roman" w:hAnsi="Times New Roman"/>
          <w:b/>
          <w:sz w:val="18"/>
          <w:szCs w:val="18"/>
        </w:rPr>
        <w:t>.</w:t>
      </w:r>
      <w:r w:rsidR="00E96C69">
        <w:rPr>
          <w:rFonts w:ascii="Times New Roman" w:hAnsi="Times New Roman"/>
          <w:b/>
          <w:sz w:val="18"/>
          <w:szCs w:val="18"/>
        </w:rPr>
        <w:t>0</w:t>
      </w:r>
      <w:r w:rsidR="00BC3CDE">
        <w:rPr>
          <w:rFonts w:ascii="Times New Roman" w:hAnsi="Times New Roman"/>
          <w:b/>
          <w:sz w:val="18"/>
          <w:szCs w:val="18"/>
        </w:rPr>
        <w:t>3</w:t>
      </w:r>
      <w:r w:rsidR="003D661E">
        <w:rPr>
          <w:rFonts w:ascii="Times New Roman" w:hAnsi="Times New Roman"/>
          <w:b/>
          <w:sz w:val="18"/>
          <w:szCs w:val="18"/>
        </w:rPr>
        <w:t>.202</w:t>
      </w:r>
      <w:r w:rsidR="00E96C69">
        <w:rPr>
          <w:rFonts w:ascii="Times New Roman" w:hAnsi="Times New Roman"/>
          <w:b/>
          <w:sz w:val="18"/>
          <w:szCs w:val="18"/>
        </w:rPr>
        <w:t>6</w:t>
      </w:r>
      <w:r w:rsidR="003D661E">
        <w:rPr>
          <w:rFonts w:ascii="Times New Roman" w:hAnsi="Times New Roman"/>
          <w:b/>
          <w:sz w:val="18"/>
          <w:szCs w:val="18"/>
        </w:rPr>
        <w:t xml:space="preserve"> г.   </w:t>
      </w:r>
      <w:r w:rsidR="00115893">
        <w:rPr>
          <w:rFonts w:ascii="Times New Roman" w:hAnsi="Times New Roman"/>
          <w:b/>
          <w:sz w:val="18"/>
          <w:szCs w:val="18"/>
        </w:rPr>
        <w:t>1</w:t>
      </w:r>
      <w:r w:rsidR="00E96C69">
        <w:rPr>
          <w:rFonts w:ascii="Times New Roman" w:hAnsi="Times New Roman"/>
          <w:b/>
          <w:sz w:val="18"/>
          <w:szCs w:val="18"/>
        </w:rPr>
        <w:t>7</w:t>
      </w:r>
      <w:r w:rsidR="00115893">
        <w:rPr>
          <w:rFonts w:ascii="Times New Roman" w:hAnsi="Times New Roman"/>
          <w:b/>
          <w:sz w:val="18"/>
          <w:szCs w:val="18"/>
        </w:rPr>
        <w:t>:0</w:t>
      </w:r>
      <w:r w:rsidR="00C86289">
        <w:rPr>
          <w:rFonts w:ascii="Times New Roman" w:hAnsi="Times New Roman"/>
          <w:b/>
          <w:sz w:val="18"/>
          <w:szCs w:val="18"/>
        </w:rPr>
        <w:t xml:space="preserve">0 </w:t>
      </w:r>
      <w:r w:rsidR="00664DEA" w:rsidRPr="001E230D">
        <w:rPr>
          <w:rFonts w:ascii="Times New Roman" w:hAnsi="Times New Roman"/>
          <w:b/>
          <w:sz w:val="18"/>
          <w:szCs w:val="18"/>
        </w:rPr>
        <w:t>часа</w:t>
      </w:r>
    </w:p>
    <w:p w14:paraId="0BDC79F6" w14:textId="0A2159CF" w:rsidR="00A90720" w:rsidRDefault="00515456" w:rsidP="00704F90">
      <w:pPr>
        <w:spacing w:after="0" w:line="360" w:lineRule="auto"/>
        <w:ind w:right="-30"/>
        <w:jc w:val="center"/>
        <w:rPr>
          <w:rFonts w:ascii="Times New Roman" w:hAnsi="Times New Roman"/>
          <w:b/>
          <w:sz w:val="18"/>
          <w:szCs w:val="18"/>
        </w:rPr>
      </w:pPr>
      <w:r w:rsidRPr="001E230D">
        <w:rPr>
          <w:rFonts w:ascii="Times New Roman" w:hAnsi="Times New Roman"/>
          <w:b/>
          <w:sz w:val="18"/>
          <w:szCs w:val="18"/>
        </w:rPr>
        <w:t xml:space="preserve">Проект за дневен </w:t>
      </w:r>
      <w:r w:rsidR="00B1123F">
        <w:rPr>
          <w:rFonts w:ascii="Times New Roman" w:hAnsi="Times New Roman"/>
          <w:b/>
          <w:sz w:val="18"/>
          <w:szCs w:val="18"/>
        </w:rPr>
        <w:t>ред</w:t>
      </w:r>
      <w:r w:rsidR="00664DEA" w:rsidRPr="001E230D">
        <w:rPr>
          <w:rFonts w:ascii="Times New Roman" w:hAnsi="Times New Roman"/>
          <w:b/>
          <w:sz w:val="18"/>
          <w:szCs w:val="18"/>
        </w:rPr>
        <w:t xml:space="preserve">    </w:t>
      </w:r>
      <w:r w:rsidR="00BC3CDE">
        <w:rPr>
          <w:rFonts w:ascii="Times New Roman" w:hAnsi="Times New Roman"/>
          <w:b/>
          <w:sz w:val="18"/>
          <w:szCs w:val="18"/>
        </w:rPr>
        <w:t>50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7872"/>
        <w:gridCol w:w="881"/>
      </w:tblGrid>
      <w:tr w:rsidR="00754503" w:rsidRPr="00754503" w14:paraId="1B97F058" w14:textId="77777777" w:rsidTr="001D1CBC">
        <w:trPr>
          <w:trHeight w:val="873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8E89" w14:textId="77777777" w:rsidR="00754503" w:rsidRPr="00754503" w:rsidRDefault="00754503" w:rsidP="0066723E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75450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№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F224" w14:textId="77777777" w:rsidR="00754503" w:rsidRPr="00754503" w:rsidRDefault="00754503" w:rsidP="0066723E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75450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Материали за заседанието: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16C9" w14:textId="77777777" w:rsidR="00754503" w:rsidRPr="00754503" w:rsidRDefault="00754503" w:rsidP="0066723E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75450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Член  </w:t>
            </w:r>
            <w:r w:rsidRPr="00754503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75450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ИК</w:t>
            </w:r>
          </w:p>
        </w:tc>
      </w:tr>
      <w:tr w:rsidR="00754503" w:rsidRPr="00754503" w14:paraId="748E2B34" w14:textId="77777777" w:rsidTr="001D1CBC">
        <w:trPr>
          <w:trHeight w:val="514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12D9" w14:textId="77777777" w:rsidR="00754503" w:rsidRPr="00754503" w:rsidRDefault="00754503" w:rsidP="0066723E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75450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1.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4E05" w14:textId="77777777" w:rsidR="00BC3CDE" w:rsidRDefault="00754503" w:rsidP="00AB1027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sz w:val="16"/>
                <w:szCs w:val="16"/>
              </w:rPr>
            </w:pPr>
            <w:r w:rsidRPr="00754503">
              <w:rPr>
                <w:b/>
                <w:sz w:val="16"/>
                <w:szCs w:val="16"/>
                <w:lang w:val="en-US"/>
              </w:rPr>
              <w:t>Проект</w:t>
            </w:r>
            <w:r w:rsidRPr="00754503">
              <w:rPr>
                <w:b/>
                <w:sz w:val="16"/>
                <w:szCs w:val="16"/>
              </w:rPr>
              <w:t xml:space="preserve"> </w:t>
            </w:r>
            <w:r w:rsidRPr="00754503">
              <w:rPr>
                <w:b/>
                <w:sz w:val="16"/>
                <w:szCs w:val="16"/>
                <w:lang w:val="en-US"/>
              </w:rPr>
              <w:t>на решение №</w:t>
            </w:r>
            <w:r w:rsidR="00115893">
              <w:rPr>
                <w:b/>
                <w:sz w:val="16"/>
                <w:szCs w:val="16"/>
              </w:rPr>
              <w:t xml:space="preserve"> 15</w:t>
            </w:r>
            <w:r w:rsidR="00F262D2">
              <w:rPr>
                <w:b/>
                <w:sz w:val="16"/>
                <w:szCs w:val="16"/>
              </w:rPr>
              <w:t>8</w:t>
            </w:r>
            <w:r w:rsidRPr="00754503">
              <w:rPr>
                <w:b/>
                <w:sz w:val="16"/>
                <w:szCs w:val="16"/>
              </w:rPr>
              <w:t xml:space="preserve"> </w:t>
            </w:r>
          </w:p>
          <w:p w14:paraId="319BCF1F" w14:textId="647E06FC" w:rsidR="00754503" w:rsidRPr="00F262D2" w:rsidRDefault="00754503" w:rsidP="00AB1027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Cs/>
                <w:sz w:val="18"/>
                <w:szCs w:val="18"/>
              </w:rPr>
            </w:pPr>
            <w:r w:rsidRPr="00754503">
              <w:rPr>
                <w:b/>
                <w:sz w:val="16"/>
                <w:szCs w:val="16"/>
              </w:rPr>
              <w:t>О</w:t>
            </w:r>
            <w:r w:rsidRPr="00754503">
              <w:rPr>
                <w:b/>
                <w:sz w:val="16"/>
                <w:szCs w:val="16"/>
                <w:lang w:val="en-US"/>
              </w:rPr>
              <w:t>тносно</w:t>
            </w:r>
            <w:r w:rsidR="00F262D2">
              <w:rPr>
                <w:b/>
                <w:sz w:val="18"/>
                <w:szCs w:val="18"/>
              </w:rPr>
              <w:t xml:space="preserve">: </w:t>
            </w:r>
            <w:r w:rsidR="00F262D2">
              <w:rPr>
                <w:bCs/>
                <w:sz w:val="18"/>
                <w:szCs w:val="18"/>
              </w:rPr>
              <w:t>Разглеждане на постъпило предложение от ЦИК за наличие на несъвместимост при заемане на длъжност общински съветник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AC42" w14:textId="0235E9ED" w:rsidR="00754503" w:rsidRPr="00754503" w:rsidRDefault="00E96C69" w:rsidP="0066723E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ГГ</w:t>
            </w:r>
          </w:p>
        </w:tc>
      </w:tr>
    </w:tbl>
    <w:p w14:paraId="7817F6E7" w14:textId="77777777" w:rsidR="00664DEA" w:rsidRPr="00A90720" w:rsidRDefault="00664DEA" w:rsidP="00A90720">
      <w:pPr>
        <w:spacing w:after="0" w:line="360" w:lineRule="auto"/>
        <w:ind w:right="-30"/>
        <w:jc w:val="center"/>
        <w:rPr>
          <w:rFonts w:ascii="Times New Roman" w:hAnsi="Times New Roman"/>
          <w:b/>
          <w:sz w:val="18"/>
          <w:szCs w:val="18"/>
        </w:rPr>
      </w:pPr>
      <w:r w:rsidRPr="001E230D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</w:t>
      </w:r>
      <w:r w:rsidR="00515456" w:rsidRPr="001E230D">
        <w:rPr>
          <w:rFonts w:ascii="Times New Roman" w:hAnsi="Times New Roman"/>
          <w:b/>
          <w:sz w:val="18"/>
          <w:szCs w:val="18"/>
        </w:rPr>
        <w:t xml:space="preserve">                       </w:t>
      </w:r>
      <w:r w:rsidRPr="001E230D">
        <w:rPr>
          <w:rFonts w:ascii="Times New Roman" w:hAnsi="Times New Roman"/>
          <w:sz w:val="18"/>
          <w:szCs w:val="18"/>
        </w:rPr>
        <w:tab/>
      </w:r>
      <w:r w:rsidRPr="001E230D">
        <w:rPr>
          <w:rFonts w:ascii="Times New Roman" w:hAnsi="Times New Roman"/>
          <w:sz w:val="18"/>
          <w:szCs w:val="18"/>
        </w:rPr>
        <w:tab/>
      </w:r>
    </w:p>
    <w:p w14:paraId="4A67F587" w14:textId="04D38FEA" w:rsidR="00FD2AB3" w:rsidRPr="001E230D" w:rsidRDefault="00DF0419" w:rsidP="00931C9E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  <w:lang w:eastAsia="bg-BG"/>
        </w:rPr>
      </w:pPr>
      <w:r w:rsidRPr="001E230D">
        <w:rPr>
          <w:rFonts w:ascii="Times New Roman" w:hAnsi="Times New Roman"/>
          <w:sz w:val="18"/>
          <w:szCs w:val="18"/>
          <w:lang w:eastAsia="bg-BG"/>
        </w:rPr>
        <w:t xml:space="preserve">Проектът </w:t>
      </w:r>
      <w:r w:rsidR="00FC155F" w:rsidRPr="001E230D">
        <w:rPr>
          <w:rFonts w:ascii="Times New Roman" w:hAnsi="Times New Roman"/>
          <w:sz w:val="18"/>
          <w:szCs w:val="18"/>
          <w:lang w:eastAsia="bg-BG"/>
        </w:rPr>
        <w:t xml:space="preserve">за  </w:t>
      </w:r>
      <w:r w:rsidR="0064046E">
        <w:rPr>
          <w:rFonts w:ascii="Times New Roman" w:hAnsi="Times New Roman"/>
          <w:sz w:val="18"/>
          <w:szCs w:val="18"/>
          <w:lang w:eastAsia="bg-BG"/>
        </w:rPr>
        <w:t xml:space="preserve">дневен ред </w:t>
      </w:r>
      <w:r w:rsidRPr="001E230D">
        <w:rPr>
          <w:rFonts w:ascii="Times New Roman" w:hAnsi="Times New Roman"/>
          <w:sz w:val="18"/>
          <w:szCs w:val="18"/>
          <w:lang w:eastAsia="bg-BG"/>
        </w:rPr>
        <w:t>беше по</w:t>
      </w:r>
      <w:r w:rsidR="0064046E">
        <w:rPr>
          <w:rFonts w:ascii="Times New Roman" w:hAnsi="Times New Roman"/>
          <w:sz w:val="18"/>
          <w:szCs w:val="18"/>
          <w:lang w:eastAsia="bg-BG"/>
        </w:rPr>
        <w:t>дложен</w:t>
      </w:r>
      <w:r w:rsidRPr="001E230D">
        <w:rPr>
          <w:rFonts w:ascii="Times New Roman" w:hAnsi="Times New Roman"/>
          <w:sz w:val="18"/>
          <w:szCs w:val="18"/>
          <w:lang w:eastAsia="bg-BG"/>
        </w:rPr>
        <w:t xml:space="preserve">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900"/>
      </w:tblGrid>
      <w:tr w:rsidR="005959D9" w:rsidRPr="001E230D" w14:paraId="14C53841" w14:textId="77777777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1430E64" w14:textId="77777777" w:rsidR="005959D9" w:rsidRPr="001E230D" w:rsidRDefault="005959D9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48BDDB4" w14:textId="77777777" w:rsidR="005959D9" w:rsidRPr="001E230D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3B48F8" w:rsidRPr="001E230D" w14:paraId="16330CAA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D0BE4BC" w14:textId="5A29EB3E" w:rsidR="003B48F8" w:rsidRPr="001E230D" w:rsidRDefault="00E96C6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Георги Асенов Горанов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C52F94D" w14:textId="77777777" w:rsidR="003B48F8" w:rsidRPr="001E230D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1E230D" w14:paraId="4A8D2DDE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F799BD1" w14:textId="77777777" w:rsidR="003B48F8" w:rsidRPr="001E23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75B7466" w14:textId="77777777" w:rsidR="003B48F8" w:rsidRPr="001E230D" w:rsidRDefault="00A656B0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1E230D" w14:paraId="0780E25A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5257C0F" w14:textId="77777777" w:rsidR="003B48F8" w:rsidRPr="001E23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A152032" w14:textId="77777777" w:rsidR="003B48F8" w:rsidRPr="001E230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1E230D" w14:paraId="791F5104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6785568" w14:textId="77777777" w:rsidR="003B48F8" w:rsidRPr="001E23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1717843" w14:textId="74D2FFF6" w:rsidR="003B48F8" w:rsidRPr="001E230D" w:rsidRDefault="007B09D5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1E230D" w14:paraId="64BECFC9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1740CE0" w14:textId="77777777" w:rsidR="003B48F8" w:rsidRPr="001E23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C1ECD83" w14:textId="77777777" w:rsidR="003B48F8" w:rsidRPr="001E230D" w:rsidRDefault="00154A7C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1E230D" w14:paraId="4EC2BE98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73650E0" w14:textId="77777777" w:rsidR="003B48F8" w:rsidRPr="001E23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C968B5" w14:textId="77777777" w:rsidR="003B48F8" w:rsidRPr="001E230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1E230D" w14:paraId="33953B76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016BB11" w14:textId="77777777" w:rsidR="003B48F8" w:rsidRPr="001E23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3133998" w14:textId="77777777" w:rsidR="003B48F8" w:rsidRPr="001E230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1E230D" w14:paraId="12DD6A10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F16DD07" w14:textId="77777777" w:rsidR="003B48F8" w:rsidRPr="001E23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B2A5A78" w14:textId="77777777" w:rsidR="003B48F8" w:rsidRPr="001E230D" w:rsidRDefault="00BD4371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1E230D" w14:paraId="0DF1C949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33AB1B1" w14:textId="77777777" w:rsidR="003B48F8" w:rsidRPr="001E23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BFB0E4" w14:textId="77777777" w:rsidR="003B48F8" w:rsidRPr="001E230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1E230D" w14:paraId="5A643589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FC3C0AD" w14:textId="77777777" w:rsidR="003B48F8" w:rsidRPr="001E23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3C36771" w14:textId="177D116A" w:rsidR="003B48F8" w:rsidRPr="001E230D" w:rsidRDefault="006A4CC4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Не</w:t>
            </w:r>
          </w:p>
        </w:tc>
      </w:tr>
      <w:tr w:rsidR="003B48F8" w:rsidRPr="001E230D" w14:paraId="20274384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166C0A7" w14:textId="77777777" w:rsidR="003B48F8" w:rsidRPr="001E23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DF9B87B" w14:textId="77777777" w:rsidR="003B48F8" w:rsidRPr="001E230D" w:rsidRDefault="0000519A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14:paraId="1D55EA1C" w14:textId="77777777" w:rsidR="00F90571" w:rsidRPr="001E230D" w:rsidRDefault="00F90571" w:rsidP="002843A9">
      <w:pPr>
        <w:pStyle w:val="4"/>
        <w:shd w:val="clear" w:color="auto" w:fill="FFFFFF"/>
        <w:spacing w:before="104" w:beforeAutospacing="0" w:after="104" w:afterAutospacing="0"/>
        <w:rPr>
          <w:sz w:val="18"/>
          <w:szCs w:val="18"/>
        </w:rPr>
      </w:pPr>
    </w:p>
    <w:p w14:paraId="0402EEC5" w14:textId="27415CEE" w:rsidR="00DF0419" w:rsidRDefault="00DF0419" w:rsidP="001E6E06">
      <w:pPr>
        <w:pStyle w:val="a6"/>
        <w:spacing w:line="36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1E230D">
        <w:rPr>
          <w:rFonts w:ascii="Times New Roman" w:hAnsi="Times New Roman"/>
          <w:b/>
          <w:sz w:val="18"/>
          <w:szCs w:val="18"/>
        </w:rPr>
        <w:lastRenderedPageBreak/>
        <w:t>Дневният ре</w:t>
      </w:r>
      <w:r w:rsidR="00864ACC" w:rsidRPr="001E230D">
        <w:rPr>
          <w:rFonts w:ascii="Times New Roman" w:hAnsi="Times New Roman"/>
          <w:b/>
          <w:sz w:val="18"/>
          <w:szCs w:val="18"/>
        </w:rPr>
        <w:t>д се прие от О</w:t>
      </w:r>
      <w:r w:rsidRPr="001E230D">
        <w:rPr>
          <w:rFonts w:ascii="Times New Roman" w:hAnsi="Times New Roman"/>
          <w:b/>
          <w:sz w:val="18"/>
          <w:szCs w:val="18"/>
        </w:rPr>
        <w:t>ИК 12</w:t>
      </w:r>
      <w:r w:rsidR="00864ACC" w:rsidRPr="001E230D">
        <w:rPr>
          <w:rFonts w:ascii="Times New Roman" w:hAnsi="Times New Roman"/>
          <w:b/>
          <w:sz w:val="18"/>
          <w:szCs w:val="18"/>
        </w:rPr>
        <w:t>02 Берковица</w:t>
      </w:r>
      <w:r w:rsidR="00D34137" w:rsidRPr="001E230D">
        <w:rPr>
          <w:rFonts w:ascii="Times New Roman" w:hAnsi="Times New Roman"/>
          <w:b/>
          <w:sz w:val="18"/>
          <w:szCs w:val="18"/>
        </w:rPr>
        <w:t xml:space="preserve"> с пълн</w:t>
      </w:r>
      <w:r w:rsidR="00A528ED" w:rsidRPr="001E230D">
        <w:rPr>
          <w:rFonts w:ascii="Times New Roman" w:hAnsi="Times New Roman"/>
          <w:b/>
          <w:sz w:val="18"/>
          <w:szCs w:val="18"/>
        </w:rPr>
        <w:t xml:space="preserve">о мнозинство </w:t>
      </w:r>
      <w:r w:rsidR="00A528ED" w:rsidRPr="007B09D5">
        <w:rPr>
          <w:rFonts w:ascii="Times New Roman" w:hAnsi="Times New Roman"/>
          <w:b/>
          <w:sz w:val="18"/>
          <w:szCs w:val="18"/>
        </w:rPr>
        <w:t>от</w:t>
      </w:r>
      <w:r w:rsidR="007B09D5">
        <w:rPr>
          <w:rFonts w:ascii="Times New Roman" w:hAnsi="Times New Roman"/>
          <w:b/>
          <w:sz w:val="18"/>
          <w:szCs w:val="18"/>
        </w:rPr>
        <w:t xml:space="preserve"> 1</w:t>
      </w:r>
      <w:r w:rsidR="006A4CC4">
        <w:rPr>
          <w:rFonts w:ascii="Times New Roman" w:hAnsi="Times New Roman"/>
          <w:b/>
          <w:sz w:val="18"/>
          <w:szCs w:val="18"/>
        </w:rPr>
        <w:t>0</w:t>
      </w:r>
      <w:r w:rsidR="00BD4371" w:rsidRPr="001E230D">
        <w:rPr>
          <w:rFonts w:ascii="Times New Roman" w:hAnsi="Times New Roman"/>
          <w:b/>
          <w:sz w:val="18"/>
          <w:szCs w:val="18"/>
        </w:rPr>
        <w:t xml:space="preserve"> </w:t>
      </w:r>
      <w:r w:rsidRPr="001E230D">
        <w:rPr>
          <w:rFonts w:ascii="Times New Roman" w:hAnsi="Times New Roman"/>
          <w:b/>
          <w:sz w:val="18"/>
          <w:szCs w:val="18"/>
        </w:rPr>
        <w:t>гласа „ЗА”.</w:t>
      </w:r>
    </w:p>
    <w:p w14:paraId="1FABAD97" w14:textId="3EAC9FFA" w:rsidR="00F262D2" w:rsidRPr="00F262D2" w:rsidRDefault="00F262D2" w:rsidP="004873CA">
      <w:pPr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Председателят Георги Горанов запозна членовете на ОИК с постъпил сигнал с вх. №</w:t>
      </w:r>
      <w:r w:rsidR="0083735E">
        <w:rPr>
          <w:rFonts w:ascii="Times New Roman" w:hAnsi="Times New Roman"/>
          <w:bCs/>
          <w:sz w:val="18"/>
          <w:szCs w:val="18"/>
        </w:rPr>
        <w:t xml:space="preserve"> 198/12.03.2026 г.</w:t>
      </w:r>
      <w:r>
        <w:rPr>
          <w:rFonts w:ascii="Times New Roman" w:hAnsi="Times New Roman"/>
          <w:bCs/>
          <w:sz w:val="18"/>
          <w:szCs w:val="18"/>
        </w:rPr>
        <w:t xml:space="preserve"> от Върбан Тодоров относно наличие на несъвместимост при заемане на длъжност общински съветник.</w:t>
      </w:r>
    </w:p>
    <w:p w14:paraId="7F8EB0B0" w14:textId="7BD265A8" w:rsidR="00E6454A" w:rsidRDefault="00BD4371" w:rsidP="00E6454A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1E230D">
        <w:rPr>
          <w:rFonts w:ascii="Times New Roman" w:hAnsi="Times New Roman"/>
          <w:b/>
          <w:color w:val="0000FF"/>
          <w:sz w:val="18"/>
          <w:szCs w:val="18"/>
          <w:u w:val="single"/>
        </w:rPr>
        <w:t>По т.1</w:t>
      </w:r>
      <w:r w:rsidRPr="001E230D">
        <w:rPr>
          <w:rFonts w:ascii="Times New Roman" w:hAnsi="Times New Roman"/>
          <w:sz w:val="18"/>
          <w:szCs w:val="18"/>
        </w:rPr>
        <w:t xml:space="preserve"> от дневния ред докладва  </w:t>
      </w:r>
      <w:r w:rsidR="00E96C69">
        <w:rPr>
          <w:rFonts w:ascii="Times New Roman" w:hAnsi="Times New Roman"/>
          <w:sz w:val="18"/>
          <w:szCs w:val="18"/>
        </w:rPr>
        <w:t>Георги Горанов</w:t>
      </w:r>
      <w:r w:rsidR="00855349">
        <w:rPr>
          <w:rFonts w:ascii="Times New Roman" w:hAnsi="Times New Roman"/>
          <w:sz w:val="18"/>
          <w:szCs w:val="18"/>
        </w:rPr>
        <w:t>, като</w:t>
      </w:r>
      <w:r w:rsidRPr="001E230D">
        <w:rPr>
          <w:rFonts w:ascii="Times New Roman" w:hAnsi="Times New Roman"/>
          <w:sz w:val="18"/>
          <w:szCs w:val="18"/>
        </w:rPr>
        <w:t xml:space="preserve"> предложи следният проект за решение</w:t>
      </w:r>
    </w:p>
    <w:p w14:paraId="3A43D621" w14:textId="039B4EC7" w:rsidR="00340C76" w:rsidRPr="00BC3CDE" w:rsidRDefault="00340C76" w:rsidP="0085534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18"/>
          <w:szCs w:val="18"/>
        </w:rPr>
      </w:pPr>
      <w:r w:rsidRPr="00BC3CDE">
        <w:rPr>
          <w:rStyle w:val="a4"/>
          <w:color w:val="000000" w:themeColor="text1"/>
          <w:sz w:val="18"/>
          <w:szCs w:val="18"/>
        </w:rPr>
        <w:t>РЕШ</w:t>
      </w:r>
      <w:r w:rsidR="00855349" w:rsidRPr="00BC3CDE">
        <w:rPr>
          <w:rStyle w:val="a4"/>
          <w:color w:val="000000" w:themeColor="text1"/>
          <w:sz w:val="18"/>
          <w:szCs w:val="18"/>
        </w:rPr>
        <w:t>ЕНИЕ № 158-МИ</w:t>
      </w:r>
    </w:p>
    <w:p w14:paraId="7A9E7231" w14:textId="32A43E60" w:rsidR="00855349" w:rsidRPr="00BC3CDE" w:rsidRDefault="00855349" w:rsidP="0085534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000000" w:themeColor="text1"/>
          <w:sz w:val="18"/>
          <w:szCs w:val="18"/>
        </w:rPr>
      </w:pPr>
      <w:r w:rsidRPr="00BC3CDE">
        <w:rPr>
          <w:rStyle w:val="a4"/>
          <w:b w:val="0"/>
          <w:bCs w:val="0"/>
          <w:color w:val="000000" w:themeColor="text1"/>
          <w:sz w:val="18"/>
          <w:szCs w:val="18"/>
        </w:rPr>
        <w:t>Берковица, 16.03.2026 г.</w:t>
      </w:r>
    </w:p>
    <w:p w14:paraId="39FAF16D" w14:textId="77777777" w:rsidR="00855349" w:rsidRDefault="00855349" w:rsidP="0083735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000000" w:themeColor="text1"/>
          <w:sz w:val="18"/>
          <w:szCs w:val="18"/>
        </w:rPr>
      </w:pPr>
    </w:p>
    <w:p w14:paraId="3E142CFF" w14:textId="77777777" w:rsidR="0083735E" w:rsidRDefault="0083735E" w:rsidP="008373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18"/>
          <w:lang w:eastAsia="bg-BG"/>
        </w:rPr>
      </w:pPr>
      <w:r w:rsidRPr="00916EFD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ОТНОСНО:</w:t>
      </w:r>
      <w:r w:rsidRPr="00916EFD">
        <w:rPr>
          <w:rFonts w:ascii="Times New Roman" w:eastAsia="Times New Roman" w:hAnsi="Times New Roman"/>
          <w:sz w:val="18"/>
          <w:szCs w:val="18"/>
          <w:lang w:eastAsia="bg-BG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bg-BG"/>
        </w:rPr>
        <w:t>П</w:t>
      </w:r>
      <w:r w:rsidRPr="00916EFD">
        <w:rPr>
          <w:rFonts w:ascii="Times New Roman" w:eastAsia="Times New Roman" w:hAnsi="Times New Roman"/>
          <w:sz w:val="18"/>
          <w:szCs w:val="18"/>
          <w:lang w:eastAsia="bg-BG"/>
        </w:rPr>
        <w:t xml:space="preserve">остъпил сигнал с вх. № 198/12.03.2026 г., препратен по компетентност от ЦИК, съдържащ твърдения за наличие на </w:t>
      </w:r>
      <w:r>
        <w:rPr>
          <w:rFonts w:ascii="Times New Roman" w:eastAsia="Times New Roman" w:hAnsi="Times New Roman"/>
          <w:sz w:val="18"/>
          <w:szCs w:val="18"/>
          <w:lang w:eastAsia="bg-BG"/>
        </w:rPr>
        <w:t>несъвместимост при заемане на длъжността общински съветник</w:t>
      </w:r>
    </w:p>
    <w:p w14:paraId="270EF566" w14:textId="77777777" w:rsidR="0083735E" w:rsidRPr="0083735E" w:rsidRDefault="0083735E" w:rsidP="0083735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rFonts w:eastAsiaTheme="majorEastAsia"/>
          <w:b w:val="0"/>
          <w:bCs w:val="0"/>
          <w:color w:val="000000" w:themeColor="text1"/>
          <w:sz w:val="18"/>
          <w:szCs w:val="18"/>
        </w:rPr>
      </w:pPr>
      <w:r w:rsidRPr="0083735E">
        <w:rPr>
          <w:rStyle w:val="a4"/>
          <w:rFonts w:eastAsiaTheme="majorEastAsia"/>
          <w:b w:val="0"/>
          <w:bCs w:val="0"/>
          <w:color w:val="000000" w:themeColor="text1"/>
          <w:sz w:val="18"/>
          <w:szCs w:val="18"/>
        </w:rPr>
        <w:t xml:space="preserve">В Общинската избирателна комисия – Берковица е постъпило писмо с вх. №198/12.03.2026 г. от Централната избирателна комисия за подаден сигнал от Върбан Тодоров, в което сигнализира за нарушение на разпоредбите на Закона за местното самоуправление и местната администрация (ЗМСМА), касаещо несъвместимост при изпълнение на правомощията на общински съветник в Общински съвет – Берковица. В него се посочва, че към настоящия момент Иван Кирилов Иванов е избран и действащ общински съветник в Общински съвет – Берковица. Паралелно с това заема длъжността Директор на Дом да пълнолетни лица с деменция (ДПЛД) с. Бистрилица, общ. Берковица, която е делегирана от държавата дейност, но се управлява и контролира от Община Берковица. </w:t>
      </w:r>
    </w:p>
    <w:p w14:paraId="03E91DD4" w14:textId="77777777" w:rsidR="0083735E" w:rsidRPr="00BE1EF1" w:rsidRDefault="0083735E" w:rsidP="0083735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BE1EF1">
        <w:rPr>
          <w:rFonts w:ascii="Times New Roman" w:eastAsia="Times New Roman" w:hAnsi="Times New Roman"/>
          <w:sz w:val="18"/>
          <w:szCs w:val="18"/>
          <w:lang w:eastAsia="bg-BG"/>
        </w:rPr>
        <w:t>Предвид изложеното и на основание чл. 87, ал. 1, т. 1 от Изборния кодекс, във връзка с чл. 30, ал. 4 – 8 и чл. 34, ал. 5 и 6 от ЗМСМА, както и Решение № 2901-МИ от 16.11.2023 г. на ЦИК, Общинската избирателна комисия – Берковица</w:t>
      </w:r>
    </w:p>
    <w:p w14:paraId="212A0457" w14:textId="77777777" w:rsidR="0083735E" w:rsidRPr="00BE1EF1" w:rsidRDefault="0083735E" w:rsidP="0083735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  <w:r w:rsidRPr="00BE1EF1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Р Е Ш И:</w:t>
      </w:r>
    </w:p>
    <w:p w14:paraId="63F54B87" w14:textId="13BD7A24" w:rsidR="0083735E" w:rsidRPr="00BE1EF1" w:rsidRDefault="0083735E" w:rsidP="008373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BE1EF1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1. ОБРАЗУВА ПРЕПИСКА</w:t>
      </w:r>
      <w:r w:rsidRPr="00BE1EF1">
        <w:rPr>
          <w:rFonts w:ascii="Times New Roman" w:eastAsia="Times New Roman" w:hAnsi="Times New Roman"/>
          <w:sz w:val="18"/>
          <w:szCs w:val="18"/>
          <w:lang w:eastAsia="bg-BG"/>
        </w:rPr>
        <w:t xml:space="preserve"> по сигнал с вх. № 198/12.0</w:t>
      </w:r>
      <w:r w:rsidR="006A76DC">
        <w:rPr>
          <w:rFonts w:ascii="Times New Roman" w:eastAsia="Times New Roman" w:hAnsi="Times New Roman"/>
          <w:sz w:val="18"/>
          <w:szCs w:val="18"/>
          <w:lang w:eastAsia="bg-BG"/>
        </w:rPr>
        <w:t>3</w:t>
      </w:r>
      <w:r w:rsidRPr="00BE1EF1">
        <w:rPr>
          <w:rFonts w:ascii="Times New Roman" w:eastAsia="Times New Roman" w:hAnsi="Times New Roman"/>
          <w:sz w:val="18"/>
          <w:szCs w:val="18"/>
          <w:lang w:eastAsia="bg-BG"/>
        </w:rPr>
        <w:t xml:space="preserve">.2026 г., относно твърдения за наличие на несъвместимост при заемане на длъжността общински съветник в Общински съвет – Берковица. </w:t>
      </w:r>
    </w:p>
    <w:p w14:paraId="545F76A6" w14:textId="77777777" w:rsidR="0083735E" w:rsidRPr="00BE1EF1" w:rsidRDefault="0083735E" w:rsidP="008373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BE1EF1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2. РАЗПОРЕЖДА</w:t>
      </w:r>
      <w:r w:rsidRPr="00BE1EF1">
        <w:rPr>
          <w:rFonts w:ascii="Times New Roman" w:eastAsia="Times New Roman" w:hAnsi="Times New Roman"/>
          <w:sz w:val="18"/>
          <w:szCs w:val="18"/>
          <w:lang w:eastAsia="bg-BG"/>
        </w:rPr>
        <w:t xml:space="preserve"> извършване на служебна проверка по изложените в сигнала обстоятелства, включително относно статута на Дом за пълнолетни лица с деменция – с. Бистрилица и заеманата от Иван Кирилов Иванов длъжност. </w:t>
      </w:r>
    </w:p>
    <w:p w14:paraId="6D579AC4" w14:textId="77777777" w:rsidR="0083735E" w:rsidRPr="00BE1EF1" w:rsidRDefault="0083735E" w:rsidP="008373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BE1EF1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3. УВЕДОМЯВА</w:t>
      </w:r>
      <w:r w:rsidRPr="00BE1EF1">
        <w:rPr>
          <w:rFonts w:ascii="Times New Roman" w:eastAsia="Times New Roman" w:hAnsi="Times New Roman"/>
          <w:sz w:val="18"/>
          <w:szCs w:val="18"/>
          <w:lang w:eastAsia="bg-BG"/>
        </w:rPr>
        <w:t xml:space="preserve"> Иван Кирилов Иванов за постъпилия сигнал и му предоставя възможност в </w:t>
      </w:r>
      <w:r w:rsidRPr="00BE1EF1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3-дневен срок</w:t>
      </w:r>
      <w:r w:rsidRPr="00BE1EF1">
        <w:rPr>
          <w:rFonts w:ascii="Times New Roman" w:eastAsia="Times New Roman" w:hAnsi="Times New Roman"/>
          <w:sz w:val="18"/>
          <w:szCs w:val="18"/>
          <w:lang w:eastAsia="bg-BG"/>
        </w:rPr>
        <w:t xml:space="preserve"> от получаване на уведомлението да представи писмено становище, възражения и относими писмени доказателства по преписката. Уведомлението да се връчи лично срещу подпис, а при невъзможност – по поща или чрез куриер с известие за доставяне. </w:t>
      </w:r>
    </w:p>
    <w:p w14:paraId="54D93096" w14:textId="698CABC9" w:rsidR="0083735E" w:rsidRDefault="006A76DC" w:rsidP="008373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4</w:t>
      </w:r>
      <w:r w:rsidR="0083735E" w:rsidRPr="00BE1EF1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. НАСРОЧВА</w:t>
      </w:r>
      <w:r w:rsidR="0083735E" w:rsidRPr="00BE1EF1">
        <w:rPr>
          <w:rFonts w:ascii="Times New Roman" w:eastAsia="Times New Roman" w:hAnsi="Times New Roman"/>
          <w:sz w:val="18"/>
          <w:szCs w:val="18"/>
          <w:lang w:eastAsia="bg-BG"/>
        </w:rPr>
        <w:t xml:space="preserve"> следващо заседание на ОИК след изтичане на срока по т.3 за разглеждане на постъпилото становище, събраните доказателства и приемане на решение по същество. </w:t>
      </w:r>
    </w:p>
    <w:p w14:paraId="2B29CD2D" w14:textId="77777777" w:rsidR="0083735E" w:rsidRPr="0083735E" w:rsidRDefault="0083735E" w:rsidP="00837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rFonts w:eastAsiaTheme="majorEastAsia"/>
          <w:b w:val="0"/>
          <w:bCs w:val="0"/>
          <w:color w:val="000000" w:themeColor="text1"/>
          <w:sz w:val="18"/>
          <w:szCs w:val="18"/>
        </w:rPr>
      </w:pPr>
      <w:r w:rsidRPr="0083735E">
        <w:rPr>
          <w:rStyle w:val="a4"/>
          <w:rFonts w:eastAsiaTheme="majorEastAsia"/>
          <w:b w:val="0"/>
          <w:bCs w:val="0"/>
          <w:color w:val="000000" w:themeColor="text1"/>
          <w:sz w:val="18"/>
          <w:szCs w:val="18"/>
        </w:rPr>
        <w:t>Решението подлежи на оспорване пред Централната избирателна комисия в тридневен срок от обявяването му.</w:t>
      </w:r>
    </w:p>
    <w:p w14:paraId="1C0D255E" w14:textId="77777777" w:rsidR="00855349" w:rsidRPr="00BC3CDE" w:rsidRDefault="00855349" w:rsidP="0085534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000000" w:themeColor="text1"/>
          <w:sz w:val="18"/>
          <w:szCs w:val="18"/>
        </w:rPr>
      </w:pPr>
    </w:p>
    <w:p w14:paraId="4341DED5" w14:textId="77777777" w:rsidR="00855349" w:rsidRPr="00BC3CDE" w:rsidRDefault="00855349" w:rsidP="0085534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000000" w:themeColor="text1"/>
          <w:sz w:val="18"/>
          <w:szCs w:val="18"/>
        </w:rPr>
      </w:pPr>
    </w:p>
    <w:p w14:paraId="2DD7BDEC" w14:textId="138D5645" w:rsidR="00340C76" w:rsidRPr="00340C76" w:rsidRDefault="00B83B36" w:rsidP="00340C76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18"/>
          <w:szCs w:val="18"/>
        </w:rPr>
      </w:pPr>
      <w:bookmarkStart w:id="0" w:name="_Hlk221285619"/>
      <w:r>
        <w:rPr>
          <w:rStyle w:val="a4"/>
          <w:color w:val="333333"/>
          <w:sz w:val="18"/>
          <w:szCs w:val="18"/>
        </w:rPr>
        <w:t>П</w:t>
      </w:r>
      <w:r w:rsidR="00340C76" w:rsidRPr="00340C76">
        <w:rPr>
          <w:rStyle w:val="a4"/>
          <w:color w:val="333333"/>
          <w:sz w:val="18"/>
          <w:szCs w:val="18"/>
        </w:rPr>
        <w:t>ОДПИСИ НА ЧЛЕНОВЕТЕ НА ОБЩИНСКАТА ИЗБИРАТЕЛНА КОМИСИЯ</w:t>
      </w:r>
    </w:p>
    <w:bookmarkEnd w:id="0"/>
    <w:p w14:paraId="489DD256" w14:textId="77777777" w:rsidR="00340C76" w:rsidRPr="00340C76" w:rsidRDefault="00340C76" w:rsidP="00340C7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18"/>
          <w:szCs w:val="18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340C76" w:rsidRPr="00340C76" w14:paraId="273B2A07" w14:textId="77777777" w:rsidTr="00C22175">
        <w:trPr>
          <w:trHeight w:val="326"/>
        </w:trPr>
        <w:tc>
          <w:tcPr>
            <w:tcW w:w="4819" w:type="dxa"/>
            <w:gridSpan w:val="2"/>
            <w:hideMark/>
          </w:tcPr>
          <w:p w14:paraId="699B11A5" w14:textId="77777777" w:rsidR="00340C76" w:rsidRPr="00340C76" w:rsidRDefault="00340C76" w:rsidP="008E1697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ПРЕДСЕДАТЕЛ: ....................................</w:t>
            </w:r>
          </w:p>
          <w:p w14:paraId="7D00D010" w14:textId="77777777" w:rsidR="00340C76" w:rsidRPr="00340C76" w:rsidRDefault="00340C76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ЗАМ.-ПРЕДСЕДАТЕЛ: ...............................</w:t>
            </w:r>
          </w:p>
          <w:p w14:paraId="233AEFF3" w14:textId="77777777" w:rsidR="00340C76" w:rsidRPr="00340C76" w:rsidRDefault="00340C76" w:rsidP="00340C76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ЗАМ.-ПРЕДСЕДАТЕЛ: ..............................</w:t>
            </w:r>
          </w:p>
        </w:tc>
        <w:tc>
          <w:tcPr>
            <w:tcW w:w="4676" w:type="dxa"/>
            <w:gridSpan w:val="2"/>
          </w:tcPr>
          <w:p w14:paraId="2713F3C1" w14:textId="77777777" w:rsidR="00340C76" w:rsidRPr="00340C76" w:rsidRDefault="00340C76" w:rsidP="008E1697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ЗАМ.-ПРЕДСЕДАТЕЛ: ...............................</w:t>
            </w:r>
          </w:p>
          <w:p w14:paraId="437AE89D" w14:textId="77777777" w:rsidR="00340C76" w:rsidRPr="00340C76" w:rsidRDefault="00340C76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ЗАМ.-ПРЕДСЕДАТЕЛ: ................................</w:t>
            </w:r>
          </w:p>
          <w:p w14:paraId="5D3A9D09" w14:textId="77777777" w:rsidR="00340C76" w:rsidRPr="00340C76" w:rsidRDefault="00340C76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СЕКРЕТАР: ..................................</w:t>
            </w:r>
          </w:p>
          <w:p w14:paraId="2CA73F7B" w14:textId="77777777" w:rsidR="00340C76" w:rsidRPr="00340C76" w:rsidRDefault="00340C76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340C76" w:rsidRPr="00340C76" w14:paraId="4BE56145" w14:textId="77777777" w:rsidTr="00C22175">
        <w:trPr>
          <w:trHeight w:val="345"/>
        </w:trPr>
        <w:tc>
          <w:tcPr>
            <w:tcW w:w="9495" w:type="dxa"/>
            <w:gridSpan w:val="4"/>
            <w:hideMark/>
          </w:tcPr>
          <w:p w14:paraId="07617F55" w14:textId="77777777" w:rsidR="006A4CC4" w:rsidRDefault="006A4CC4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23C807F1" w14:textId="60DFDE56" w:rsidR="00340C76" w:rsidRPr="00340C76" w:rsidRDefault="00340C76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ЧЛЕНОВЕ:</w:t>
            </w:r>
          </w:p>
        </w:tc>
      </w:tr>
      <w:tr w:rsidR="00340C76" w:rsidRPr="00340C76" w14:paraId="5AF6253E" w14:textId="77777777" w:rsidTr="00C22175">
        <w:tc>
          <w:tcPr>
            <w:tcW w:w="3401" w:type="dxa"/>
            <w:hideMark/>
          </w:tcPr>
          <w:p w14:paraId="39D1812A" w14:textId="77777777" w:rsidR="00340C76" w:rsidRPr="00340C76" w:rsidRDefault="00340C76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1. ..............................................</w:t>
            </w:r>
          </w:p>
        </w:tc>
        <w:tc>
          <w:tcPr>
            <w:tcW w:w="3260" w:type="dxa"/>
            <w:gridSpan w:val="2"/>
            <w:hideMark/>
          </w:tcPr>
          <w:p w14:paraId="3554EDB8" w14:textId="77777777" w:rsidR="00340C76" w:rsidRPr="00340C76" w:rsidRDefault="00340C76" w:rsidP="008E1697">
            <w:pPr>
              <w:rPr>
                <w:rFonts w:ascii="Times New Roman" w:hAnsi="Times New Roman"/>
                <w:sz w:val="18"/>
                <w:szCs w:val="18"/>
              </w:rPr>
            </w:pPr>
            <w:r w:rsidRPr="00340C76">
              <w:rPr>
                <w:rFonts w:ascii="Times New Roman" w:hAnsi="Times New Roman"/>
                <w:sz w:val="18"/>
                <w:szCs w:val="18"/>
              </w:rPr>
              <w:t>2. ...........................................</w:t>
            </w:r>
          </w:p>
        </w:tc>
        <w:tc>
          <w:tcPr>
            <w:tcW w:w="2834" w:type="dxa"/>
            <w:hideMark/>
          </w:tcPr>
          <w:p w14:paraId="16306DEF" w14:textId="77777777" w:rsidR="00340C76" w:rsidRPr="00340C76" w:rsidRDefault="00340C76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3. .....................................</w:t>
            </w:r>
          </w:p>
        </w:tc>
      </w:tr>
      <w:tr w:rsidR="00340C76" w:rsidRPr="00340C76" w14:paraId="2FC562D3" w14:textId="77777777" w:rsidTr="00C22175">
        <w:tc>
          <w:tcPr>
            <w:tcW w:w="3401" w:type="dxa"/>
          </w:tcPr>
          <w:p w14:paraId="2FFF96F0" w14:textId="77777777" w:rsidR="00340C76" w:rsidRPr="00340C76" w:rsidRDefault="00340C76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7B4E3FBD" w14:textId="77777777" w:rsidR="00340C76" w:rsidRPr="00340C76" w:rsidRDefault="00340C76" w:rsidP="008E16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</w:tcPr>
          <w:p w14:paraId="03F02B9A" w14:textId="77777777" w:rsidR="00340C76" w:rsidRPr="00340C76" w:rsidRDefault="00340C76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340C76" w:rsidRPr="00340C76" w14:paraId="7209FF28" w14:textId="77777777" w:rsidTr="00C22175">
        <w:tc>
          <w:tcPr>
            <w:tcW w:w="3401" w:type="dxa"/>
            <w:hideMark/>
          </w:tcPr>
          <w:p w14:paraId="426D151D" w14:textId="77777777" w:rsidR="00340C76" w:rsidRPr="00340C76" w:rsidRDefault="00340C76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4. ...............................................</w:t>
            </w:r>
          </w:p>
        </w:tc>
        <w:tc>
          <w:tcPr>
            <w:tcW w:w="3260" w:type="dxa"/>
            <w:gridSpan w:val="2"/>
            <w:hideMark/>
          </w:tcPr>
          <w:p w14:paraId="6DCFD8EB" w14:textId="77777777" w:rsidR="00340C76" w:rsidRPr="00340C76" w:rsidRDefault="00340C76" w:rsidP="008E1697">
            <w:pPr>
              <w:rPr>
                <w:rFonts w:ascii="Times New Roman" w:hAnsi="Times New Roman"/>
                <w:sz w:val="18"/>
                <w:szCs w:val="18"/>
              </w:rPr>
            </w:pPr>
            <w:r w:rsidRPr="00340C76">
              <w:rPr>
                <w:rFonts w:ascii="Times New Roman" w:hAnsi="Times New Roman"/>
                <w:sz w:val="18"/>
                <w:szCs w:val="18"/>
              </w:rPr>
              <w:t>5. ...........................................</w:t>
            </w:r>
          </w:p>
        </w:tc>
        <w:tc>
          <w:tcPr>
            <w:tcW w:w="2834" w:type="dxa"/>
          </w:tcPr>
          <w:p w14:paraId="59C191FA" w14:textId="77777777" w:rsidR="00340C76" w:rsidRPr="00340C76" w:rsidRDefault="00340C76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340C76" w:rsidRPr="00340C76" w14:paraId="02490BFC" w14:textId="77777777" w:rsidTr="00C22175">
        <w:tc>
          <w:tcPr>
            <w:tcW w:w="3401" w:type="dxa"/>
          </w:tcPr>
          <w:p w14:paraId="048E8B7C" w14:textId="77777777" w:rsidR="00340C76" w:rsidRPr="00340C76" w:rsidRDefault="00340C76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6B89C187" w14:textId="77777777" w:rsidR="00340C76" w:rsidRPr="00340C76" w:rsidRDefault="00340C76" w:rsidP="008E16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</w:tcPr>
          <w:p w14:paraId="1ED23BB3" w14:textId="77777777" w:rsidR="00340C76" w:rsidRPr="00340C76" w:rsidRDefault="00340C76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</w:tbl>
    <w:p w14:paraId="285C1A5A" w14:textId="7F01F141" w:rsidR="00C22175" w:rsidRPr="001E230D" w:rsidRDefault="00C22175" w:rsidP="00C22175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  <w:lang w:eastAsia="bg-BG"/>
        </w:rPr>
      </w:pPr>
      <w:r w:rsidRPr="001E230D">
        <w:rPr>
          <w:rFonts w:ascii="Times New Roman" w:hAnsi="Times New Roman"/>
          <w:sz w:val="18"/>
          <w:szCs w:val="18"/>
          <w:lang w:eastAsia="bg-BG"/>
        </w:rPr>
        <w:t xml:space="preserve">Проектът за </w:t>
      </w:r>
      <w:r>
        <w:rPr>
          <w:rFonts w:ascii="Times New Roman" w:hAnsi="Times New Roman"/>
          <w:sz w:val="18"/>
          <w:szCs w:val="18"/>
          <w:lang w:eastAsia="bg-BG"/>
        </w:rPr>
        <w:t xml:space="preserve">решение </w:t>
      </w:r>
      <w:r w:rsidRPr="001E230D">
        <w:rPr>
          <w:rFonts w:ascii="Times New Roman" w:hAnsi="Times New Roman"/>
          <w:sz w:val="18"/>
          <w:szCs w:val="18"/>
          <w:lang w:eastAsia="bg-BG"/>
        </w:rPr>
        <w:t>беше по</w:t>
      </w:r>
      <w:r>
        <w:rPr>
          <w:rFonts w:ascii="Times New Roman" w:hAnsi="Times New Roman"/>
          <w:sz w:val="18"/>
          <w:szCs w:val="18"/>
          <w:lang w:eastAsia="bg-BG"/>
        </w:rPr>
        <w:t>дложен</w:t>
      </w:r>
      <w:r w:rsidRPr="001E230D">
        <w:rPr>
          <w:rFonts w:ascii="Times New Roman" w:hAnsi="Times New Roman"/>
          <w:sz w:val="18"/>
          <w:szCs w:val="18"/>
          <w:lang w:eastAsia="bg-BG"/>
        </w:rPr>
        <w:t xml:space="preserve">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900"/>
      </w:tblGrid>
      <w:tr w:rsidR="00C22175" w:rsidRPr="001E230D" w14:paraId="43CA9D67" w14:textId="77777777" w:rsidTr="001831A8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06BBF04" w14:textId="77777777" w:rsidR="00C22175" w:rsidRPr="001E230D" w:rsidRDefault="00C22175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08BF1DD" w14:textId="77777777" w:rsidR="00C22175" w:rsidRPr="001E230D" w:rsidRDefault="00C22175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C22175" w:rsidRPr="001E230D" w14:paraId="355EC0D0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F054478" w14:textId="77777777" w:rsidR="00C22175" w:rsidRPr="001E230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Георги Асенов Горанов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209772" w14:textId="77777777" w:rsidR="00C22175" w:rsidRPr="001E230D" w:rsidRDefault="00C22175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C22175" w:rsidRPr="001E230D" w14:paraId="0F0D7D53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F17C195" w14:textId="77777777" w:rsidR="00C22175" w:rsidRPr="001E230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D6A38B0" w14:textId="77777777" w:rsidR="00C22175" w:rsidRPr="001E230D" w:rsidRDefault="00C22175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C22175" w:rsidRPr="001E230D" w14:paraId="31F80522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38D9446" w14:textId="77777777" w:rsidR="00C22175" w:rsidRPr="001E230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97E00F8" w14:textId="77777777" w:rsidR="00C22175" w:rsidRPr="001E230D" w:rsidRDefault="00C22175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C22175" w:rsidRPr="001E230D" w14:paraId="39DA0A83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2E9B76E" w14:textId="77777777" w:rsidR="00C22175" w:rsidRPr="001E230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B2EB4C7" w14:textId="3CFE4A99" w:rsidR="00C22175" w:rsidRPr="001E230D" w:rsidRDefault="007B09D5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C22175" w:rsidRPr="001E230D" w14:paraId="40B49D35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CD223B8" w14:textId="77777777" w:rsidR="00C22175" w:rsidRPr="001E230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B14BC5" w14:textId="77777777" w:rsidR="00C22175" w:rsidRPr="001E230D" w:rsidRDefault="00C22175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C22175" w:rsidRPr="001E230D" w14:paraId="70689076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BFFCF85" w14:textId="77777777" w:rsidR="00C22175" w:rsidRPr="001E230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FC91647" w14:textId="77777777" w:rsidR="00C22175" w:rsidRPr="001E230D" w:rsidRDefault="00C22175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C22175" w:rsidRPr="001E230D" w14:paraId="3C334E35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67AE391" w14:textId="77777777" w:rsidR="00C22175" w:rsidRPr="001E230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37936AC" w14:textId="77777777" w:rsidR="00C22175" w:rsidRPr="001E230D" w:rsidRDefault="00C22175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C22175" w:rsidRPr="001E230D" w14:paraId="0979B636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74C2C69" w14:textId="77777777" w:rsidR="00C22175" w:rsidRPr="001E230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05073DC" w14:textId="77777777" w:rsidR="00C22175" w:rsidRPr="001E230D" w:rsidRDefault="00C22175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C22175" w:rsidRPr="001E230D" w14:paraId="21C5AF19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D4FEFB0" w14:textId="77777777" w:rsidR="00C22175" w:rsidRPr="001E230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EAB0403" w14:textId="77777777" w:rsidR="00C22175" w:rsidRPr="001E230D" w:rsidRDefault="00C22175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C22175" w:rsidRPr="001E230D" w14:paraId="18FB5FFE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7DB1AEA" w14:textId="77777777" w:rsidR="00C22175" w:rsidRPr="001E230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BA44BC3" w14:textId="25EED439" w:rsidR="00C22175" w:rsidRPr="001E230D" w:rsidRDefault="006A4CC4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Не</w:t>
            </w:r>
          </w:p>
        </w:tc>
      </w:tr>
      <w:tr w:rsidR="00C22175" w:rsidRPr="001E230D" w14:paraId="77CC6EA8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E9E5954" w14:textId="77777777" w:rsidR="00C22175" w:rsidRPr="001E230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BD5E55A" w14:textId="77777777" w:rsidR="00C22175" w:rsidRPr="001E230D" w:rsidRDefault="00C22175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14:paraId="78BE0F60" w14:textId="77777777" w:rsidR="00C22175" w:rsidRPr="001E230D" w:rsidRDefault="00C22175" w:rsidP="00C22175">
      <w:pPr>
        <w:pStyle w:val="4"/>
        <w:shd w:val="clear" w:color="auto" w:fill="FFFFFF"/>
        <w:spacing w:before="104" w:beforeAutospacing="0" w:after="104" w:afterAutospacing="0"/>
        <w:rPr>
          <w:sz w:val="18"/>
          <w:szCs w:val="18"/>
        </w:rPr>
      </w:pPr>
    </w:p>
    <w:p w14:paraId="2E60C8E4" w14:textId="6013563A" w:rsidR="00C22175" w:rsidRDefault="00C22175" w:rsidP="00C2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 xml:space="preserve">Предложението се прие от ОИК 1202 Берковица с </w:t>
      </w:r>
      <w:r w:rsidR="007B09D5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1</w:t>
      </w:r>
      <w:r w:rsidR="006A4CC4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0</w:t>
      </w:r>
      <w:r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 xml:space="preserve"> гласа „ЗА“.</w:t>
      </w:r>
    </w:p>
    <w:p w14:paraId="7AE74509" w14:textId="77777777" w:rsidR="00C22175" w:rsidRDefault="00C22175" w:rsidP="00C2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</w:p>
    <w:p w14:paraId="42CECA24" w14:textId="77777777" w:rsidR="006A4CC4" w:rsidRDefault="006A4CC4" w:rsidP="00C2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</w:p>
    <w:p w14:paraId="7DB0CFF3" w14:textId="77777777" w:rsidR="006A4CC4" w:rsidRDefault="006A4CC4" w:rsidP="00C2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</w:p>
    <w:p w14:paraId="5845F940" w14:textId="122DAF75" w:rsidR="00C22175" w:rsidRDefault="00C22175" w:rsidP="00C2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 xml:space="preserve">ПРЕДСЕДАТЕЛ:  </w:t>
      </w:r>
    </w:p>
    <w:p w14:paraId="4787A77F" w14:textId="06A73918" w:rsidR="00C22175" w:rsidRDefault="00C22175" w:rsidP="00C22175">
      <w:pPr>
        <w:shd w:val="clear" w:color="auto" w:fill="FFFFFF"/>
        <w:spacing w:after="150" w:line="240" w:lineRule="auto"/>
        <w:ind w:left="708" w:firstLine="708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Георги Горанов</w:t>
      </w:r>
    </w:p>
    <w:p w14:paraId="7C8B4A1D" w14:textId="77777777" w:rsidR="00C22175" w:rsidRDefault="00C22175" w:rsidP="00C2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</w:p>
    <w:p w14:paraId="08D38EBA" w14:textId="77777777" w:rsidR="00C22175" w:rsidRDefault="00C22175" w:rsidP="00C2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СЕКРЕТАР:</w:t>
      </w:r>
    </w:p>
    <w:p w14:paraId="2A4A1AEF" w14:textId="0F77FA8C" w:rsidR="00C22175" w:rsidRPr="00C22175" w:rsidRDefault="00C22175" w:rsidP="00C2217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 xml:space="preserve"> Димитринка Лазарова - Йоцова</w:t>
      </w:r>
    </w:p>
    <w:p w14:paraId="5207A5C6" w14:textId="77777777" w:rsidR="00C22175" w:rsidRPr="00340C76" w:rsidRDefault="00C22175" w:rsidP="00C2217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340C76">
        <w:rPr>
          <w:color w:val="333333"/>
          <w:sz w:val="18"/>
          <w:szCs w:val="18"/>
        </w:rPr>
        <w:t> </w:t>
      </w:r>
    </w:p>
    <w:p w14:paraId="0C7764C9" w14:textId="254B4AD3" w:rsidR="0029362F" w:rsidRPr="001E230D" w:rsidRDefault="0029362F" w:rsidP="0029362F">
      <w:pPr>
        <w:rPr>
          <w:rFonts w:ascii="Times New Roman" w:hAnsi="Times New Roman"/>
          <w:b/>
          <w:sz w:val="18"/>
          <w:szCs w:val="18"/>
        </w:rPr>
      </w:pPr>
    </w:p>
    <w:p w14:paraId="11598910" w14:textId="77777777" w:rsidR="00F5202B" w:rsidRPr="001E230D" w:rsidRDefault="00F5202B">
      <w:pPr>
        <w:rPr>
          <w:rFonts w:ascii="Times New Roman" w:hAnsi="Times New Roman"/>
          <w:b/>
          <w:sz w:val="18"/>
          <w:szCs w:val="18"/>
        </w:rPr>
      </w:pPr>
    </w:p>
    <w:sectPr w:rsidR="00F5202B" w:rsidRPr="001E230D" w:rsidSect="00C56060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7662" w14:textId="77777777" w:rsidR="00871E1E" w:rsidRDefault="00871E1E" w:rsidP="0023379C">
      <w:pPr>
        <w:spacing w:after="0" w:line="240" w:lineRule="auto"/>
      </w:pPr>
      <w:r>
        <w:separator/>
      </w:r>
    </w:p>
  </w:endnote>
  <w:endnote w:type="continuationSeparator" w:id="0">
    <w:p w14:paraId="792E3F8C" w14:textId="77777777" w:rsidR="00871E1E" w:rsidRDefault="00871E1E" w:rsidP="0023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FB3C" w14:textId="77777777" w:rsidR="00871E1E" w:rsidRDefault="00871E1E" w:rsidP="0023379C">
      <w:pPr>
        <w:spacing w:after="0" w:line="240" w:lineRule="auto"/>
      </w:pPr>
      <w:r>
        <w:separator/>
      </w:r>
    </w:p>
  </w:footnote>
  <w:footnote w:type="continuationSeparator" w:id="0">
    <w:p w14:paraId="178E5612" w14:textId="77777777" w:rsidR="00871E1E" w:rsidRDefault="00871E1E" w:rsidP="00233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C0099"/>
    <w:multiLevelType w:val="multilevel"/>
    <w:tmpl w:val="2766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A5BB9"/>
    <w:multiLevelType w:val="multilevel"/>
    <w:tmpl w:val="2F96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 w15:restartNumberingAfterBreak="0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342E8C"/>
    <w:multiLevelType w:val="hybridMultilevel"/>
    <w:tmpl w:val="5B4247BA"/>
    <w:lvl w:ilvl="0" w:tplc="2266EC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085E28"/>
    <w:multiLevelType w:val="multilevel"/>
    <w:tmpl w:val="00F8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5F73C1"/>
    <w:multiLevelType w:val="multilevel"/>
    <w:tmpl w:val="0922B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BC4C53"/>
    <w:multiLevelType w:val="hybridMultilevel"/>
    <w:tmpl w:val="75580B10"/>
    <w:lvl w:ilvl="0" w:tplc="241C9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A4C33A9"/>
    <w:multiLevelType w:val="hybridMultilevel"/>
    <w:tmpl w:val="8A6A924C"/>
    <w:lvl w:ilvl="0" w:tplc="1D06C0A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B212AF8"/>
    <w:multiLevelType w:val="hybridMultilevel"/>
    <w:tmpl w:val="3C666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E249C"/>
    <w:multiLevelType w:val="multilevel"/>
    <w:tmpl w:val="38D6E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225561"/>
    <w:multiLevelType w:val="multilevel"/>
    <w:tmpl w:val="776C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73C80"/>
    <w:multiLevelType w:val="multilevel"/>
    <w:tmpl w:val="EAD2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452783">
    <w:abstractNumId w:val="33"/>
  </w:num>
  <w:num w:numId="2" w16cid:durableId="1400520806">
    <w:abstractNumId w:val="0"/>
  </w:num>
  <w:num w:numId="3" w16cid:durableId="271280078">
    <w:abstractNumId w:val="17"/>
  </w:num>
  <w:num w:numId="4" w16cid:durableId="979188319">
    <w:abstractNumId w:val="16"/>
  </w:num>
  <w:num w:numId="5" w16cid:durableId="1959095654">
    <w:abstractNumId w:val="14"/>
  </w:num>
  <w:num w:numId="6" w16cid:durableId="1282565347">
    <w:abstractNumId w:val="22"/>
  </w:num>
  <w:num w:numId="7" w16cid:durableId="138764404">
    <w:abstractNumId w:val="20"/>
  </w:num>
  <w:num w:numId="8" w16cid:durableId="179970154">
    <w:abstractNumId w:val="11"/>
  </w:num>
  <w:num w:numId="9" w16cid:durableId="1325940114">
    <w:abstractNumId w:val="42"/>
  </w:num>
  <w:num w:numId="10" w16cid:durableId="1806466067">
    <w:abstractNumId w:val="1"/>
  </w:num>
  <w:num w:numId="11" w16cid:durableId="559706606">
    <w:abstractNumId w:val="37"/>
  </w:num>
  <w:num w:numId="12" w16cid:durableId="1647664533">
    <w:abstractNumId w:val="23"/>
  </w:num>
  <w:num w:numId="13" w16cid:durableId="1637445177">
    <w:abstractNumId w:val="13"/>
  </w:num>
  <w:num w:numId="14" w16cid:durableId="1439761488">
    <w:abstractNumId w:val="29"/>
  </w:num>
  <w:num w:numId="15" w16cid:durableId="913470153">
    <w:abstractNumId w:val="8"/>
  </w:num>
  <w:num w:numId="16" w16cid:durableId="562109137">
    <w:abstractNumId w:val="4"/>
  </w:num>
  <w:num w:numId="17" w16cid:durableId="1844200099">
    <w:abstractNumId w:val="2"/>
  </w:num>
  <w:num w:numId="18" w16cid:durableId="1669627574">
    <w:abstractNumId w:val="44"/>
  </w:num>
  <w:num w:numId="19" w16cid:durableId="681786646">
    <w:abstractNumId w:val="27"/>
  </w:num>
  <w:num w:numId="20" w16cid:durableId="2101368589">
    <w:abstractNumId w:val="41"/>
  </w:num>
  <w:num w:numId="21" w16cid:durableId="2039116923">
    <w:abstractNumId w:val="32"/>
  </w:num>
  <w:num w:numId="22" w16cid:durableId="1510757140">
    <w:abstractNumId w:val="26"/>
  </w:num>
  <w:num w:numId="23" w16cid:durableId="2117555505">
    <w:abstractNumId w:val="25"/>
  </w:num>
  <w:num w:numId="24" w16cid:durableId="830607738">
    <w:abstractNumId w:val="38"/>
  </w:num>
  <w:num w:numId="25" w16cid:durableId="55664250">
    <w:abstractNumId w:val="3"/>
  </w:num>
  <w:num w:numId="26" w16cid:durableId="263852365">
    <w:abstractNumId w:val="19"/>
  </w:num>
  <w:num w:numId="27" w16cid:durableId="1865433856">
    <w:abstractNumId w:val="15"/>
  </w:num>
  <w:num w:numId="28" w16cid:durableId="1014919611">
    <w:abstractNumId w:val="12"/>
  </w:num>
  <w:num w:numId="29" w16cid:durableId="1806267751">
    <w:abstractNumId w:val="6"/>
  </w:num>
  <w:num w:numId="30" w16cid:durableId="1926643677">
    <w:abstractNumId w:val="21"/>
  </w:num>
  <w:num w:numId="31" w16cid:durableId="1425689227">
    <w:abstractNumId w:val="5"/>
  </w:num>
  <w:num w:numId="32" w16cid:durableId="1904097880">
    <w:abstractNumId w:val="9"/>
  </w:num>
  <w:num w:numId="33" w16cid:durableId="2143189238">
    <w:abstractNumId w:val="24"/>
  </w:num>
  <w:num w:numId="34" w16cid:durableId="1573933532">
    <w:abstractNumId w:val="28"/>
  </w:num>
  <w:num w:numId="35" w16cid:durableId="932471483">
    <w:abstractNumId w:val="43"/>
  </w:num>
  <w:num w:numId="36" w16cid:durableId="1445730269">
    <w:abstractNumId w:val="35"/>
  </w:num>
  <w:num w:numId="37" w16cid:durableId="1721246149">
    <w:abstractNumId w:val="45"/>
  </w:num>
  <w:num w:numId="38" w16cid:durableId="103505352">
    <w:abstractNumId w:val="39"/>
  </w:num>
  <w:num w:numId="39" w16cid:durableId="1928609569">
    <w:abstractNumId w:val="36"/>
  </w:num>
  <w:num w:numId="40" w16cid:durableId="5185442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2815930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2318551">
    <w:abstractNumId w:val="18"/>
  </w:num>
  <w:num w:numId="43" w16cid:durableId="1503935319">
    <w:abstractNumId w:val="7"/>
  </w:num>
  <w:num w:numId="44" w16cid:durableId="855000046">
    <w:abstractNumId w:val="30"/>
  </w:num>
  <w:num w:numId="45" w16cid:durableId="80301643">
    <w:abstractNumId w:val="10"/>
  </w:num>
  <w:num w:numId="46" w16cid:durableId="177362159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C8A"/>
    <w:rsid w:val="00001258"/>
    <w:rsid w:val="00003682"/>
    <w:rsid w:val="0000519A"/>
    <w:rsid w:val="00011FFE"/>
    <w:rsid w:val="00015A2C"/>
    <w:rsid w:val="0001756D"/>
    <w:rsid w:val="0001798F"/>
    <w:rsid w:val="000205C7"/>
    <w:rsid w:val="000228AA"/>
    <w:rsid w:val="00026914"/>
    <w:rsid w:val="0002763E"/>
    <w:rsid w:val="00044620"/>
    <w:rsid w:val="00045A3F"/>
    <w:rsid w:val="00045E48"/>
    <w:rsid w:val="00047F87"/>
    <w:rsid w:val="000522B1"/>
    <w:rsid w:val="00055124"/>
    <w:rsid w:val="00055130"/>
    <w:rsid w:val="00057626"/>
    <w:rsid w:val="000723F9"/>
    <w:rsid w:val="00093DA3"/>
    <w:rsid w:val="000B7B10"/>
    <w:rsid w:val="000C1EF5"/>
    <w:rsid w:val="000C649A"/>
    <w:rsid w:val="000D01EB"/>
    <w:rsid w:val="000D63B2"/>
    <w:rsid w:val="000D6B7B"/>
    <w:rsid w:val="000E5AA3"/>
    <w:rsid w:val="000E7294"/>
    <w:rsid w:val="00100D6F"/>
    <w:rsid w:val="00102C16"/>
    <w:rsid w:val="00104F78"/>
    <w:rsid w:val="0010653E"/>
    <w:rsid w:val="00110648"/>
    <w:rsid w:val="0011070D"/>
    <w:rsid w:val="00113E9E"/>
    <w:rsid w:val="00115396"/>
    <w:rsid w:val="00115893"/>
    <w:rsid w:val="00122C99"/>
    <w:rsid w:val="0013221A"/>
    <w:rsid w:val="00136C3F"/>
    <w:rsid w:val="00142045"/>
    <w:rsid w:val="00142453"/>
    <w:rsid w:val="001425F3"/>
    <w:rsid w:val="0015339D"/>
    <w:rsid w:val="00154A7C"/>
    <w:rsid w:val="00154E23"/>
    <w:rsid w:val="00163397"/>
    <w:rsid w:val="001640B1"/>
    <w:rsid w:val="00177A7D"/>
    <w:rsid w:val="001805D4"/>
    <w:rsid w:val="00181B36"/>
    <w:rsid w:val="001823C0"/>
    <w:rsid w:val="00185C0E"/>
    <w:rsid w:val="001907CB"/>
    <w:rsid w:val="001923AB"/>
    <w:rsid w:val="001950FA"/>
    <w:rsid w:val="001A2BBB"/>
    <w:rsid w:val="001A4FD5"/>
    <w:rsid w:val="001B0548"/>
    <w:rsid w:val="001B21B7"/>
    <w:rsid w:val="001B27A9"/>
    <w:rsid w:val="001B3A57"/>
    <w:rsid w:val="001B669B"/>
    <w:rsid w:val="001B716C"/>
    <w:rsid w:val="001C09E1"/>
    <w:rsid w:val="001C30C6"/>
    <w:rsid w:val="001C31DB"/>
    <w:rsid w:val="001C41FE"/>
    <w:rsid w:val="001C6CA0"/>
    <w:rsid w:val="001D1CBC"/>
    <w:rsid w:val="001D1D19"/>
    <w:rsid w:val="001D7DB3"/>
    <w:rsid w:val="001E230D"/>
    <w:rsid w:val="001E3889"/>
    <w:rsid w:val="001E6E06"/>
    <w:rsid w:val="001F3FE3"/>
    <w:rsid w:val="001F5953"/>
    <w:rsid w:val="001F784D"/>
    <w:rsid w:val="00211645"/>
    <w:rsid w:val="002119B2"/>
    <w:rsid w:val="002237CD"/>
    <w:rsid w:val="00232F43"/>
    <w:rsid w:val="0023379C"/>
    <w:rsid w:val="0023455D"/>
    <w:rsid w:val="00237B49"/>
    <w:rsid w:val="00237F67"/>
    <w:rsid w:val="00240CBA"/>
    <w:rsid w:val="002527DC"/>
    <w:rsid w:val="00265506"/>
    <w:rsid w:val="00273BEB"/>
    <w:rsid w:val="00274A27"/>
    <w:rsid w:val="00281C36"/>
    <w:rsid w:val="002843A9"/>
    <w:rsid w:val="002854A2"/>
    <w:rsid w:val="0029362F"/>
    <w:rsid w:val="00297E95"/>
    <w:rsid w:val="002A1303"/>
    <w:rsid w:val="002A39D3"/>
    <w:rsid w:val="002B39C5"/>
    <w:rsid w:val="002B4E03"/>
    <w:rsid w:val="002B701D"/>
    <w:rsid w:val="002C514B"/>
    <w:rsid w:val="002C5376"/>
    <w:rsid w:val="002E09C6"/>
    <w:rsid w:val="002E2CB6"/>
    <w:rsid w:val="002E560F"/>
    <w:rsid w:val="002F0A2F"/>
    <w:rsid w:val="002F44F8"/>
    <w:rsid w:val="002F6B9A"/>
    <w:rsid w:val="002F728E"/>
    <w:rsid w:val="003033EF"/>
    <w:rsid w:val="00311A3C"/>
    <w:rsid w:val="00315D9E"/>
    <w:rsid w:val="00320794"/>
    <w:rsid w:val="0032180E"/>
    <w:rsid w:val="003257A5"/>
    <w:rsid w:val="00333495"/>
    <w:rsid w:val="0033448B"/>
    <w:rsid w:val="00340C76"/>
    <w:rsid w:val="00342579"/>
    <w:rsid w:val="00343C38"/>
    <w:rsid w:val="00353960"/>
    <w:rsid w:val="00366A17"/>
    <w:rsid w:val="00370743"/>
    <w:rsid w:val="003722BD"/>
    <w:rsid w:val="00374E4E"/>
    <w:rsid w:val="00381FCC"/>
    <w:rsid w:val="00384F50"/>
    <w:rsid w:val="003948B7"/>
    <w:rsid w:val="003957D3"/>
    <w:rsid w:val="003B263A"/>
    <w:rsid w:val="003B48F8"/>
    <w:rsid w:val="003C3764"/>
    <w:rsid w:val="003C4C49"/>
    <w:rsid w:val="003C7B85"/>
    <w:rsid w:val="003D0899"/>
    <w:rsid w:val="003D661E"/>
    <w:rsid w:val="003E6BD9"/>
    <w:rsid w:val="003F10F4"/>
    <w:rsid w:val="003F42AD"/>
    <w:rsid w:val="003F4326"/>
    <w:rsid w:val="003F4D93"/>
    <w:rsid w:val="0040020D"/>
    <w:rsid w:val="00400A93"/>
    <w:rsid w:val="00402315"/>
    <w:rsid w:val="00403AC7"/>
    <w:rsid w:val="00410F75"/>
    <w:rsid w:val="00411752"/>
    <w:rsid w:val="00420EB6"/>
    <w:rsid w:val="00435DD5"/>
    <w:rsid w:val="004407C1"/>
    <w:rsid w:val="004431A5"/>
    <w:rsid w:val="00444098"/>
    <w:rsid w:val="0044593F"/>
    <w:rsid w:val="004465EB"/>
    <w:rsid w:val="00446D8D"/>
    <w:rsid w:val="004606B5"/>
    <w:rsid w:val="0046184B"/>
    <w:rsid w:val="00461D05"/>
    <w:rsid w:val="0046206A"/>
    <w:rsid w:val="00463C84"/>
    <w:rsid w:val="004641F4"/>
    <w:rsid w:val="00464967"/>
    <w:rsid w:val="00466678"/>
    <w:rsid w:val="0047357C"/>
    <w:rsid w:val="00473887"/>
    <w:rsid w:val="004767B1"/>
    <w:rsid w:val="00480176"/>
    <w:rsid w:val="0048028C"/>
    <w:rsid w:val="0048230E"/>
    <w:rsid w:val="00484DA0"/>
    <w:rsid w:val="004861ED"/>
    <w:rsid w:val="004873CA"/>
    <w:rsid w:val="00495740"/>
    <w:rsid w:val="004A4CAB"/>
    <w:rsid w:val="004A6969"/>
    <w:rsid w:val="004B00F8"/>
    <w:rsid w:val="004B06A1"/>
    <w:rsid w:val="004B13C6"/>
    <w:rsid w:val="004B23CC"/>
    <w:rsid w:val="004B7674"/>
    <w:rsid w:val="004C3AE6"/>
    <w:rsid w:val="004C747C"/>
    <w:rsid w:val="004D4194"/>
    <w:rsid w:val="004D485D"/>
    <w:rsid w:val="004D7FF0"/>
    <w:rsid w:val="004E0267"/>
    <w:rsid w:val="004F5FCC"/>
    <w:rsid w:val="004F70B7"/>
    <w:rsid w:val="0050486E"/>
    <w:rsid w:val="00506CF9"/>
    <w:rsid w:val="00512DAA"/>
    <w:rsid w:val="00515456"/>
    <w:rsid w:val="0051587C"/>
    <w:rsid w:val="00517BAE"/>
    <w:rsid w:val="0052127E"/>
    <w:rsid w:val="00522219"/>
    <w:rsid w:val="00541030"/>
    <w:rsid w:val="00541844"/>
    <w:rsid w:val="00542B22"/>
    <w:rsid w:val="00554EDF"/>
    <w:rsid w:val="0056399C"/>
    <w:rsid w:val="00570246"/>
    <w:rsid w:val="0057084A"/>
    <w:rsid w:val="005720A2"/>
    <w:rsid w:val="005744CB"/>
    <w:rsid w:val="00574F74"/>
    <w:rsid w:val="0057742F"/>
    <w:rsid w:val="00580CAA"/>
    <w:rsid w:val="005842E7"/>
    <w:rsid w:val="005863AE"/>
    <w:rsid w:val="00595808"/>
    <w:rsid w:val="005959D9"/>
    <w:rsid w:val="00596ABB"/>
    <w:rsid w:val="00597485"/>
    <w:rsid w:val="00597ADF"/>
    <w:rsid w:val="005A2881"/>
    <w:rsid w:val="005A2C29"/>
    <w:rsid w:val="005A45AE"/>
    <w:rsid w:val="005A73E1"/>
    <w:rsid w:val="005B59B5"/>
    <w:rsid w:val="005C262C"/>
    <w:rsid w:val="005C6D6F"/>
    <w:rsid w:val="005D2F85"/>
    <w:rsid w:val="005D3198"/>
    <w:rsid w:val="005D3B52"/>
    <w:rsid w:val="005E3FDA"/>
    <w:rsid w:val="005E50EF"/>
    <w:rsid w:val="005E5986"/>
    <w:rsid w:val="005E6902"/>
    <w:rsid w:val="005F5318"/>
    <w:rsid w:val="005F5AF4"/>
    <w:rsid w:val="006075F8"/>
    <w:rsid w:val="006103EB"/>
    <w:rsid w:val="0061077D"/>
    <w:rsid w:val="00611142"/>
    <w:rsid w:val="0061272C"/>
    <w:rsid w:val="006202EF"/>
    <w:rsid w:val="00620568"/>
    <w:rsid w:val="00623E14"/>
    <w:rsid w:val="0062414B"/>
    <w:rsid w:val="00624476"/>
    <w:rsid w:val="006270D3"/>
    <w:rsid w:val="0063430E"/>
    <w:rsid w:val="00635922"/>
    <w:rsid w:val="0064046E"/>
    <w:rsid w:val="00641963"/>
    <w:rsid w:val="006441AC"/>
    <w:rsid w:val="0064482A"/>
    <w:rsid w:val="006502FD"/>
    <w:rsid w:val="006540C7"/>
    <w:rsid w:val="006547B2"/>
    <w:rsid w:val="0066136A"/>
    <w:rsid w:val="00661647"/>
    <w:rsid w:val="00663193"/>
    <w:rsid w:val="006638BF"/>
    <w:rsid w:val="00664DEA"/>
    <w:rsid w:val="00670C53"/>
    <w:rsid w:val="00673494"/>
    <w:rsid w:val="00676867"/>
    <w:rsid w:val="0068071E"/>
    <w:rsid w:val="00681696"/>
    <w:rsid w:val="00681E83"/>
    <w:rsid w:val="0068478F"/>
    <w:rsid w:val="0068569D"/>
    <w:rsid w:val="00685777"/>
    <w:rsid w:val="00687B29"/>
    <w:rsid w:val="006A27EF"/>
    <w:rsid w:val="006A395D"/>
    <w:rsid w:val="006A4CC4"/>
    <w:rsid w:val="006A76DC"/>
    <w:rsid w:val="006A79F0"/>
    <w:rsid w:val="006B1F41"/>
    <w:rsid w:val="006C04F5"/>
    <w:rsid w:val="006D1128"/>
    <w:rsid w:val="006E0033"/>
    <w:rsid w:val="006F0BD8"/>
    <w:rsid w:val="006F1629"/>
    <w:rsid w:val="006F359C"/>
    <w:rsid w:val="00700E1D"/>
    <w:rsid w:val="00704F90"/>
    <w:rsid w:val="00706632"/>
    <w:rsid w:val="00714B7C"/>
    <w:rsid w:val="007170CE"/>
    <w:rsid w:val="00726974"/>
    <w:rsid w:val="00726ED7"/>
    <w:rsid w:val="0072766F"/>
    <w:rsid w:val="00730A70"/>
    <w:rsid w:val="00732BB2"/>
    <w:rsid w:val="00732C8C"/>
    <w:rsid w:val="00733C8A"/>
    <w:rsid w:val="00736EF7"/>
    <w:rsid w:val="0074724F"/>
    <w:rsid w:val="00750B4F"/>
    <w:rsid w:val="00752217"/>
    <w:rsid w:val="00752CAF"/>
    <w:rsid w:val="00754025"/>
    <w:rsid w:val="00754503"/>
    <w:rsid w:val="00761A0E"/>
    <w:rsid w:val="0077045C"/>
    <w:rsid w:val="00772CA9"/>
    <w:rsid w:val="00777413"/>
    <w:rsid w:val="00780601"/>
    <w:rsid w:val="0078092A"/>
    <w:rsid w:val="00782B42"/>
    <w:rsid w:val="0079231D"/>
    <w:rsid w:val="00792BD4"/>
    <w:rsid w:val="00792EB3"/>
    <w:rsid w:val="00792F63"/>
    <w:rsid w:val="0079353C"/>
    <w:rsid w:val="00793A74"/>
    <w:rsid w:val="00793DA8"/>
    <w:rsid w:val="007A35D7"/>
    <w:rsid w:val="007A3656"/>
    <w:rsid w:val="007A4D12"/>
    <w:rsid w:val="007A5DE2"/>
    <w:rsid w:val="007A76B1"/>
    <w:rsid w:val="007B09D5"/>
    <w:rsid w:val="007B3B73"/>
    <w:rsid w:val="007B584A"/>
    <w:rsid w:val="007C1348"/>
    <w:rsid w:val="007C44E7"/>
    <w:rsid w:val="007C542C"/>
    <w:rsid w:val="007C6E92"/>
    <w:rsid w:val="007E1D4B"/>
    <w:rsid w:val="007E6470"/>
    <w:rsid w:val="007E67AC"/>
    <w:rsid w:val="007E6CD7"/>
    <w:rsid w:val="007F1CDC"/>
    <w:rsid w:val="00820C57"/>
    <w:rsid w:val="0082333E"/>
    <w:rsid w:val="00823BBC"/>
    <w:rsid w:val="0082518C"/>
    <w:rsid w:val="0082554D"/>
    <w:rsid w:val="00825D2D"/>
    <w:rsid w:val="00835F67"/>
    <w:rsid w:val="008364AD"/>
    <w:rsid w:val="00836D21"/>
    <w:rsid w:val="0083735E"/>
    <w:rsid w:val="00844BB6"/>
    <w:rsid w:val="00846F97"/>
    <w:rsid w:val="00853631"/>
    <w:rsid w:val="00855349"/>
    <w:rsid w:val="0085659B"/>
    <w:rsid w:val="008568DD"/>
    <w:rsid w:val="00856F5E"/>
    <w:rsid w:val="00863315"/>
    <w:rsid w:val="00863D67"/>
    <w:rsid w:val="00864ACC"/>
    <w:rsid w:val="008656B2"/>
    <w:rsid w:val="00865900"/>
    <w:rsid w:val="00866DA4"/>
    <w:rsid w:val="00870ED6"/>
    <w:rsid w:val="00871E1E"/>
    <w:rsid w:val="0087581E"/>
    <w:rsid w:val="00875B75"/>
    <w:rsid w:val="00881282"/>
    <w:rsid w:val="0088360A"/>
    <w:rsid w:val="00886231"/>
    <w:rsid w:val="00890622"/>
    <w:rsid w:val="00895807"/>
    <w:rsid w:val="008A3C41"/>
    <w:rsid w:val="008A6ED3"/>
    <w:rsid w:val="008A7EF4"/>
    <w:rsid w:val="008B2E71"/>
    <w:rsid w:val="008B38DB"/>
    <w:rsid w:val="008B3D28"/>
    <w:rsid w:val="008B3D37"/>
    <w:rsid w:val="008B56D3"/>
    <w:rsid w:val="008B6284"/>
    <w:rsid w:val="008B6B73"/>
    <w:rsid w:val="008D111B"/>
    <w:rsid w:val="008D18C9"/>
    <w:rsid w:val="008D6615"/>
    <w:rsid w:val="008E231A"/>
    <w:rsid w:val="008E7F00"/>
    <w:rsid w:val="009163F2"/>
    <w:rsid w:val="00916547"/>
    <w:rsid w:val="009177AA"/>
    <w:rsid w:val="0091783A"/>
    <w:rsid w:val="00917DF4"/>
    <w:rsid w:val="00924D3E"/>
    <w:rsid w:val="00925A45"/>
    <w:rsid w:val="00930E10"/>
    <w:rsid w:val="00931C9E"/>
    <w:rsid w:val="00935EDC"/>
    <w:rsid w:val="009369D5"/>
    <w:rsid w:val="0094533F"/>
    <w:rsid w:val="00945462"/>
    <w:rsid w:val="00946A2B"/>
    <w:rsid w:val="00947D72"/>
    <w:rsid w:val="0095142C"/>
    <w:rsid w:val="00953323"/>
    <w:rsid w:val="00956FFF"/>
    <w:rsid w:val="00957675"/>
    <w:rsid w:val="0096263E"/>
    <w:rsid w:val="009728E4"/>
    <w:rsid w:val="009740D6"/>
    <w:rsid w:val="0097683C"/>
    <w:rsid w:val="00977CF4"/>
    <w:rsid w:val="009821C2"/>
    <w:rsid w:val="00982425"/>
    <w:rsid w:val="0098242E"/>
    <w:rsid w:val="00997A92"/>
    <w:rsid w:val="009A5770"/>
    <w:rsid w:val="009B3CAF"/>
    <w:rsid w:val="009B71A3"/>
    <w:rsid w:val="009B7841"/>
    <w:rsid w:val="009C07C5"/>
    <w:rsid w:val="009C1209"/>
    <w:rsid w:val="009C5A4E"/>
    <w:rsid w:val="009D2A4A"/>
    <w:rsid w:val="009D3B03"/>
    <w:rsid w:val="009D6B2E"/>
    <w:rsid w:val="009D7207"/>
    <w:rsid w:val="009E14DD"/>
    <w:rsid w:val="009E2E8B"/>
    <w:rsid w:val="009F02CC"/>
    <w:rsid w:val="009F17A6"/>
    <w:rsid w:val="009F1CA7"/>
    <w:rsid w:val="009F1CDD"/>
    <w:rsid w:val="00A00452"/>
    <w:rsid w:val="00A03FDE"/>
    <w:rsid w:val="00A076C0"/>
    <w:rsid w:val="00A212D5"/>
    <w:rsid w:val="00A22424"/>
    <w:rsid w:val="00A226E4"/>
    <w:rsid w:val="00A245C6"/>
    <w:rsid w:val="00A24AFE"/>
    <w:rsid w:val="00A259D6"/>
    <w:rsid w:val="00A300C2"/>
    <w:rsid w:val="00A31E73"/>
    <w:rsid w:val="00A34F9B"/>
    <w:rsid w:val="00A40554"/>
    <w:rsid w:val="00A41CBE"/>
    <w:rsid w:val="00A5018A"/>
    <w:rsid w:val="00A519A4"/>
    <w:rsid w:val="00A528ED"/>
    <w:rsid w:val="00A535BB"/>
    <w:rsid w:val="00A53754"/>
    <w:rsid w:val="00A53F87"/>
    <w:rsid w:val="00A60BFE"/>
    <w:rsid w:val="00A64302"/>
    <w:rsid w:val="00A656B0"/>
    <w:rsid w:val="00A673DC"/>
    <w:rsid w:val="00A67D6C"/>
    <w:rsid w:val="00A712F6"/>
    <w:rsid w:val="00A74061"/>
    <w:rsid w:val="00A74A3E"/>
    <w:rsid w:val="00A821D2"/>
    <w:rsid w:val="00A846AF"/>
    <w:rsid w:val="00A849A8"/>
    <w:rsid w:val="00A858D5"/>
    <w:rsid w:val="00A85A3B"/>
    <w:rsid w:val="00A87E99"/>
    <w:rsid w:val="00A90720"/>
    <w:rsid w:val="00A929CE"/>
    <w:rsid w:val="00A97D5A"/>
    <w:rsid w:val="00AA2179"/>
    <w:rsid w:val="00AA24BC"/>
    <w:rsid w:val="00AB1027"/>
    <w:rsid w:val="00AB2718"/>
    <w:rsid w:val="00AB38C8"/>
    <w:rsid w:val="00AB4155"/>
    <w:rsid w:val="00AB575C"/>
    <w:rsid w:val="00AC338A"/>
    <w:rsid w:val="00AC715E"/>
    <w:rsid w:val="00AD05A0"/>
    <w:rsid w:val="00AD08F1"/>
    <w:rsid w:val="00AD1019"/>
    <w:rsid w:val="00AD3676"/>
    <w:rsid w:val="00AE3AED"/>
    <w:rsid w:val="00AE51D9"/>
    <w:rsid w:val="00AF02C1"/>
    <w:rsid w:val="00B029E9"/>
    <w:rsid w:val="00B04D6A"/>
    <w:rsid w:val="00B07159"/>
    <w:rsid w:val="00B0766F"/>
    <w:rsid w:val="00B0799C"/>
    <w:rsid w:val="00B100E3"/>
    <w:rsid w:val="00B10FA9"/>
    <w:rsid w:val="00B1123F"/>
    <w:rsid w:val="00B14786"/>
    <w:rsid w:val="00B14DD7"/>
    <w:rsid w:val="00B22BAF"/>
    <w:rsid w:val="00B2707A"/>
    <w:rsid w:val="00B33C75"/>
    <w:rsid w:val="00B33E6E"/>
    <w:rsid w:val="00B364EC"/>
    <w:rsid w:val="00B41A85"/>
    <w:rsid w:val="00B57B02"/>
    <w:rsid w:val="00B620F3"/>
    <w:rsid w:val="00B6630D"/>
    <w:rsid w:val="00B66598"/>
    <w:rsid w:val="00B675E9"/>
    <w:rsid w:val="00B7082D"/>
    <w:rsid w:val="00B76277"/>
    <w:rsid w:val="00B81AAA"/>
    <w:rsid w:val="00B81DA0"/>
    <w:rsid w:val="00B829B6"/>
    <w:rsid w:val="00B83B36"/>
    <w:rsid w:val="00B83BCA"/>
    <w:rsid w:val="00B84C11"/>
    <w:rsid w:val="00B9322A"/>
    <w:rsid w:val="00B9408A"/>
    <w:rsid w:val="00BA0429"/>
    <w:rsid w:val="00BA30EF"/>
    <w:rsid w:val="00BA4450"/>
    <w:rsid w:val="00BB0DBC"/>
    <w:rsid w:val="00BB4B90"/>
    <w:rsid w:val="00BC3CDE"/>
    <w:rsid w:val="00BD3AE4"/>
    <w:rsid w:val="00BD4371"/>
    <w:rsid w:val="00BD5037"/>
    <w:rsid w:val="00BD6095"/>
    <w:rsid w:val="00BD7E97"/>
    <w:rsid w:val="00BE10C8"/>
    <w:rsid w:val="00BE1B31"/>
    <w:rsid w:val="00BE66C7"/>
    <w:rsid w:val="00BF129E"/>
    <w:rsid w:val="00BF2F6C"/>
    <w:rsid w:val="00BF3C7E"/>
    <w:rsid w:val="00BF480C"/>
    <w:rsid w:val="00BF494A"/>
    <w:rsid w:val="00BF4D2A"/>
    <w:rsid w:val="00BF5B01"/>
    <w:rsid w:val="00C01149"/>
    <w:rsid w:val="00C1651D"/>
    <w:rsid w:val="00C16C51"/>
    <w:rsid w:val="00C16DAC"/>
    <w:rsid w:val="00C173CC"/>
    <w:rsid w:val="00C22175"/>
    <w:rsid w:val="00C230B6"/>
    <w:rsid w:val="00C24A3C"/>
    <w:rsid w:val="00C251BF"/>
    <w:rsid w:val="00C26912"/>
    <w:rsid w:val="00C352EF"/>
    <w:rsid w:val="00C475F6"/>
    <w:rsid w:val="00C51695"/>
    <w:rsid w:val="00C56060"/>
    <w:rsid w:val="00C62860"/>
    <w:rsid w:val="00C65B74"/>
    <w:rsid w:val="00C669CC"/>
    <w:rsid w:val="00C71B3F"/>
    <w:rsid w:val="00C76FF9"/>
    <w:rsid w:val="00C77E0E"/>
    <w:rsid w:val="00C81D6A"/>
    <w:rsid w:val="00C86289"/>
    <w:rsid w:val="00C901B9"/>
    <w:rsid w:val="00C91B7A"/>
    <w:rsid w:val="00C96024"/>
    <w:rsid w:val="00C967CF"/>
    <w:rsid w:val="00C973D8"/>
    <w:rsid w:val="00CB2416"/>
    <w:rsid w:val="00CB4E52"/>
    <w:rsid w:val="00CD1883"/>
    <w:rsid w:val="00CD35CE"/>
    <w:rsid w:val="00CD3AC5"/>
    <w:rsid w:val="00CE143F"/>
    <w:rsid w:val="00CE6DB8"/>
    <w:rsid w:val="00CF0BDC"/>
    <w:rsid w:val="00D067C3"/>
    <w:rsid w:val="00D10B4B"/>
    <w:rsid w:val="00D13F83"/>
    <w:rsid w:val="00D16991"/>
    <w:rsid w:val="00D23C2A"/>
    <w:rsid w:val="00D3003B"/>
    <w:rsid w:val="00D34002"/>
    <w:rsid w:val="00D34137"/>
    <w:rsid w:val="00D464FF"/>
    <w:rsid w:val="00D47A71"/>
    <w:rsid w:val="00D502AD"/>
    <w:rsid w:val="00D52B02"/>
    <w:rsid w:val="00D53842"/>
    <w:rsid w:val="00D60A8F"/>
    <w:rsid w:val="00D6661C"/>
    <w:rsid w:val="00D66E39"/>
    <w:rsid w:val="00D67577"/>
    <w:rsid w:val="00D81139"/>
    <w:rsid w:val="00D823A5"/>
    <w:rsid w:val="00D824C9"/>
    <w:rsid w:val="00D864BB"/>
    <w:rsid w:val="00D9094A"/>
    <w:rsid w:val="00D92E6F"/>
    <w:rsid w:val="00D94EBA"/>
    <w:rsid w:val="00D9642A"/>
    <w:rsid w:val="00DA4EC8"/>
    <w:rsid w:val="00DA5F6F"/>
    <w:rsid w:val="00DA6B26"/>
    <w:rsid w:val="00DB087D"/>
    <w:rsid w:val="00DB19A4"/>
    <w:rsid w:val="00DB24B6"/>
    <w:rsid w:val="00DB513B"/>
    <w:rsid w:val="00DB5D33"/>
    <w:rsid w:val="00DB6FB9"/>
    <w:rsid w:val="00DB767E"/>
    <w:rsid w:val="00DB7967"/>
    <w:rsid w:val="00DC35DC"/>
    <w:rsid w:val="00DC434F"/>
    <w:rsid w:val="00DC51F9"/>
    <w:rsid w:val="00DC7C3C"/>
    <w:rsid w:val="00DD5214"/>
    <w:rsid w:val="00DD661E"/>
    <w:rsid w:val="00DE0DBA"/>
    <w:rsid w:val="00DE1794"/>
    <w:rsid w:val="00DE38C7"/>
    <w:rsid w:val="00DE4643"/>
    <w:rsid w:val="00DE6B4A"/>
    <w:rsid w:val="00DF0419"/>
    <w:rsid w:val="00DF1B82"/>
    <w:rsid w:val="00DF2394"/>
    <w:rsid w:val="00DF52D3"/>
    <w:rsid w:val="00E00325"/>
    <w:rsid w:val="00E06215"/>
    <w:rsid w:val="00E103CC"/>
    <w:rsid w:val="00E124AE"/>
    <w:rsid w:val="00E138A3"/>
    <w:rsid w:val="00E237E4"/>
    <w:rsid w:val="00E26E7D"/>
    <w:rsid w:val="00E2760E"/>
    <w:rsid w:val="00E3249C"/>
    <w:rsid w:val="00E46226"/>
    <w:rsid w:val="00E526D3"/>
    <w:rsid w:val="00E55253"/>
    <w:rsid w:val="00E55936"/>
    <w:rsid w:val="00E61001"/>
    <w:rsid w:val="00E6429B"/>
    <w:rsid w:val="00E6454A"/>
    <w:rsid w:val="00E64F6E"/>
    <w:rsid w:val="00E6730B"/>
    <w:rsid w:val="00E7364D"/>
    <w:rsid w:val="00E756B7"/>
    <w:rsid w:val="00E7666B"/>
    <w:rsid w:val="00E7711C"/>
    <w:rsid w:val="00E779FB"/>
    <w:rsid w:val="00E81BFE"/>
    <w:rsid w:val="00E829CD"/>
    <w:rsid w:val="00E940A8"/>
    <w:rsid w:val="00E96C69"/>
    <w:rsid w:val="00EA023F"/>
    <w:rsid w:val="00EA2F40"/>
    <w:rsid w:val="00EA441F"/>
    <w:rsid w:val="00EB1224"/>
    <w:rsid w:val="00EB409C"/>
    <w:rsid w:val="00EB425B"/>
    <w:rsid w:val="00EB6598"/>
    <w:rsid w:val="00EB6F3E"/>
    <w:rsid w:val="00EB7524"/>
    <w:rsid w:val="00EC0CDE"/>
    <w:rsid w:val="00EC12A8"/>
    <w:rsid w:val="00EC263D"/>
    <w:rsid w:val="00EC5865"/>
    <w:rsid w:val="00EC5BFF"/>
    <w:rsid w:val="00EC708B"/>
    <w:rsid w:val="00ED2388"/>
    <w:rsid w:val="00ED2FAE"/>
    <w:rsid w:val="00ED4261"/>
    <w:rsid w:val="00EE11B4"/>
    <w:rsid w:val="00EE32BD"/>
    <w:rsid w:val="00EE413C"/>
    <w:rsid w:val="00EF256D"/>
    <w:rsid w:val="00F042DF"/>
    <w:rsid w:val="00F0669D"/>
    <w:rsid w:val="00F1046D"/>
    <w:rsid w:val="00F119AA"/>
    <w:rsid w:val="00F250DA"/>
    <w:rsid w:val="00F25402"/>
    <w:rsid w:val="00F25636"/>
    <w:rsid w:val="00F262D2"/>
    <w:rsid w:val="00F30A20"/>
    <w:rsid w:val="00F5202B"/>
    <w:rsid w:val="00F56546"/>
    <w:rsid w:val="00F60C42"/>
    <w:rsid w:val="00F70761"/>
    <w:rsid w:val="00F7408D"/>
    <w:rsid w:val="00F90571"/>
    <w:rsid w:val="00F92025"/>
    <w:rsid w:val="00F92B00"/>
    <w:rsid w:val="00F97AF8"/>
    <w:rsid w:val="00FA0A4B"/>
    <w:rsid w:val="00FB040D"/>
    <w:rsid w:val="00FB4EFE"/>
    <w:rsid w:val="00FC155F"/>
    <w:rsid w:val="00FC446E"/>
    <w:rsid w:val="00FC47E1"/>
    <w:rsid w:val="00FC66E5"/>
    <w:rsid w:val="00FD0401"/>
    <w:rsid w:val="00FD0C0C"/>
    <w:rsid w:val="00FD0F53"/>
    <w:rsid w:val="00FD2234"/>
    <w:rsid w:val="00FD2AB3"/>
    <w:rsid w:val="00FD30B3"/>
    <w:rsid w:val="00FD34E6"/>
    <w:rsid w:val="00FD6031"/>
    <w:rsid w:val="00FF1A78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0511"/>
  <w15:docId w15:val="{40C66AD5-44E5-433D-A495-84F98D00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  <w:style w:type="character" w:styleId="aa">
    <w:name w:val="FollowedHyperlink"/>
    <w:basedOn w:val="a0"/>
    <w:uiPriority w:val="99"/>
    <w:semiHidden/>
    <w:unhideWhenUsed/>
    <w:rsid w:val="00154A7C"/>
    <w:rPr>
      <w:color w:val="800080" w:themeColor="followedHyperlink"/>
      <w:u w:val="single"/>
    </w:rPr>
  </w:style>
  <w:style w:type="character" w:customStyle="1" w:styleId="vkekvd">
    <w:name w:val="vkekvd"/>
    <w:basedOn w:val="a0"/>
    <w:rsid w:val="00A97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user9785</cp:lastModifiedBy>
  <cp:revision>35</cp:revision>
  <cp:lastPrinted>2023-10-30T08:42:00Z</cp:lastPrinted>
  <dcterms:created xsi:type="dcterms:W3CDTF">2023-11-07T08:33:00Z</dcterms:created>
  <dcterms:modified xsi:type="dcterms:W3CDTF">2026-03-16T15:49:00Z</dcterms:modified>
</cp:coreProperties>
</file>