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E9DA" w14:textId="77777777" w:rsidR="00DF0419" w:rsidRPr="00EE774D" w:rsidRDefault="001805D4" w:rsidP="00185C0E">
      <w:pPr>
        <w:spacing w:line="360" w:lineRule="auto"/>
        <w:ind w:right="-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774D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Берковица</w:t>
      </w:r>
    </w:p>
    <w:p w14:paraId="72B23798" w14:textId="3F87B865" w:rsidR="00DF0419" w:rsidRPr="00EE774D" w:rsidRDefault="000522B1" w:rsidP="00F042D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BC3CDE" w:rsidRPr="00EE774D">
        <w:rPr>
          <w:rFonts w:ascii="Times New Roman" w:hAnsi="Times New Roman"/>
          <w:b/>
          <w:sz w:val="24"/>
          <w:szCs w:val="24"/>
        </w:rPr>
        <w:t>5</w:t>
      </w:r>
      <w:r w:rsidR="00CC633E">
        <w:rPr>
          <w:rFonts w:ascii="Times New Roman" w:hAnsi="Times New Roman"/>
          <w:b/>
          <w:sz w:val="24"/>
          <w:szCs w:val="24"/>
        </w:rPr>
        <w:t>1</w:t>
      </w:r>
      <w:r w:rsidR="00DF0419" w:rsidRPr="00EE774D">
        <w:rPr>
          <w:rFonts w:ascii="Times New Roman" w:hAnsi="Times New Roman"/>
          <w:b/>
          <w:sz w:val="24"/>
          <w:szCs w:val="24"/>
        </w:rPr>
        <w:t>/</w:t>
      </w:r>
      <w:r w:rsidR="00BC3CDE" w:rsidRPr="00EE774D">
        <w:rPr>
          <w:rFonts w:ascii="Times New Roman" w:hAnsi="Times New Roman"/>
          <w:b/>
          <w:sz w:val="24"/>
          <w:szCs w:val="24"/>
        </w:rPr>
        <w:t>1</w:t>
      </w:r>
      <w:r w:rsidR="00CC633E">
        <w:rPr>
          <w:rFonts w:ascii="Times New Roman" w:hAnsi="Times New Roman"/>
          <w:b/>
          <w:sz w:val="24"/>
          <w:szCs w:val="24"/>
        </w:rPr>
        <w:t>4</w:t>
      </w:r>
      <w:r w:rsidR="00A5018A" w:rsidRPr="00EE774D">
        <w:rPr>
          <w:rFonts w:ascii="Times New Roman" w:hAnsi="Times New Roman"/>
          <w:b/>
          <w:sz w:val="24"/>
          <w:szCs w:val="24"/>
        </w:rPr>
        <w:t>.</w:t>
      </w:r>
      <w:r w:rsidR="00E96C69" w:rsidRPr="00EE774D">
        <w:rPr>
          <w:rFonts w:ascii="Times New Roman" w:hAnsi="Times New Roman"/>
          <w:b/>
          <w:sz w:val="24"/>
          <w:szCs w:val="24"/>
        </w:rPr>
        <w:t>0</w:t>
      </w:r>
      <w:r w:rsidR="00CC633E">
        <w:rPr>
          <w:rFonts w:ascii="Times New Roman" w:hAnsi="Times New Roman"/>
          <w:b/>
          <w:sz w:val="24"/>
          <w:szCs w:val="24"/>
        </w:rPr>
        <w:t>4</w:t>
      </w:r>
      <w:r w:rsidR="00BA0429" w:rsidRPr="00EE774D">
        <w:rPr>
          <w:rFonts w:ascii="Times New Roman" w:hAnsi="Times New Roman"/>
          <w:b/>
          <w:sz w:val="24"/>
          <w:szCs w:val="24"/>
        </w:rPr>
        <w:t>.202</w:t>
      </w:r>
      <w:r w:rsidR="00E96C69" w:rsidRPr="00EE774D">
        <w:rPr>
          <w:rFonts w:ascii="Times New Roman" w:hAnsi="Times New Roman"/>
          <w:b/>
          <w:sz w:val="24"/>
          <w:szCs w:val="24"/>
        </w:rPr>
        <w:t>6</w:t>
      </w:r>
      <w:r w:rsidR="00DF0419" w:rsidRPr="00EE774D">
        <w:rPr>
          <w:rFonts w:ascii="Times New Roman" w:hAnsi="Times New Roman"/>
          <w:b/>
          <w:sz w:val="24"/>
          <w:szCs w:val="24"/>
        </w:rPr>
        <w:t xml:space="preserve"> г.</w:t>
      </w:r>
    </w:p>
    <w:p w14:paraId="41FE3B9F" w14:textId="77777777" w:rsidR="00CC633E" w:rsidRDefault="00DF0419" w:rsidP="001E6E06">
      <w:pPr>
        <w:jc w:val="both"/>
        <w:rPr>
          <w:rFonts w:ascii="Times New Roman" w:hAnsi="Times New Roman"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       </w:t>
      </w:r>
      <w:r w:rsidR="004C747C" w:rsidRPr="00EE774D">
        <w:rPr>
          <w:rFonts w:ascii="Times New Roman" w:hAnsi="Times New Roman"/>
          <w:sz w:val="24"/>
          <w:szCs w:val="24"/>
        </w:rPr>
        <w:t>Днес,</w:t>
      </w:r>
      <w:r w:rsidR="00B1123F" w:rsidRPr="00EE774D">
        <w:rPr>
          <w:rFonts w:ascii="Times New Roman" w:hAnsi="Times New Roman"/>
          <w:sz w:val="24"/>
          <w:szCs w:val="24"/>
        </w:rPr>
        <w:t xml:space="preserve"> </w:t>
      </w:r>
      <w:r w:rsidR="00F262D2" w:rsidRPr="00EE774D">
        <w:rPr>
          <w:rFonts w:ascii="Times New Roman" w:hAnsi="Times New Roman"/>
          <w:sz w:val="24"/>
          <w:szCs w:val="24"/>
        </w:rPr>
        <w:t>1</w:t>
      </w:r>
      <w:r w:rsidR="00CC633E">
        <w:rPr>
          <w:rFonts w:ascii="Times New Roman" w:hAnsi="Times New Roman"/>
          <w:sz w:val="24"/>
          <w:szCs w:val="24"/>
        </w:rPr>
        <w:t>4</w:t>
      </w:r>
      <w:r w:rsidR="00A5018A" w:rsidRPr="00EE774D">
        <w:rPr>
          <w:rFonts w:ascii="Times New Roman" w:hAnsi="Times New Roman"/>
          <w:sz w:val="24"/>
          <w:szCs w:val="24"/>
        </w:rPr>
        <w:t>.</w:t>
      </w:r>
      <w:r w:rsidR="00E96C69" w:rsidRPr="00EE774D">
        <w:rPr>
          <w:rFonts w:ascii="Times New Roman" w:hAnsi="Times New Roman"/>
          <w:sz w:val="24"/>
          <w:szCs w:val="24"/>
        </w:rPr>
        <w:t>0</w:t>
      </w:r>
      <w:r w:rsidR="00CC633E">
        <w:rPr>
          <w:rFonts w:ascii="Times New Roman" w:hAnsi="Times New Roman"/>
          <w:sz w:val="24"/>
          <w:szCs w:val="24"/>
        </w:rPr>
        <w:t>4</w:t>
      </w:r>
      <w:r w:rsidR="00BA0429" w:rsidRPr="00EE774D">
        <w:rPr>
          <w:rFonts w:ascii="Times New Roman" w:hAnsi="Times New Roman"/>
          <w:sz w:val="24"/>
          <w:szCs w:val="24"/>
        </w:rPr>
        <w:t>.202</w:t>
      </w:r>
      <w:r w:rsidR="00E96C69" w:rsidRPr="00EE774D">
        <w:rPr>
          <w:rFonts w:ascii="Times New Roman" w:hAnsi="Times New Roman"/>
          <w:sz w:val="24"/>
          <w:szCs w:val="24"/>
        </w:rPr>
        <w:t>6</w:t>
      </w:r>
      <w:r w:rsidR="001907CB" w:rsidRPr="00EE774D">
        <w:rPr>
          <w:rFonts w:ascii="Times New Roman" w:hAnsi="Times New Roman"/>
          <w:sz w:val="24"/>
          <w:szCs w:val="24"/>
        </w:rPr>
        <w:t xml:space="preserve"> г. </w:t>
      </w:r>
      <w:r w:rsidR="00115893" w:rsidRPr="00EE774D">
        <w:rPr>
          <w:rFonts w:ascii="Times New Roman" w:hAnsi="Times New Roman"/>
          <w:sz w:val="24"/>
          <w:szCs w:val="24"/>
        </w:rPr>
        <w:t>в 1</w:t>
      </w:r>
      <w:r w:rsidR="00E96C69" w:rsidRPr="00EE774D">
        <w:rPr>
          <w:rFonts w:ascii="Times New Roman" w:hAnsi="Times New Roman"/>
          <w:sz w:val="24"/>
          <w:szCs w:val="24"/>
        </w:rPr>
        <w:t>7</w:t>
      </w:r>
      <w:r w:rsidR="00115893" w:rsidRPr="00EE774D">
        <w:rPr>
          <w:rFonts w:ascii="Times New Roman" w:hAnsi="Times New Roman"/>
          <w:sz w:val="24"/>
          <w:szCs w:val="24"/>
        </w:rPr>
        <w:t>:0</w:t>
      </w:r>
      <w:r w:rsidR="00C86289" w:rsidRPr="00EE774D">
        <w:rPr>
          <w:rFonts w:ascii="Times New Roman" w:hAnsi="Times New Roman"/>
          <w:sz w:val="24"/>
          <w:szCs w:val="24"/>
        </w:rPr>
        <w:t>0</w:t>
      </w:r>
      <w:r w:rsidR="001805D4" w:rsidRPr="00EE774D">
        <w:rPr>
          <w:rFonts w:ascii="Times New Roman" w:hAnsi="Times New Roman"/>
          <w:sz w:val="24"/>
          <w:szCs w:val="24"/>
        </w:rPr>
        <w:t xml:space="preserve"> часа, в гр. Берковица, ОИК – Берковица</w:t>
      </w:r>
      <w:r w:rsidRPr="00EE774D">
        <w:rPr>
          <w:rFonts w:ascii="Times New Roman" w:hAnsi="Times New Roman"/>
          <w:sz w:val="24"/>
          <w:szCs w:val="24"/>
        </w:rPr>
        <w:t xml:space="preserve"> проведе  заседание. </w:t>
      </w:r>
    </w:p>
    <w:p w14:paraId="3A0BB589" w14:textId="0130A388" w:rsidR="001C09E1" w:rsidRPr="00EE774D" w:rsidRDefault="00FC155F" w:rsidP="001E6E06">
      <w:pPr>
        <w:jc w:val="both"/>
        <w:rPr>
          <w:rFonts w:ascii="Times New Roman" w:hAnsi="Times New Roman"/>
          <w:sz w:val="24"/>
          <w:szCs w:val="24"/>
        </w:rPr>
      </w:pPr>
      <w:r w:rsidRPr="00EE774D">
        <w:rPr>
          <w:rFonts w:ascii="Times New Roman" w:hAnsi="Times New Roman"/>
          <w:sz w:val="24"/>
          <w:szCs w:val="24"/>
        </w:rPr>
        <w:br/>
      </w:r>
      <w:r w:rsidR="00DF0419" w:rsidRPr="00EE774D">
        <w:rPr>
          <w:rFonts w:ascii="Times New Roman" w:hAnsi="Times New Roman"/>
          <w:sz w:val="24"/>
          <w:szCs w:val="24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1C09E1" w:rsidRPr="00EE774D" w14:paraId="2E50EEE0" w14:textId="77777777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E401139" w14:textId="77777777" w:rsidR="001C09E1" w:rsidRPr="00EE774D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E1AA59" w14:textId="77777777" w:rsidR="001C09E1" w:rsidRPr="00EE774D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Присъствали</w:t>
            </w:r>
          </w:p>
        </w:tc>
      </w:tr>
      <w:tr w:rsidR="00AA2179" w:rsidRPr="00EE774D" w14:paraId="141A8D9E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1E8D958" w14:textId="3FBDA968" w:rsidR="00AA2179" w:rsidRPr="00EE774D" w:rsidRDefault="00E96C6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E6FA3C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3315B7F3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9B79441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BF61BE" w14:textId="77777777" w:rsidR="00AA2179" w:rsidRPr="00EE774D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5E2D232D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33EBDEA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08B5A3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3F13272B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4AB6405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28D228" w14:textId="2A77369E" w:rsidR="00AA2179" w:rsidRPr="00EE774D" w:rsidRDefault="007B09D5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1FC82C6F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CD25FE8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B62578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35299D69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D5D6EDF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7344F7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3626A37D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8888B48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53FD3B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12D177E9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35AD133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183C63" w14:textId="77777777" w:rsidR="00AA2179" w:rsidRPr="00EE774D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64474C14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8F1E63D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31A554D" w14:textId="77777777" w:rsidR="00AA2179" w:rsidRPr="00EE774D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AA2179" w:rsidRPr="00EE774D" w14:paraId="30AE7755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E3E84B1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754394" w14:textId="43DA2842" w:rsidR="00AA2179" w:rsidRPr="00EE774D" w:rsidRDefault="006A4CC4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</w:tr>
      <w:tr w:rsidR="00AA2179" w:rsidRPr="00EE774D" w14:paraId="019E8F8B" w14:textId="77777777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024C74E" w14:textId="77777777" w:rsidR="00AA2179" w:rsidRPr="00EE774D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FEC37F" w14:textId="77777777" w:rsidR="00AA2179" w:rsidRPr="00EE774D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</w:tbl>
    <w:p w14:paraId="3AF58803" w14:textId="77777777" w:rsidR="00FC155F" w:rsidRPr="00EE774D" w:rsidRDefault="00FC155F" w:rsidP="001805D4">
      <w:pPr>
        <w:rPr>
          <w:rFonts w:ascii="Times New Roman" w:hAnsi="Times New Roman"/>
          <w:sz w:val="24"/>
          <w:szCs w:val="24"/>
        </w:rPr>
      </w:pPr>
    </w:p>
    <w:p w14:paraId="786F9DA0" w14:textId="13261AA7" w:rsidR="00664DEA" w:rsidRPr="00EE774D" w:rsidRDefault="001907CB" w:rsidP="000D63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774D">
        <w:rPr>
          <w:rFonts w:ascii="Times New Roman" w:hAnsi="Times New Roman"/>
          <w:sz w:val="24"/>
          <w:szCs w:val="24"/>
        </w:rPr>
        <w:t xml:space="preserve">Председателят на ОИК – </w:t>
      </w:r>
      <w:r w:rsidR="00E96C69" w:rsidRPr="00EE774D">
        <w:rPr>
          <w:rFonts w:ascii="Times New Roman" w:hAnsi="Times New Roman"/>
          <w:sz w:val="24"/>
          <w:szCs w:val="24"/>
        </w:rPr>
        <w:t>Георги Горанов</w:t>
      </w:r>
      <w:r w:rsidR="003948B7" w:rsidRPr="00EE774D">
        <w:rPr>
          <w:rFonts w:ascii="Times New Roman" w:hAnsi="Times New Roman"/>
          <w:sz w:val="24"/>
          <w:szCs w:val="24"/>
        </w:rPr>
        <w:t xml:space="preserve">, откри заседанието и предложи проект за </w:t>
      </w:r>
      <w:r w:rsidR="001805D4" w:rsidRPr="00EE774D">
        <w:rPr>
          <w:rFonts w:ascii="Times New Roman" w:hAnsi="Times New Roman"/>
          <w:sz w:val="24"/>
          <w:szCs w:val="24"/>
        </w:rPr>
        <w:t xml:space="preserve"> дневен ред</w:t>
      </w:r>
      <w:r w:rsidR="001E6E06" w:rsidRPr="00EE774D">
        <w:rPr>
          <w:rFonts w:ascii="Times New Roman" w:hAnsi="Times New Roman"/>
          <w:sz w:val="24"/>
          <w:szCs w:val="24"/>
        </w:rPr>
        <w:t>:</w:t>
      </w:r>
      <w:r w:rsidR="001805D4" w:rsidRPr="00EE774D">
        <w:rPr>
          <w:rFonts w:ascii="Times New Roman" w:hAnsi="Times New Roman"/>
          <w:sz w:val="24"/>
          <w:szCs w:val="24"/>
        </w:rPr>
        <w:t xml:space="preserve"> </w:t>
      </w:r>
    </w:p>
    <w:p w14:paraId="6CFEF3D1" w14:textId="450B658F" w:rsidR="00664DEA" w:rsidRPr="00EE774D" w:rsidRDefault="00B1123F" w:rsidP="00CC633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Заседание на ОИК на </w:t>
      </w:r>
      <w:r w:rsidR="00BC3CDE" w:rsidRPr="00EE774D">
        <w:rPr>
          <w:rFonts w:ascii="Times New Roman" w:hAnsi="Times New Roman"/>
          <w:b/>
          <w:sz w:val="24"/>
          <w:szCs w:val="24"/>
        </w:rPr>
        <w:t>1</w:t>
      </w:r>
      <w:r w:rsidR="00CC633E">
        <w:rPr>
          <w:rFonts w:ascii="Times New Roman" w:hAnsi="Times New Roman"/>
          <w:b/>
          <w:sz w:val="24"/>
          <w:szCs w:val="24"/>
        </w:rPr>
        <w:t>4</w:t>
      </w:r>
      <w:r w:rsidR="003D661E" w:rsidRPr="00EE774D">
        <w:rPr>
          <w:rFonts w:ascii="Times New Roman" w:hAnsi="Times New Roman"/>
          <w:b/>
          <w:sz w:val="24"/>
          <w:szCs w:val="24"/>
        </w:rPr>
        <w:t>.</w:t>
      </w:r>
      <w:r w:rsidR="00E96C69" w:rsidRPr="00EE774D">
        <w:rPr>
          <w:rFonts w:ascii="Times New Roman" w:hAnsi="Times New Roman"/>
          <w:b/>
          <w:sz w:val="24"/>
          <w:szCs w:val="24"/>
        </w:rPr>
        <w:t>0</w:t>
      </w:r>
      <w:r w:rsidR="00CC633E">
        <w:rPr>
          <w:rFonts w:ascii="Times New Roman" w:hAnsi="Times New Roman"/>
          <w:b/>
          <w:sz w:val="24"/>
          <w:szCs w:val="24"/>
        </w:rPr>
        <w:t>4</w:t>
      </w:r>
      <w:r w:rsidR="003D661E" w:rsidRPr="00EE774D">
        <w:rPr>
          <w:rFonts w:ascii="Times New Roman" w:hAnsi="Times New Roman"/>
          <w:b/>
          <w:sz w:val="24"/>
          <w:szCs w:val="24"/>
        </w:rPr>
        <w:t>.202</w:t>
      </w:r>
      <w:r w:rsidR="00E96C69" w:rsidRPr="00EE774D">
        <w:rPr>
          <w:rFonts w:ascii="Times New Roman" w:hAnsi="Times New Roman"/>
          <w:b/>
          <w:sz w:val="24"/>
          <w:szCs w:val="24"/>
        </w:rPr>
        <w:t>6</w:t>
      </w:r>
      <w:r w:rsidR="003D661E" w:rsidRPr="00EE774D">
        <w:rPr>
          <w:rFonts w:ascii="Times New Roman" w:hAnsi="Times New Roman"/>
          <w:b/>
          <w:sz w:val="24"/>
          <w:szCs w:val="24"/>
        </w:rPr>
        <w:t xml:space="preserve"> г.   </w:t>
      </w:r>
      <w:r w:rsidR="00115893" w:rsidRPr="00EE774D">
        <w:rPr>
          <w:rFonts w:ascii="Times New Roman" w:hAnsi="Times New Roman"/>
          <w:b/>
          <w:sz w:val="24"/>
          <w:szCs w:val="24"/>
        </w:rPr>
        <w:t>1</w:t>
      </w:r>
      <w:r w:rsidR="00E96C69" w:rsidRPr="00EE774D">
        <w:rPr>
          <w:rFonts w:ascii="Times New Roman" w:hAnsi="Times New Roman"/>
          <w:b/>
          <w:sz w:val="24"/>
          <w:szCs w:val="24"/>
        </w:rPr>
        <w:t>7</w:t>
      </w:r>
      <w:r w:rsidR="00115893" w:rsidRPr="00EE774D">
        <w:rPr>
          <w:rFonts w:ascii="Times New Roman" w:hAnsi="Times New Roman"/>
          <w:b/>
          <w:sz w:val="24"/>
          <w:szCs w:val="24"/>
        </w:rPr>
        <w:t>:0</w:t>
      </w:r>
      <w:r w:rsidR="00C86289" w:rsidRPr="00EE774D">
        <w:rPr>
          <w:rFonts w:ascii="Times New Roman" w:hAnsi="Times New Roman"/>
          <w:b/>
          <w:sz w:val="24"/>
          <w:szCs w:val="24"/>
        </w:rPr>
        <w:t xml:space="preserve">0 </w:t>
      </w:r>
      <w:r w:rsidR="00664DEA" w:rsidRPr="00EE774D">
        <w:rPr>
          <w:rFonts w:ascii="Times New Roman" w:hAnsi="Times New Roman"/>
          <w:b/>
          <w:sz w:val="24"/>
          <w:szCs w:val="24"/>
        </w:rPr>
        <w:t>часа</w:t>
      </w:r>
    </w:p>
    <w:p w14:paraId="0BDC79F6" w14:textId="050B8D52" w:rsidR="00A90720" w:rsidRPr="00EE774D" w:rsidRDefault="00515456" w:rsidP="00704F90">
      <w:pPr>
        <w:spacing w:after="0" w:line="36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Проект за дневен </w:t>
      </w:r>
      <w:r w:rsidR="00B1123F" w:rsidRPr="00EE774D">
        <w:rPr>
          <w:rFonts w:ascii="Times New Roman" w:hAnsi="Times New Roman"/>
          <w:b/>
          <w:sz w:val="24"/>
          <w:szCs w:val="24"/>
        </w:rPr>
        <w:t>ред</w:t>
      </w:r>
      <w:r w:rsidR="00664DEA" w:rsidRPr="00EE774D">
        <w:rPr>
          <w:rFonts w:ascii="Times New Roman" w:hAnsi="Times New Roman"/>
          <w:b/>
          <w:sz w:val="24"/>
          <w:szCs w:val="24"/>
        </w:rPr>
        <w:t xml:space="preserve">    </w:t>
      </w:r>
      <w:r w:rsidR="00BC3CDE" w:rsidRPr="00EE774D">
        <w:rPr>
          <w:rFonts w:ascii="Times New Roman" w:hAnsi="Times New Roman"/>
          <w:b/>
          <w:sz w:val="24"/>
          <w:szCs w:val="24"/>
        </w:rPr>
        <w:t>5</w:t>
      </w:r>
      <w:r w:rsidR="00CC633E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7844"/>
        <w:gridCol w:w="880"/>
      </w:tblGrid>
      <w:tr w:rsidR="00754503" w:rsidRPr="00EE774D" w14:paraId="1B97F058" w14:textId="77777777" w:rsidTr="001D1CBC">
        <w:trPr>
          <w:trHeight w:val="87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E89" w14:textId="77777777" w:rsidR="00754503" w:rsidRPr="00EE774D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7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F224" w14:textId="77777777" w:rsidR="00754503" w:rsidRPr="00EE774D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7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Материали за заседанието: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6C9" w14:textId="77777777" w:rsidR="00754503" w:rsidRPr="00EE774D" w:rsidRDefault="00754503" w:rsidP="0066723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7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Член  </w:t>
            </w:r>
            <w:r w:rsidRPr="00EE774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E77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ИК</w:t>
            </w:r>
          </w:p>
        </w:tc>
      </w:tr>
      <w:tr w:rsidR="00754503" w:rsidRPr="00EE774D" w14:paraId="748E2B34" w14:textId="77777777" w:rsidTr="001D1CBC">
        <w:trPr>
          <w:trHeight w:val="514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2D9" w14:textId="77777777" w:rsidR="00754503" w:rsidRPr="00EE774D" w:rsidRDefault="00754503" w:rsidP="006672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7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4E05" w14:textId="40F33962" w:rsidR="00BC3CDE" w:rsidRPr="00EE774D" w:rsidRDefault="00754503" w:rsidP="00AB1027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</w:rPr>
            </w:pPr>
            <w:r w:rsidRPr="00EE774D">
              <w:rPr>
                <w:b/>
                <w:lang w:val="en-US"/>
              </w:rPr>
              <w:t>Проект</w:t>
            </w:r>
            <w:r w:rsidRPr="00EE774D">
              <w:rPr>
                <w:b/>
              </w:rPr>
              <w:t xml:space="preserve"> </w:t>
            </w:r>
            <w:r w:rsidRPr="00EE774D">
              <w:rPr>
                <w:b/>
                <w:lang w:val="en-US"/>
              </w:rPr>
              <w:t>на решение №</w:t>
            </w:r>
            <w:r w:rsidR="00115893" w:rsidRPr="00EE774D">
              <w:rPr>
                <w:b/>
              </w:rPr>
              <w:t xml:space="preserve"> 15</w:t>
            </w:r>
            <w:r w:rsidR="000859D7">
              <w:rPr>
                <w:b/>
              </w:rPr>
              <w:t>9</w:t>
            </w:r>
            <w:r w:rsidRPr="00EE774D">
              <w:rPr>
                <w:b/>
              </w:rPr>
              <w:t xml:space="preserve"> </w:t>
            </w:r>
          </w:p>
          <w:p w14:paraId="319BCF1F" w14:textId="7E04CCE2" w:rsidR="00754503" w:rsidRPr="00B83BAF" w:rsidRDefault="00754503" w:rsidP="00B83B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DC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E3D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тносно</w:t>
            </w:r>
            <w:r w:rsidR="00F262D2" w:rsidRPr="002E3DC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262D2" w:rsidRPr="002E3DC6">
              <w:rPr>
                <w:rFonts w:ascii="Times New Roman" w:hAnsi="Times New Roman"/>
                <w:bCs/>
                <w:sz w:val="24"/>
                <w:szCs w:val="24"/>
              </w:rPr>
              <w:t>Разглеждане на</w:t>
            </w:r>
            <w:r w:rsidR="00F262D2" w:rsidRPr="002E3DC6">
              <w:rPr>
                <w:bCs/>
                <w:sz w:val="24"/>
                <w:szCs w:val="24"/>
              </w:rPr>
              <w:t xml:space="preserve"> </w:t>
            </w:r>
            <w:r w:rsidR="00B83BAF" w:rsidRPr="002E3DC6">
              <w:rPr>
                <w:rFonts w:ascii="Times New Roman" w:hAnsi="Times New Roman"/>
                <w:bCs/>
                <w:sz w:val="24"/>
                <w:szCs w:val="24"/>
              </w:rPr>
              <w:t>постъпилата информация съгласно Решение №158 от 16.03.2026 г. по  сигнал с вх. № 198/12.03.2026 г. от Върбан Тодоров относно наличие на несъвместимост при заемане на длъжност общински съветник.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C42" w14:textId="0235E9ED" w:rsidR="00754503" w:rsidRPr="00EE774D" w:rsidRDefault="00E96C69" w:rsidP="0066723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74D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</w:p>
        </w:tc>
      </w:tr>
    </w:tbl>
    <w:p w14:paraId="7817F6E7" w14:textId="77777777" w:rsidR="00664DEA" w:rsidRPr="00EE774D" w:rsidRDefault="00664DEA" w:rsidP="00A90720">
      <w:pPr>
        <w:spacing w:after="0" w:line="360" w:lineRule="auto"/>
        <w:ind w:right="-30"/>
        <w:jc w:val="center"/>
        <w:rPr>
          <w:rFonts w:ascii="Times New Roman" w:hAnsi="Times New Roman"/>
          <w:b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515456" w:rsidRPr="00EE774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EE774D">
        <w:rPr>
          <w:rFonts w:ascii="Times New Roman" w:hAnsi="Times New Roman"/>
          <w:sz w:val="24"/>
          <w:szCs w:val="24"/>
        </w:rPr>
        <w:tab/>
      </w:r>
      <w:r w:rsidRPr="00EE774D">
        <w:rPr>
          <w:rFonts w:ascii="Times New Roman" w:hAnsi="Times New Roman"/>
          <w:sz w:val="24"/>
          <w:szCs w:val="24"/>
        </w:rPr>
        <w:tab/>
      </w:r>
    </w:p>
    <w:p w14:paraId="4A67F587" w14:textId="04D38FEA" w:rsidR="00FD2AB3" w:rsidRPr="00EE774D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E774D">
        <w:rPr>
          <w:rFonts w:ascii="Times New Roman" w:hAnsi="Times New Roman"/>
          <w:sz w:val="24"/>
          <w:szCs w:val="24"/>
          <w:lang w:eastAsia="bg-BG"/>
        </w:rPr>
        <w:t xml:space="preserve">Проектът </w:t>
      </w:r>
      <w:r w:rsidR="00FC155F" w:rsidRPr="00EE774D">
        <w:rPr>
          <w:rFonts w:ascii="Times New Roman" w:hAnsi="Times New Roman"/>
          <w:sz w:val="24"/>
          <w:szCs w:val="24"/>
          <w:lang w:eastAsia="bg-BG"/>
        </w:rPr>
        <w:t xml:space="preserve">за  </w:t>
      </w:r>
      <w:r w:rsidR="0064046E" w:rsidRPr="00EE774D">
        <w:rPr>
          <w:rFonts w:ascii="Times New Roman" w:hAnsi="Times New Roman"/>
          <w:sz w:val="24"/>
          <w:szCs w:val="24"/>
          <w:lang w:eastAsia="bg-BG"/>
        </w:rPr>
        <w:t xml:space="preserve">дневен ред </w:t>
      </w:r>
      <w:r w:rsidRPr="00EE774D">
        <w:rPr>
          <w:rFonts w:ascii="Times New Roman" w:hAnsi="Times New Roman"/>
          <w:sz w:val="24"/>
          <w:szCs w:val="24"/>
          <w:lang w:eastAsia="bg-BG"/>
        </w:rPr>
        <w:t>беше по</w:t>
      </w:r>
      <w:r w:rsidR="0064046E" w:rsidRPr="00EE774D">
        <w:rPr>
          <w:rFonts w:ascii="Times New Roman" w:hAnsi="Times New Roman"/>
          <w:sz w:val="24"/>
          <w:szCs w:val="24"/>
          <w:lang w:eastAsia="bg-BG"/>
        </w:rPr>
        <w:t>дложен</w:t>
      </w:r>
      <w:r w:rsidRPr="00EE774D">
        <w:rPr>
          <w:rFonts w:ascii="Times New Roman" w:hAnsi="Times New Roman"/>
          <w:sz w:val="24"/>
          <w:szCs w:val="24"/>
          <w:lang w:eastAsia="bg-BG"/>
        </w:rPr>
        <w:t xml:space="preserve">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5959D9" w:rsidRPr="00EE774D" w14:paraId="14C53841" w14:textId="77777777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1430E64" w14:textId="77777777" w:rsidR="005959D9" w:rsidRPr="00EE774D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8BDDB4" w14:textId="77777777" w:rsidR="005959D9" w:rsidRPr="00EE774D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3B48F8" w:rsidRPr="00EE774D" w14:paraId="16330CAA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D0BE4BC" w14:textId="5A29EB3E" w:rsidR="003B48F8" w:rsidRPr="00EE774D" w:rsidRDefault="00E96C6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52F94D" w14:textId="77777777" w:rsidR="003B48F8" w:rsidRPr="00EE774D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4A8D2DDE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F799BD1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5B7466" w14:textId="77777777" w:rsidR="003B48F8" w:rsidRPr="00EE774D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0780E25A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5257C0F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152032" w14:textId="77777777" w:rsidR="003B48F8" w:rsidRPr="00EE774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791F5104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6785568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717843" w14:textId="74D2FFF6" w:rsidR="003B48F8" w:rsidRPr="00EE774D" w:rsidRDefault="007B09D5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64BECFC9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740CE0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1ECD83" w14:textId="77777777" w:rsidR="003B48F8" w:rsidRPr="00EE774D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4EC2BE98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73650E0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C968B5" w14:textId="77777777" w:rsidR="003B48F8" w:rsidRPr="00EE774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33953B76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016BB11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133998" w14:textId="77777777" w:rsidR="003B48F8" w:rsidRPr="00EE774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12DD6A10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F16DD07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2A5A78" w14:textId="77777777" w:rsidR="003B48F8" w:rsidRPr="00EE774D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0DF1C949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33AB1B1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BFB0E4" w14:textId="77777777" w:rsidR="003B48F8" w:rsidRPr="00EE774D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3B48F8" w:rsidRPr="00EE774D" w14:paraId="20274384" w14:textId="77777777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166C0A7" w14:textId="77777777" w:rsidR="003B48F8" w:rsidRPr="00EE774D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F9B87B" w14:textId="77777777" w:rsidR="003B48F8" w:rsidRPr="00EE774D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</w:tbl>
    <w:p w14:paraId="1D55EA1C" w14:textId="77777777" w:rsidR="00F90571" w:rsidRPr="00EE774D" w:rsidRDefault="00F90571" w:rsidP="002843A9">
      <w:pPr>
        <w:pStyle w:val="4"/>
        <w:shd w:val="clear" w:color="auto" w:fill="FFFFFF"/>
        <w:spacing w:before="104" w:beforeAutospacing="0" w:after="104" w:afterAutospacing="0"/>
      </w:pPr>
    </w:p>
    <w:p w14:paraId="0402EEC5" w14:textId="27415CEE" w:rsidR="00DF0419" w:rsidRPr="00EE774D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>Дневният ре</w:t>
      </w:r>
      <w:r w:rsidR="00864ACC" w:rsidRPr="00EE774D">
        <w:rPr>
          <w:rFonts w:ascii="Times New Roman" w:hAnsi="Times New Roman"/>
          <w:b/>
          <w:sz w:val="24"/>
          <w:szCs w:val="24"/>
        </w:rPr>
        <w:t>д се прие от О</w:t>
      </w:r>
      <w:r w:rsidRPr="00EE774D">
        <w:rPr>
          <w:rFonts w:ascii="Times New Roman" w:hAnsi="Times New Roman"/>
          <w:b/>
          <w:sz w:val="24"/>
          <w:szCs w:val="24"/>
        </w:rPr>
        <w:t>ИК 12</w:t>
      </w:r>
      <w:r w:rsidR="00864ACC" w:rsidRPr="00EE774D">
        <w:rPr>
          <w:rFonts w:ascii="Times New Roman" w:hAnsi="Times New Roman"/>
          <w:b/>
          <w:sz w:val="24"/>
          <w:szCs w:val="24"/>
        </w:rPr>
        <w:t>02 Берковица</w:t>
      </w:r>
      <w:r w:rsidR="00D34137" w:rsidRPr="00EE774D">
        <w:rPr>
          <w:rFonts w:ascii="Times New Roman" w:hAnsi="Times New Roman"/>
          <w:b/>
          <w:sz w:val="24"/>
          <w:szCs w:val="24"/>
        </w:rPr>
        <w:t xml:space="preserve"> с пълн</w:t>
      </w:r>
      <w:r w:rsidR="00A528ED" w:rsidRPr="00EE774D">
        <w:rPr>
          <w:rFonts w:ascii="Times New Roman" w:hAnsi="Times New Roman"/>
          <w:b/>
          <w:sz w:val="24"/>
          <w:szCs w:val="24"/>
        </w:rPr>
        <w:t>о мнозинство от</w:t>
      </w:r>
      <w:r w:rsidR="007B09D5" w:rsidRPr="00EE774D">
        <w:rPr>
          <w:rFonts w:ascii="Times New Roman" w:hAnsi="Times New Roman"/>
          <w:b/>
          <w:sz w:val="24"/>
          <w:szCs w:val="24"/>
        </w:rPr>
        <w:t xml:space="preserve"> </w:t>
      </w:r>
      <w:r w:rsidR="007B09D5" w:rsidRPr="003D7ADD">
        <w:rPr>
          <w:rFonts w:ascii="Times New Roman" w:hAnsi="Times New Roman"/>
          <w:b/>
          <w:sz w:val="24"/>
          <w:szCs w:val="24"/>
        </w:rPr>
        <w:t>1</w:t>
      </w:r>
      <w:r w:rsidR="006A4CC4" w:rsidRPr="003D7ADD">
        <w:rPr>
          <w:rFonts w:ascii="Times New Roman" w:hAnsi="Times New Roman"/>
          <w:b/>
          <w:sz w:val="24"/>
          <w:szCs w:val="24"/>
        </w:rPr>
        <w:t>0</w:t>
      </w:r>
      <w:r w:rsidR="00BD4371" w:rsidRPr="003D7ADD">
        <w:rPr>
          <w:rFonts w:ascii="Times New Roman" w:hAnsi="Times New Roman"/>
          <w:b/>
          <w:sz w:val="24"/>
          <w:szCs w:val="24"/>
        </w:rPr>
        <w:t xml:space="preserve"> </w:t>
      </w:r>
      <w:r w:rsidRPr="003D7ADD">
        <w:rPr>
          <w:rFonts w:ascii="Times New Roman" w:hAnsi="Times New Roman"/>
          <w:b/>
          <w:sz w:val="24"/>
          <w:szCs w:val="24"/>
        </w:rPr>
        <w:t>гласа „ЗА”.</w:t>
      </w:r>
    </w:p>
    <w:p w14:paraId="1FABAD97" w14:textId="0F182DDC" w:rsidR="00F262D2" w:rsidRPr="00EE774D" w:rsidRDefault="00F262D2" w:rsidP="004873CA">
      <w:pPr>
        <w:jc w:val="both"/>
        <w:rPr>
          <w:rFonts w:ascii="Times New Roman" w:hAnsi="Times New Roman"/>
          <w:bCs/>
          <w:sz w:val="24"/>
          <w:szCs w:val="24"/>
        </w:rPr>
      </w:pPr>
      <w:r w:rsidRPr="00EE774D">
        <w:rPr>
          <w:rFonts w:ascii="Times New Roman" w:hAnsi="Times New Roman"/>
          <w:bCs/>
          <w:sz w:val="24"/>
          <w:szCs w:val="24"/>
        </w:rPr>
        <w:t>Председателят Георги Горанов запозна членовете на ОИК с постъпил</w:t>
      </w:r>
      <w:r w:rsidR="00CC633E">
        <w:rPr>
          <w:rFonts w:ascii="Times New Roman" w:hAnsi="Times New Roman"/>
          <w:bCs/>
          <w:sz w:val="24"/>
          <w:szCs w:val="24"/>
        </w:rPr>
        <w:t xml:space="preserve">ата информация съгласно Решение №158 от 16.03.2026 г. по </w:t>
      </w:r>
      <w:r w:rsidRPr="00EE774D">
        <w:rPr>
          <w:rFonts w:ascii="Times New Roman" w:hAnsi="Times New Roman"/>
          <w:bCs/>
          <w:sz w:val="24"/>
          <w:szCs w:val="24"/>
        </w:rPr>
        <w:t xml:space="preserve"> сигнал с вх. №</w:t>
      </w:r>
      <w:r w:rsidR="0083735E" w:rsidRPr="00EE774D">
        <w:rPr>
          <w:rFonts w:ascii="Times New Roman" w:hAnsi="Times New Roman"/>
          <w:bCs/>
          <w:sz w:val="24"/>
          <w:szCs w:val="24"/>
        </w:rPr>
        <w:t xml:space="preserve"> 198/12.03.2026 г.</w:t>
      </w:r>
      <w:r w:rsidRPr="00EE774D">
        <w:rPr>
          <w:rFonts w:ascii="Times New Roman" w:hAnsi="Times New Roman"/>
          <w:bCs/>
          <w:sz w:val="24"/>
          <w:szCs w:val="24"/>
        </w:rPr>
        <w:t xml:space="preserve"> от Върбан Тодоров относно наличие на несъвместимост при заемане на длъжност общински съветник.</w:t>
      </w:r>
    </w:p>
    <w:p w14:paraId="57F9B8B3" w14:textId="47FD7B6C" w:rsidR="00CC633E" w:rsidRPr="00CC633E" w:rsidRDefault="00BD4371" w:rsidP="00CC633E">
      <w:pPr>
        <w:pStyle w:val="a6"/>
        <w:spacing w:line="360" w:lineRule="auto"/>
        <w:ind w:left="360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EE774D">
        <w:rPr>
          <w:rFonts w:ascii="Times New Roman" w:hAnsi="Times New Roman"/>
          <w:b/>
          <w:color w:val="0000FF"/>
          <w:sz w:val="24"/>
          <w:szCs w:val="24"/>
          <w:u w:val="single"/>
        </w:rPr>
        <w:t>По т.1</w:t>
      </w:r>
      <w:r w:rsidRPr="00EE774D">
        <w:rPr>
          <w:rFonts w:ascii="Times New Roman" w:hAnsi="Times New Roman"/>
          <w:sz w:val="24"/>
          <w:szCs w:val="24"/>
        </w:rPr>
        <w:t xml:space="preserve"> от дневния ред докладва  </w:t>
      </w:r>
      <w:r w:rsidR="00E96C69" w:rsidRPr="00EE774D">
        <w:rPr>
          <w:rFonts w:ascii="Times New Roman" w:hAnsi="Times New Roman"/>
          <w:sz w:val="24"/>
          <w:szCs w:val="24"/>
        </w:rPr>
        <w:t>Георги Горанов</w:t>
      </w:r>
      <w:r w:rsidR="00855349" w:rsidRPr="00EE774D">
        <w:rPr>
          <w:rFonts w:ascii="Times New Roman" w:hAnsi="Times New Roman"/>
          <w:sz w:val="24"/>
          <w:szCs w:val="24"/>
        </w:rPr>
        <w:t>, като</w:t>
      </w:r>
      <w:r w:rsidRPr="00EE774D">
        <w:rPr>
          <w:rFonts w:ascii="Times New Roman" w:hAnsi="Times New Roman"/>
          <w:sz w:val="24"/>
          <w:szCs w:val="24"/>
        </w:rPr>
        <w:t xml:space="preserve"> предложи следният проект за решение</w:t>
      </w:r>
    </w:p>
    <w:p w14:paraId="3429E9CE" w14:textId="77777777" w:rsidR="00CC633E" w:rsidRPr="00727EDA" w:rsidRDefault="00CC633E" w:rsidP="00CC63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159</w:t>
      </w: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-МИ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гр. Берковица,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14.04.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2026 г.</w:t>
      </w:r>
    </w:p>
    <w:p w14:paraId="46FB622C" w14:textId="77777777" w:rsidR="00CC633E" w:rsidRPr="00727EDA" w:rsidRDefault="00CC633E" w:rsidP="00CC633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ОТНОСНО: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игнал с вх. № 198/12.03.2026 г., препратен по компетентност от Централната избирателна комисия, съдържащ твърдения за наличие на несъвместимост при заемане на длъжността общински съветник от Иван Кирилов Иванов</w:t>
      </w:r>
    </w:p>
    <w:p w14:paraId="34F1FFC3" w14:textId="77777777" w:rsidR="00CC633E" w:rsidRPr="00727EDA" w:rsidRDefault="00CC633E" w:rsidP="00CC633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– Берковица, след като разгледа сигнал с вх. № 198/12.03.2026 г., препратен по компетентност от Централната избирателна комисия, както и събраните по преписката писмени доказателства, приема следното:</w:t>
      </w:r>
    </w:p>
    <w:p w14:paraId="42EDA425" w14:textId="77777777" w:rsidR="00CC633E" w:rsidRPr="00727EDA" w:rsidRDefault="00CC633E" w:rsidP="00CC633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I. Фактическа обстановка</w:t>
      </w:r>
    </w:p>
    <w:p w14:paraId="31BF0425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В Общинска избирателна комисия – Берковица е постъпил сигнал с вх. № 198/12.03.2026 г., препратен по компетентност от Централната избирателна комисия, в който се твърди, че Иван Кирилов Иванов, в качеството си на общински съветник в Общински съвет – Берковица, едновременно заема и длъжността директор на „Дом за пълнолетни лица с деменция“ – с. Бистрилица,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общ. Берковица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 поради което според подателя е налице несъвместимост по смисъла на чл. 30 от Закона за местното самоуправление и местната администрация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(ЗМСМАА)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. В сигнала се поддържа още, че лицето се намира в служебни правоотношения с Община Берковица, управлява бюджетни средства на общината и е налице конфликт на интереси, като се иска ОИК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Берковица 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да установи наличие на несъвместимост и да приеме решение за предсрочно прекратяване на пълномощията му като общински съветник.</w:t>
      </w:r>
    </w:p>
    <w:p w14:paraId="080EDE14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С писмо изх. № 21/18.03.2026 г. ОИК – Берковица е изискала информация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мета на Община Берковица. От постъпилия отговор с вх. № 200/31.03.2026 г. се установява, че „Дом за пълнолетни лица с деменция“ – с. Бистрилица не е общинско предприятие, а специализирано звено по смисъла на чл. 52 от Закона за общинската 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собственост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(ЗОС) 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за изпълнение на местни дейности и услуги, финансирани от общинския бюджет. В отговора е посочено още, че звеното е регистрирано като „поделение“, че директорът не е второстепенен разпоредител с бюджет, че длъжността „директор“ не е включена в щатното разписание на Общинска администрация – Берковица, а в щатното разписание на поделението, както и че орган по назначаването е кметът на общината, който е сключил трудов договор с директора след проведен конкурс. Посочено е и че дейността на дома се финансира чрез бюджета на общината, като средствата са целеви субсидии за делегирани от държавата дейности.</w:t>
      </w:r>
    </w:p>
    <w:p w14:paraId="3D6A688D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По искане на ОИК – Берковица е постъпила и информация от Общински съвет – Берковица, с която са представени официални преписи-извлечения от протоколи и решения на Общинския съвет, от които се установява, че съветът е разглеждал и приемал отчети за дейността на дома, одобрявал е мерки за подобряване на работата му и е обсъждал бюджетни въпроси, свързани с дейността на ДПЛД – с. Бистрилица през 2023 г., 2024 г. и 2025 г.</w:t>
      </w:r>
    </w:p>
    <w:p w14:paraId="3639C769" w14:textId="77777777" w:rsidR="00CC633E" w:rsidRPr="00727EDA" w:rsidRDefault="00CC633E" w:rsidP="00CC633E">
      <w:pPr>
        <w:spacing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На засегнатото лице е предоставена възможност да изрази становище. Със становище с вх. № 201/09.04.2026 г. Иван Кирилов Иванов оспорва сигнала като неоснователен. В него се поддържа, че не е налице нито конфликт на интереси, нито несъвместимост, че ДПЛД – с. Бистрилица не е общинско предприятие, че длъжността „директор“ не е в щатното разписание на общинската администрация, че е назначен след конкурс с договор, подписан от кмета, и че не е участвал в обсъждане и гласуване като общински съветник при разглеждане на дейността и бюджета на ДПЛД.</w:t>
      </w:r>
    </w:p>
    <w:p w14:paraId="61A3C6FB" w14:textId="77777777" w:rsidR="00CC633E" w:rsidRPr="00727EDA" w:rsidRDefault="00CC633E" w:rsidP="00CC633E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II. Правни изводи</w:t>
      </w:r>
    </w:p>
    <w:p w14:paraId="63158218" w14:textId="77777777" w:rsidR="00CC633E" w:rsidRPr="00727EDA" w:rsidRDefault="00CC633E" w:rsidP="00CC633E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– Берковица намира сигнала за неоснователен.</w:t>
      </w:r>
    </w:p>
    <w:p w14:paraId="4B2CB6AC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Предмет на настоящото производство е установяването налице ли е законова хипотеза на несъвместимост по смисъла на чл. 30 от ЗМСМА, която да обуславя предсрочно прекратяване на пълномощията на общински съветник.</w:t>
      </w:r>
    </w:p>
    <w:p w14:paraId="0D68CA2A" w14:textId="77777777" w:rsidR="00CC633E" w:rsidRPr="00727EDA" w:rsidRDefault="00CC633E" w:rsidP="00ED61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От събраните по преписката доказателства не се установява лицето да заема длъжност в общинската администрация, нито да е налице законово основание за несъвместимост по смисъла на ЗМСМА. От събраните доказателства не се установява ДПЛД – с. Бистрилица да има статут на общинско предприятие, нито длъжността директор да попада в изрично предвидена законова хипотеза на несъвместимост. Напротив, от официалния писмен отговор на кмета се установява, че ДПЛД – с. Бистрилица е специализирано звено/поделение, а не общинско предприятие, както и че длъжността „директор“ не е част от щатното разписание на Общинска администрация – Берковица.</w:t>
      </w:r>
    </w:p>
    <w:p w14:paraId="08207365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Самото обстоятелство, че дейността на звеното се финансира чрез бюджета на общината, не е достатъчно да обоснове извод за несъвместимост. От събраните доказателства се установява, че финансирането е под формата на целеви средства и делегирани от държавата дейности, преминаващи през общинския бюджет, но това не променя характера на длъжността и не я превръща нито в длъжност в общинската администрация, нито в директор на общинско предприятие по смисъла на закона.</w:t>
      </w:r>
    </w:p>
    <w:p w14:paraId="5FF79DC4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Представените от Общински съвет – Берковица протоколи и решения установяват, че Общинският съвет упражнява правомощия по приемане на отчети, мерки 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 бюджетни решения, свързани с дома. Тези документи обаче не доказват сами по себе си, че заеманата длъжност попада в хипотеза на несъвместимост по чл. 30 от ЗМСМА.</w:t>
      </w:r>
    </w:p>
    <w:p w14:paraId="396C4B42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изложените в сигнала твърдения за конфликт на интереси, ОИК – Берковица отбелязва, че настоящото производство е по установяване на несъвместимост по ЗМСМА. В рамките на събраните доказателства не се установява участие в конкретно решение при наличие на доказан частен интерес, а и самото лице изрично е заявило, че не е участвало в обсъждане и гласуване по дейността и бюджета на ДПЛД като общински съветник.</w:t>
      </w:r>
    </w:p>
    <w:p w14:paraId="0A9001C4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Този извод съответства и на практиката на Централната избирателна комисия, обективирана в Решение № 3011-МИ от 07.03.2024 г., в което е прието, че когато заеманата длъжност не представлява щатна длъжност в общинската администрация, не е налице основание за установяване на несъвместимост по съответната хипотеза на чл. 30, ал. 4 от ЗМСМА.</w:t>
      </w:r>
    </w:p>
    <w:p w14:paraId="51A06710" w14:textId="77777777" w:rsidR="00CC633E" w:rsidRPr="00727EDA" w:rsidRDefault="00CC633E" w:rsidP="00CC63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>С оглед на горното ОИК – Берковица приема, че по преписката не са налице достатъчно фактически и правни основания, въз основа на които да се приеме, че е осъществена несъвместимост, обуславяща предсрочно прекратяване на пълномощията на Иван Кирилов Иванов като общински съветник в Общински съвет – Берковица.</w:t>
      </w:r>
    </w:p>
    <w:p w14:paraId="119EA6C2" w14:textId="77777777" w:rsidR="00CC633E" w:rsidRPr="00727EDA" w:rsidRDefault="00CC633E" w:rsidP="00CC633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III. По изложените съображения и на основание чл. 87, ал. 1, т. 1 от Изборния кодекс, във връзка с чл. 30 от Закона за местното самоуправление и местната администрация, Общинска избирателна комисия – Берковица</w:t>
      </w:r>
    </w:p>
    <w:p w14:paraId="0E702111" w14:textId="77777777" w:rsidR="00CC633E" w:rsidRPr="00727EDA" w:rsidRDefault="00CC633E" w:rsidP="00CC633E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7EB152AD" w14:textId="77777777" w:rsidR="00CC633E" w:rsidRPr="00727EDA" w:rsidRDefault="00CC633E" w:rsidP="00CC633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Оставя без уважение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 сигнал с вх. № 198/12.03.2026 г., препратен по компетентност от Централната избирателна комисия, съдържащ твърдения за наличие на несъвместимост при заемане на длъжността общински съветник от Иван Кирилов Иванов. </w:t>
      </w:r>
    </w:p>
    <w:p w14:paraId="73BDBE51" w14:textId="77777777" w:rsidR="00CC633E" w:rsidRPr="00727EDA" w:rsidRDefault="00CC633E" w:rsidP="00CC633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Приема, че не е установена несъвместимост</w:t>
      </w: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 по смисъла на чл. 30 от Закона за местното самоуправление и местната администрация, водеща до предсрочно прекратяване на пълномощията на Иван Кирилов Иванов като общински съветник в Общински съвет – Берковица. </w:t>
      </w:r>
    </w:p>
    <w:p w14:paraId="18886C20" w14:textId="69ABCF13" w:rsidR="00CC633E" w:rsidRDefault="00CC633E" w:rsidP="008B4D5B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EDA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подлежи на обжалване пред Централната избирателна комисия по реда и в срока, предвидени в Изборния кодекс. </w:t>
      </w:r>
    </w:p>
    <w:p w14:paraId="62A7C478" w14:textId="77777777" w:rsidR="00D36148" w:rsidRPr="008B4D5B" w:rsidRDefault="00D36148" w:rsidP="00D36148">
      <w:pPr>
        <w:spacing w:before="100" w:beforeAutospacing="1" w:after="100" w:afterAutospacing="1"/>
        <w:ind w:left="720"/>
        <w:jc w:val="both"/>
        <w:rPr>
          <w:rStyle w:val="a4"/>
          <w:rFonts w:ascii="Times New Roman" w:eastAsia="Times New Roman" w:hAnsi="Times New Roman"/>
          <w:b w:val="0"/>
          <w:bCs w:val="0"/>
          <w:sz w:val="24"/>
          <w:szCs w:val="24"/>
          <w:lang w:eastAsia="bg-BG"/>
        </w:rPr>
      </w:pPr>
    </w:p>
    <w:p w14:paraId="4341DED5" w14:textId="77777777" w:rsidR="00855349" w:rsidRPr="00EE774D" w:rsidRDefault="00855349" w:rsidP="0085534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000000" w:themeColor="text1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3260"/>
        <w:gridCol w:w="2834"/>
      </w:tblGrid>
      <w:tr w:rsidR="00340C76" w:rsidRPr="00EE774D" w14:paraId="02490BFC" w14:textId="77777777" w:rsidTr="00C22175">
        <w:tc>
          <w:tcPr>
            <w:tcW w:w="3401" w:type="dxa"/>
          </w:tcPr>
          <w:p w14:paraId="048E8B7C" w14:textId="77777777" w:rsidR="00340C76" w:rsidRPr="00EE774D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Hlk227170081"/>
          </w:p>
        </w:tc>
        <w:tc>
          <w:tcPr>
            <w:tcW w:w="3260" w:type="dxa"/>
          </w:tcPr>
          <w:p w14:paraId="6B89C187" w14:textId="77777777" w:rsidR="00340C76" w:rsidRPr="00EE774D" w:rsidRDefault="00340C76" w:rsidP="008E1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ED23BB3" w14:textId="77777777" w:rsidR="00340C76" w:rsidRPr="00EE774D" w:rsidRDefault="00340C76" w:rsidP="008E169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85C1A5A" w14:textId="7F01F141" w:rsidR="00C22175" w:rsidRPr="00EE774D" w:rsidRDefault="00C22175" w:rsidP="00C22175">
      <w:pPr>
        <w:pStyle w:val="a6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1" w:name="_Hlk227168072"/>
      <w:bookmarkEnd w:id="0"/>
      <w:r w:rsidRPr="00EE774D">
        <w:rPr>
          <w:rFonts w:ascii="Times New Roman" w:hAnsi="Times New Roman"/>
          <w:sz w:val="24"/>
          <w:szCs w:val="24"/>
          <w:lang w:eastAsia="bg-BG"/>
        </w:rPr>
        <w:t xml:space="preserve">Проектът за решение </w:t>
      </w:r>
      <w:bookmarkStart w:id="2" w:name="_Hlk227165849"/>
      <w:r w:rsidRPr="00EE774D">
        <w:rPr>
          <w:rFonts w:ascii="Times New Roman" w:hAnsi="Times New Roman"/>
          <w:sz w:val="24"/>
          <w:szCs w:val="24"/>
          <w:lang w:eastAsia="bg-BG"/>
        </w:rPr>
        <w:t>беше подложен на поименно гласуване</w:t>
      </w:r>
      <w:bookmarkEnd w:id="2"/>
      <w:r w:rsidRPr="00EE774D">
        <w:rPr>
          <w:rFonts w:ascii="Times New Roman" w:hAnsi="Times New Roman"/>
          <w:sz w:val="24"/>
          <w:szCs w:val="24"/>
          <w:lang w:eastAsia="bg-BG"/>
        </w:rPr>
        <w:t>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C22175" w:rsidRPr="00EE774D" w14:paraId="43CA9D67" w14:textId="77777777" w:rsidTr="001831A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06BBF04" w14:textId="77777777" w:rsidR="00C22175" w:rsidRPr="00EE774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8BF1DD" w14:textId="77777777" w:rsidR="00C22175" w:rsidRPr="00EE774D" w:rsidRDefault="00C22175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C22175" w:rsidRPr="00EE774D" w14:paraId="355EC0D0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F054478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209772" w14:textId="03BA1E4B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C22175" w:rsidRPr="00EE774D" w14:paraId="0F0D7D53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F17C195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6A38B0" w14:textId="385D81E5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C22175" w:rsidRPr="00EE774D" w14:paraId="31F80522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38D9446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7E00F8" w14:textId="7272C5BF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C22175" w:rsidRPr="00EE774D" w14:paraId="39DA0A83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2E9B76E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2EB4C7" w14:textId="0811EA7C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C22175" w:rsidRPr="00EE774D" w14:paraId="40B49D35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CD223B8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B14BC5" w14:textId="75103074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C22175" w:rsidRPr="00EE774D" w14:paraId="70689076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BFFCF85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FC91647" w14:textId="50DD28F3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C22175" w:rsidRPr="00EE774D" w14:paraId="3C334E35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67AE391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7936AC" w14:textId="49DBC406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C22175" w:rsidRPr="00EE774D" w14:paraId="0979B636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74C2C69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5073DC" w14:textId="12FADADF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C22175" w:rsidRPr="00EE774D" w14:paraId="21C5AF19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D4FEFB0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AB0403" w14:textId="0E77CCCF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C22175" w:rsidRPr="00EE774D" w14:paraId="77CC6EA8" w14:textId="77777777" w:rsidTr="001831A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E9E5954" w14:textId="77777777" w:rsidR="00C22175" w:rsidRPr="00EE774D" w:rsidRDefault="00C22175" w:rsidP="001831A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D5E55A" w14:textId="70DAB363" w:rsidR="00C22175" w:rsidRPr="00EE774D" w:rsidRDefault="00B6523F" w:rsidP="001831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</w:tbl>
    <w:p w14:paraId="78BE0F60" w14:textId="77777777" w:rsidR="00C22175" w:rsidRPr="00EE774D" w:rsidRDefault="00C22175" w:rsidP="00C22175">
      <w:pPr>
        <w:pStyle w:val="4"/>
        <w:shd w:val="clear" w:color="auto" w:fill="FFFFFF"/>
        <w:spacing w:before="104" w:beforeAutospacing="0" w:after="104" w:afterAutospacing="0"/>
      </w:pPr>
    </w:p>
    <w:p w14:paraId="37BD8D86" w14:textId="78BE60E7" w:rsidR="00D36148" w:rsidRPr="00AE1507" w:rsidRDefault="00403A65" w:rsidP="00AE1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bookmarkStart w:id="3" w:name="_Hlk227166023"/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След проведеното поименно гласуване ОИК установи: „ЗА“ – 5 гласа, „ПРОТИВ“ – 5 гласа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Проекта на  решението не се  приема.</w:t>
      </w:r>
      <w:bookmarkEnd w:id="1"/>
      <w:bookmarkEnd w:id="3"/>
      <w:r w:rsidR="00C22175" w:rsidRPr="00EE774D">
        <w:rPr>
          <w:color w:val="333333"/>
        </w:rPr>
        <w:t> </w:t>
      </w:r>
    </w:p>
    <w:p w14:paraId="0C7764C9" w14:textId="34F82E82" w:rsidR="0029362F" w:rsidRPr="00D36148" w:rsidRDefault="00D36148" w:rsidP="0029362F">
      <w:pPr>
        <w:rPr>
          <w:rFonts w:ascii="Times New Roman" w:hAnsi="Times New Roman"/>
          <w:bCs/>
          <w:sz w:val="24"/>
          <w:szCs w:val="24"/>
        </w:rPr>
      </w:pPr>
      <w:r w:rsidRPr="00D36148">
        <w:rPr>
          <w:rFonts w:ascii="Times New Roman" w:hAnsi="Times New Roman"/>
          <w:bCs/>
          <w:sz w:val="24"/>
          <w:szCs w:val="24"/>
        </w:rPr>
        <w:t>Борислава Мирчова Йорданова предлага  ОИК да отправим питане до компетентен орган за наличие или липса на конфликт на интереси в изнесени</w:t>
      </w:r>
      <w:r w:rsidR="00427E40">
        <w:rPr>
          <w:rFonts w:ascii="Times New Roman" w:hAnsi="Times New Roman"/>
          <w:bCs/>
          <w:sz w:val="24"/>
          <w:szCs w:val="24"/>
        </w:rPr>
        <w:t>ят</w:t>
      </w:r>
      <w:r w:rsidRPr="00D36148">
        <w:rPr>
          <w:rFonts w:ascii="Times New Roman" w:hAnsi="Times New Roman"/>
          <w:bCs/>
          <w:sz w:val="24"/>
          <w:szCs w:val="24"/>
        </w:rPr>
        <w:t xml:space="preserve"> сигнал данни .</w:t>
      </w:r>
    </w:p>
    <w:p w14:paraId="1ADAF720" w14:textId="2297E5FB" w:rsidR="00D36148" w:rsidRPr="00D36148" w:rsidRDefault="00D36148" w:rsidP="0029362F">
      <w:pPr>
        <w:rPr>
          <w:rFonts w:ascii="Times New Roman" w:hAnsi="Times New Roman"/>
          <w:bCs/>
          <w:sz w:val="24"/>
          <w:szCs w:val="24"/>
        </w:rPr>
      </w:pPr>
      <w:r w:rsidRPr="00D36148">
        <w:rPr>
          <w:rFonts w:ascii="Times New Roman" w:hAnsi="Times New Roman"/>
          <w:bCs/>
          <w:sz w:val="24"/>
          <w:szCs w:val="24"/>
        </w:rPr>
        <w:t xml:space="preserve">Предложението </w:t>
      </w:r>
      <w:r w:rsidRPr="00D36148">
        <w:rPr>
          <w:rFonts w:ascii="Times New Roman" w:hAnsi="Times New Roman"/>
          <w:bCs/>
          <w:sz w:val="24"/>
          <w:szCs w:val="24"/>
          <w:lang w:eastAsia="bg-BG"/>
        </w:rPr>
        <w:t>беше подложен</w:t>
      </w:r>
      <w:r>
        <w:rPr>
          <w:rFonts w:ascii="Times New Roman" w:hAnsi="Times New Roman"/>
          <w:bCs/>
          <w:sz w:val="24"/>
          <w:szCs w:val="24"/>
          <w:lang w:eastAsia="bg-BG"/>
        </w:rPr>
        <w:t>о</w:t>
      </w:r>
      <w:r w:rsidRPr="00D36148">
        <w:rPr>
          <w:rFonts w:ascii="Times New Roman" w:hAnsi="Times New Roman"/>
          <w:bCs/>
          <w:sz w:val="24"/>
          <w:szCs w:val="24"/>
          <w:lang w:eastAsia="bg-BG"/>
        </w:rPr>
        <w:t xml:space="preserve"> на поименно гласуване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D36148" w:rsidRPr="00EE774D" w14:paraId="47DAFA8C" w14:textId="77777777" w:rsidTr="0069308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1B8A8EF" w14:textId="77777777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359D28" w14:textId="77777777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D36148" w:rsidRPr="00EE774D" w14:paraId="3542887A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6CA9FCE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617E9A" w14:textId="39A3E2BA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D36148" w:rsidRPr="00EE774D" w14:paraId="254DB154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47A8271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EB05E2" w14:textId="61857016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D36148" w:rsidRPr="00EE774D" w14:paraId="1C89E162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098B1AB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E4B1E7" w14:textId="5C75A087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D36148" w:rsidRPr="00EE774D" w14:paraId="24A1BABD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09826D1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16254D" w14:textId="128D70C2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D36148" w:rsidRPr="00EE774D" w14:paraId="274BDD2D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B85AE3D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7A423D" w14:textId="7CB20A64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D36148" w:rsidRPr="00EE774D" w14:paraId="4323634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470D7FA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1A4706" w14:textId="2BB4811F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D36148" w:rsidRPr="00EE774D" w14:paraId="679BCF3B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FA59508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532ABF" w14:textId="3D63B4C1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D36148" w:rsidRPr="00EE774D" w14:paraId="7FE2D9DE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F69EF36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0AD037" w14:textId="2A88A35D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D36148" w:rsidRPr="00EE774D" w14:paraId="1C3723EA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CCD1EA6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1D89AB" w14:textId="77777777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D36148" w:rsidRPr="00EE774D" w14:paraId="52968D35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A6983BB" w14:textId="77777777" w:rsidR="00D36148" w:rsidRPr="00EE774D" w:rsidRDefault="00D36148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EF477F" w14:textId="6ADD6E36" w:rsidR="00D36148" w:rsidRPr="00EE774D" w:rsidRDefault="00D36148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14:paraId="11598910" w14:textId="77777777" w:rsidR="00F5202B" w:rsidRDefault="00F5202B">
      <w:pPr>
        <w:rPr>
          <w:rFonts w:ascii="Times New Roman" w:hAnsi="Times New Roman"/>
          <w:b/>
          <w:sz w:val="18"/>
          <w:szCs w:val="18"/>
        </w:rPr>
      </w:pPr>
    </w:p>
    <w:p w14:paraId="5E2E630C" w14:textId="376DA738" w:rsidR="009C3EA4" w:rsidRPr="00403A65" w:rsidRDefault="009C3EA4" w:rsidP="009C3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След проведеното поименно гласуване ОИК установи: „ЗА“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6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гласа, „ПРОТИВ“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4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Проекта на  решението не се  приема.</w:t>
      </w:r>
    </w:p>
    <w:p w14:paraId="6D1B2024" w14:textId="316CCFB7" w:rsidR="009C3EA4" w:rsidRPr="00EE774D" w:rsidRDefault="009C3EA4" w:rsidP="009C3EA4">
      <w:pPr>
        <w:pStyle w:val="a6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 </w:t>
      </w:r>
      <w:r w:rsidRPr="00EE774D">
        <w:rPr>
          <w:rFonts w:ascii="Times New Roman" w:hAnsi="Times New Roman"/>
          <w:sz w:val="24"/>
          <w:szCs w:val="24"/>
          <w:lang w:eastAsia="bg-BG"/>
        </w:rPr>
        <w:t xml:space="preserve">поименно гласуване </w:t>
      </w:r>
      <w:r>
        <w:rPr>
          <w:rFonts w:ascii="Times New Roman" w:hAnsi="Times New Roman"/>
          <w:sz w:val="24"/>
          <w:szCs w:val="24"/>
          <w:lang w:eastAsia="bg-BG"/>
        </w:rPr>
        <w:t xml:space="preserve">бе предложен и </w:t>
      </w:r>
      <w:r w:rsidRPr="00EE774D">
        <w:rPr>
          <w:rFonts w:ascii="Times New Roman" w:hAnsi="Times New Roman"/>
          <w:sz w:val="24"/>
          <w:szCs w:val="24"/>
          <w:lang w:eastAsia="bg-BG"/>
        </w:rPr>
        <w:t>Проектът за реше</w:t>
      </w:r>
      <w:r>
        <w:rPr>
          <w:rFonts w:ascii="Times New Roman" w:hAnsi="Times New Roman"/>
          <w:sz w:val="24"/>
          <w:szCs w:val="24"/>
          <w:lang w:eastAsia="bg-BG"/>
        </w:rPr>
        <w:t>ние</w:t>
      </w:r>
      <w:r w:rsidRPr="00EE774D">
        <w:rPr>
          <w:rFonts w:ascii="Times New Roman" w:hAnsi="Times New Roman"/>
          <w:sz w:val="24"/>
          <w:szCs w:val="24"/>
          <w:lang w:eastAsia="bg-BG"/>
        </w:rPr>
        <w:t>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9C3EA4" w:rsidRPr="00EE774D" w14:paraId="7B7C9522" w14:textId="77777777" w:rsidTr="0069308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4ACE7E9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bookmarkStart w:id="4" w:name="_Hlk227166441"/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499F99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9C3EA4" w:rsidRPr="00EE774D" w14:paraId="0A67FCA8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5723069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B81E1C" w14:textId="5E227460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3014CA74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2545C66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6984B5" w14:textId="6799F0A1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09ADB07A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8A78E8C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F14527F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71DDB3A5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757DFBB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2EF79B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2345DCCD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141C5F0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5371EA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7D6A81A3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A346031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65B08B9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1688547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9FC41A6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_Hlk227166210"/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F6BD3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bookmarkEnd w:id="5"/>
      <w:tr w:rsidR="009C3EA4" w:rsidRPr="00EE774D" w14:paraId="4C1ED8F3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71E539F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7AB92E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4771ED5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675C7CE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7F0864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657C5412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8AC37E4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1E912A1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bookmarkEnd w:id="4"/>
    </w:tbl>
    <w:p w14:paraId="6DB22F79" w14:textId="77777777" w:rsidR="009C3EA4" w:rsidRPr="00EE774D" w:rsidRDefault="009C3EA4" w:rsidP="009C3EA4">
      <w:pPr>
        <w:pStyle w:val="4"/>
        <w:shd w:val="clear" w:color="auto" w:fill="FFFFFF"/>
        <w:spacing w:before="104" w:beforeAutospacing="0" w:after="104" w:afterAutospacing="0"/>
      </w:pPr>
    </w:p>
    <w:p w14:paraId="67D42C3E" w14:textId="77777777" w:rsidR="009C3EA4" w:rsidRDefault="009C3EA4" w:rsidP="009C3EA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След проведеното поименно гласуване ОИК установи: „ЗА“ – 5 гласа, „ПРОТИВ“ – 5 гласа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Проекта на  решението не се  приема.</w:t>
      </w:r>
    </w:p>
    <w:p w14:paraId="05B3142C" w14:textId="1352A905" w:rsidR="009C3EA4" w:rsidRDefault="009C3EA4" w:rsidP="009C3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lastRenderedPageBreak/>
        <w:t xml:space="preserve">Поради късния час по  предложение на  </w:t>
      </w:r>
      <w:r w:rsidRPr="00EE774D">
        <w:rPr>
          <w:rFonts w:ascii="Times New Roman" w:eastAsia="Times New Roman" w:hAnsi="Times New Roman"/>
          <w:sz w:val="24"/>
          <w:szCs w:val="24"/>
        </w:rPr>
        <w:t>Цветана Петрова Лолова</w:t>
      </w:r>
      <w:r>
        <w:rPr>
          <w:rFonts w:ascii="Times New Roman" w:eastAsia="Times New Roman" w:hAnsi="Times New Roman"/>
          <w:sz w:val="24"/>
          <w:szCs w:val="24"/>
        </w:rPr>
        <w:t xml:space="preserve"> предложи прекъсване на заседанието и продължаване на 15.04.2025 год. от 17.00 часа. </w:t>
      </w:r>
    </w:p>
    <w:p w14:paraId="43E8C8B4" w14:textId="77777777" w:rsidR="009C3EA4" w:rsidRPr="00D36148" w:rsidRDefault="009C3EA4" w:rsidP="009C3EA4">
      <w:pPr>
        <w:rPr>
          <w:rFonts w:ascii="Times New Roman" w:hAnsi="Times New Roman"/>
          <w:bCs/>
          <w:sz w:val="24"/>
          <w:szCs w:val="24"/>
        </w:rPr>
      </w:pPr>
      <w:r w:rsidRPr="00D36148">
        <w:rPr>
          <w:rFonts w:ascii="Times New Roman" w:hAnsi="Times New Roman"/>
          <w:bCs/>
          <w:sz w:val="24"/>
          <w:szCs w:val="24"/>
        </w:rPr>
        <w:t xml:space="preserve">Предложението </w:t>
      </w:r>
      <w:r w:rsidRPr="00D36148">
        <w:rPr>
          <w:rFonts w:ascii="Times New Roman" w:hAnsi="Times New Roman"/>
          <w:bCs/>
          <w:sz w:val="24"/>
          <w:szCs w:val="24"/>
          <w:lang w:eastAsia="bg-BG"/>
        </w:rPr>
        <w:t>беше подложен</w:t>
      </w:r>
      <w:r>
        <w:rPr>
          <w:rFonts w:ascii="Times New Roman" w:hAnsi="Times New Roman"/>
          <w:bCs/>
          <w:sz w:val="24"/>
          <w:szCs w:val="24"/>
          <w:lang w:eastAsia="bg-BG"/>
        </w:rPr>
        <w:t>о</w:t>
      </w:r>
      <w:r w:rsidRPr="00D36148">
        <w:rPr>
          <w:rFonts w:ascii="Times New Roman" w:hAnsi="Times New Roman"/>
          <w:bCs/>
          <w:sz w:val="24"/>
          <w:szCs w:val="24"/>
          <w:lang w:eastAsia="bg-BG"/>
        </w:rPr>
        <w:t xml:space="preserve"> на поименно гласуване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9C3EA4" w:rsidRPr="00EE774D" w14:paraId="0A056966" w14:textId="77777777" w:rsidTr="0069308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DF3213D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4F087E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9C3EA4" w:rsidRPr="00EE774D" w14:paraId="2755C46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CA91433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789E17" w14:textId="681C1EC4" w:rsidR="009C3EA4" w:rsidRPr="00EE774D" w:rsidRDefault="008B28A7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65BC5329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05D8E5F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2BA742" w14:textId="0452DD46" w:rsidR="009C3EA4" w:rsidRPr="00EE774D" w:rsidRDefault="008B28A7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7BDB0514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4CF30FA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969B93" w14:textId="4C0995BE" w:rsidR="009C3EA4" w:rsidRPr="00EE774D" w:rsidRDefault="009C3EA4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35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3E90E7C2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C5ED6B1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5EF2AE" w14:textId="1019D1F9" w:rsidR="009C3EA4" w:rsidRPr="00EE774D" w:rsidRDefault="009C3EA4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35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4EC147DA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817E2B4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60FC71" w14:textId="0CE6C0E9" w:rsidR="009C3EA4" w:rsidRPr="00EE774D" w:rsidRDefault="009C3EA4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35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545380C5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7EE5700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8C8EEA" w14:textId="4BEC43D8" w:rsidR="009C3EA4" w:rsidRPr="00EE774D" w:rsidRDefault="009C3EA4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35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1406F7A3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27FF6A3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25825D" w14:textId="38A8118B" w:rsidR="009C3EA4" w:rsidRPr="00EE774D" w:rsidRDefault="009C3EA4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35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22532D49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A56F77D" w14:textId="77777777" w:rsidR="009C3EA4" w:rsidRPr="00EE774D" w:rsidRDefault="009C3EA4" w:rsidP="009C3EA4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6156FF" w14:textId="5AD4955B" w:rsidR="009C3EA4" w:rsidRPr="00EE774D" w:rsidRDefault="008B28A7" w:rsidP="009C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9C3EA4" w:rsidRPr="00EE774D" w14:paraId="489C4A4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BFD0948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59FF19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9C3EA4" w:rsidRPr="00EE774D" w14:paraId="3CCAEE24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EDB8594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A0402E" w14:textId="50FE1F95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</w:tbl>
    <w:p w14:paraId="3A3B5D65" w14:textId="57E0633B" w:rsidR="009C3EA4" w:rsidRDefault="009C3EA4" w:rsidP="009C3EA4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След проведеното поименно гласуване ОИК установи: „ЗА“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7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гласа, „ПРОТИВ“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3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Проекта на  решението  се  приема.</w:t>
      </w:r>
    </w:p>
    <w:p w14:paraId="76E17F97" w14:textId="77777777" w:rsidR="009C3EA4" w:rsidRDefault="009C3EA4" w:rsidP="009C3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6EF6FD" w14:textId="589CCD7C" w:rsidR="009C3EA4" w:rsidRDefault="009C3EA4" w:rsidP="009C3EA4">
      <w:pPr>
        <w:jc w:val="both"/>
        <w:rPr>
          <w:rFonts w:ascii="Times New Roman" w:hAnsi="Times New Roman"/>
          <w:sz w:val="24"/>
          <w:szCs w:val="24"/>
        </w:rPr>
      </w:pPr>
      <w:r w:rsidRPr="00EE774D">
        <w:rPr>
          <w:rFonts w:ascii="Times New Roman" w:hAnsi="Times New Roman"/>
          <w:b/>
          <w:sz w:val="24"/>
          <w:szCs w:val="24"/>
        </w:rPr>
        <w:t xml:space="preserve">       </w:t>
      </w:r>
      <w:r w:rsidRPr="00EE774D">
        <w:rPr>
          <w:rFonts w:ascii="Times New Roman" w:hAnsi="Times New Roman"/>
          <w:sz w:val="24"/>
          <w:szCs w:val="24"/>
        </w:rPr>
        <w:t>Днес, 1</w:t>
      </w:r>
      <w:r>
        <w:rPr>
          <w:rFonts w:ascii="Times New Roman" w:hAnsi="Times New Roman"/>
          <w:sz w:val="24"/>
          <w:szCs w:val="24"/>
        </w:rPr>
        <w:t>5</w:t>
      </w:r>
      <w:r w:rsidRPr="00EE774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EE774D">
        <w:rPr>
          <w:rFonts w:ascii="Times New Roman" w:hAnsi="Times New Roman"/>
          <w:sz w:val="24"/>
          <w:szCs w:val="24"/>
        </w:rPr>
        <w:t>.2026 г. в 17:00 часа, в гр. Берковица, ОИК – Берковица про</w:t>
      </w:r>
      <w:r>
        <w:rPr>
          <w:rFonts w:ascii="Times New Roman" w:hAnsi="Times New Roman"/>
          <w:sz w:val="24"/>
          <w:szCs w:val="24"/>
        </w:rPr>
        <w:t>дължава</w:t>
      </w:r>
      <w:r w:rsidRPr="00EE774D">
        <w:rPr>
          <w:rFonts w:ascii="Times New Roman" w:hAnsi="Times New Roman"/>
          <w:sz w:val="24"/>
          <w:szCs w:val="24"/>
        </w:rPr>
        <w:t xml:space="preserve">  заседание</w:t>
      </w:r>
      <w:r>
        <w:rPr>
          <w:rFonts w:ascii="Times New Roman" w:hAnsi="Times New Roman"/>
          <w:sz w:val="24"/>
          <w:szCs w:val="24"/>
        </w:rPr>
        <w:t>то от 14.04.2026 год</w:t>
      </w:r>
      <w:r w:rsidRPr="00EE774D">
        <w:rPr>
          <w:rFonts w:ascii="Times New Roman" w:hAnsi="Times New Roman"/>
          <w:sz w:val="24"/>
          <w:szCs w:val="24"/>
        </w:rPr>
        <w:t xml:space="preserve">. </w:t>
      </w:r>
    </w:p>
    <w:p w14:paraId="6A05F0E5" w14:textId="77777777" w:rsidR="009C3EA4" w:rsidRPr="00EE774D" w:rsidRDefault="009C3EA4" w:rsidP="009C3EA4">
      <w:pPr>
        <w:jc w:val="both"/>
        <w:rPr>
          <w:rFonts w:ascii="Times New Roman" w:hAnsi="Times New Roman"/>
          <w:sz w:val="24"/>
          <w:szCs w:val="24"/>
        </w:rPr>
      </w:pPr>
      <w:r w:rsidRPr="00EE774D">
        <w:rPr>
          <w:rFonts w:ascii="Times New Roman" w:hAnsi="Times New Roman"/>
          <w:sz w:val="24"/>
          <w:szCs w:val="24"/>
        </w:rPr>
        <w:br/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9C3EA4" w:rsidRPr="00EE774D" w14:paraId="1D8DA026" w14:textId="77777777" w:rsidTr="0069308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0F768BF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7A1BEA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Присъствали</w:t>
            </w:r>
          </w:p>
        </w:tc>
      </w:tr>
      <w:tr w:rsidR="009C3EA4" w:rsidRPr="00EE774D" w14:paraId="30F76D78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D45A35D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9908E7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6E44FF7E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F2F6F7C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D4A82F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33B1A838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80A7EAE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AAC76D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664C5F75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8F3D7E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36D9C0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1B26215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AF6FB00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07ED45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199C6F70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0DB00EC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BF152F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194AAC58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16BDA7B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A95C67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272B0DC3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0C26609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D15EB5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6409094F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9BBBAAC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F5213D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  <w:tr w:rsidR="009C3EA4" w:rsidRPr="00EE774D" w14:paraId="01EECD1D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9B7081F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6" w:name="_Hlk227166643"/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Миленка Иванова Михова</w:t>
            </w:r>
            <w:bookmarkEnd w:id="6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BF60BC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</w:tr>
      <w:tr w:rsidR="009C3EA4" w:rsidRPr="00EE774D" w14:paraId="08EB8591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3F8995" w14:textId="77777777" w:rsidR="009C3EA4" w:rsidRPr="00EE774D" w:rsidRDefault="009C3EA4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8DEDE0" w14:textId="77777777" w:rsidR="009C3EA4" w:rsidRPr="00EE774D" w:rsidRDefault="009C3EA4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</w:tr>
    </w:tbl>
    <w:p w14:paraId="2F161C04" w14:textId="627B7A70" w:rsidR="009C3EA4" w:rsidRDefault="009350B2" w:rsidP="009C3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774D">
        <w:rPr>
          <w:rFonts w:ascii="Times New Roman" w:eastAsia="Times New Roman" w:hAnsi="Times New Roman"/>
          <w:sz w:val="24"/>
          <w:szCs w:val="24"/>
        </w:rPr>
        <w:t>Миленка Иванова Михова</w:t>
      </w:r>
      <w:r>
        <w:rPr>
          <w:rFonts w:ascii="Times New Roman" w:eastAsia="Times New Roman" w:hAnsi="Times New Roman"/>
          <w:sz w:val="24"/>
          <w:szCs w:val="24"/>
        </w:rPr>
        <w:t xml:space="preserve"> отсъства по уважителни /здравословни/ причини .</w:t>
      </w:r>
    </w:p>
    <w:p w14:paraId="6111C161" w14:textId="24D783D6" w:rsidR="009350B2" w:rsidRDefault="009350B2" w:rsidP="009C3E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774D">
        <w:rPr>
          <w:rFonts w:ascii="Times New Roman" w:hAnsi="Times New Roman"/>
          <w:bCs/>
          <w:sz w:val="24"/>
          <w:szCs w:val="24"/>
        </w:rPr>
        <w:t>Председателят Георги Горанов запозна членовете на ОИК с</w:t>
      </w:r>
      <w:r>
        <w:rPr>
          <w:rFonts w:ascii="Times New Roman" w:hAnsi="Times New Roman"/>
          <w:bCs/>
          <w:sz w:val="24"/>
          <w:szCs w:val="24"/>
        </w:rPr>
        <w:t xml:space="preserve">ъс  сходни казуси </w:t>
      </w:r>
      <w:r w:rsidR="00F14511">
        <w:rPr>
          <w:rFonts w:ascii="Times New Roman" w:hAnsi="Times New Roman"/>
          <w:bCs/>
          <w:sz w:val="24"/>
          <w:szCs w:val="24"/>
        </w:rPr>
        <w:t>и съдебни практики</w:t>
      </w:r>
      <w:r w:rsidR="008B28A7">
        <w:rPr>
          <w:rFonts w:ascii="Times New Roman" w:hAnsi="Times New Roman"/>
          <w:bCs/>
          <w:sz w:val="24"/>
          <w:szCs w:val="24"/>
        </w:rPr>
        <w:t xml:space="preserve"> .</w:t>
      </w:r>
    </w:p>
    <w:p w14:paraId="54E106C0" w14:textId="667E100E" w:rsidR="00793B32" w:rsidRDefault="00793B32" w:rsidP="00AE15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793B32">
        <w:rPr>
          <w:rFonts w:ascii="Times New Roman" w:hAnsi="Times New Roman"/>
          <w:bCs/>
          <w:sz w:val="24"/>
          <w:szCs w:val="24"/>
        </w:rPr>
        <w:t xml:space="preserve">По предложение на Председателят Георги Горанов </w:t>
      </w:r>
      <w:r w:rsidR="00AE1507">
        <w:rPr>
          <w:rFonts w:ascii="Times New Roman" w:hAnsi="Times New Roman"/>
          <w:bCs/>
          <w:sz w:val="24"/>
          <w:szCs w:val="24"/>
        </w:rPr>
        <w:t>п</w:t>
      </w:r>
      <w:r w:rsidRPr="00793B32">
        <w:rPr>
          <w:rFonts w:ascii="Times New Roman" w:hAnsi="Times New Roman"/>
          <w:sz w:val="24"/>
          <w:szCs w:val="24"/>
          <w:lang w:eastAsia="bg-BG"/>
        </w:rPr>
        <w:t>роект</w:t>
      </w:r>
      <w:r w:rsidR="00AE1507">
        <w:rPr>
          <w:rFonts w:ascii="Times New Roman" w:hAnsi="Times New Roman"/>
          <w:sz w:val="24"/>
          <w:szCs w:val="24"/>
          <w:lang w:eastAsia="bg-BG"/>
        </w:rPr>
        <w:t>а</w:t>
      </w:r>
      <w:r w:rsidRPr="00793B32">
        <w:rPr>
          <w:rFonts w:ascii="Times New Roman" w:hAnsi="Times New Roman"/>
          <w:sz w:val="24"/>
          <w:szCs w:val="24"/>
          <w:lang w:eastAsia="bg-BG"/>
        </w:rPr>
        <w:t xml:space="preserve"> за решение беше подложен на повторно поименно гласуване.</w:t>
      </w:r>
    </w:p>
    <w:p w14:paraId="13281756" w14:textId="5F3AA445" w:rsidR="00AE1507" w:rsidRDefault="00AE1507" w:rsidP="00092CB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Проектът на решение беше подложен на поименно гласуване.</w:t>
      </w:r>
    </w:p>
    <w:p w14:paraId="323C1447" w14:textId="77777777" w:rsidR="00AE1507" w:rsidRPr="00793B32" w:rsidRDefault="00AE1507" w:rsidP="00AE15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900"/>
      </w:tblGrid>
      <w:tr w:rsidR="00793B32" w:rsidRPr="00EE774D" w14:paraId="055F52DF" w14:textId="77777777" w:rsidTr="0069308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7CCC87E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6347452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</w:pPr>
            <w:r w:rsidRPr="00EE774D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bg-BG"/>
              </w:rPr>
              <w:t>Гласували</w:t>
            </w:r>
          </w:p>
        </w:tc>
      </w:tr>
      <w:tr w:rsidR="00793B32" w:rsidRPr="00EE774D" w14:paraId="65696828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4FAE9C3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Георги Асенов Горанов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E6B2E3" w14:textId="129AA5E8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3D216E23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7CDC17E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B84B505" w14:textId="6B769351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08A0B59B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68B0F14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CE4E5A" w14:textId="05AB1A52" w:rsidR="00793B32" w:rsidRPr="00EE774D" w:rsidRDefault="00427E40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38188AD0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1863A5CC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DC3636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793B32" w:rsidRPr="00EE774D" w14:paraId="0BAF0451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20921532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3EB85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0F8A9119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4455757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347C20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793B32" w:rsidRPr="00EE774D" w14:paraId="4A47CBA0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1ED2BC6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B5248C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Против</w:t>
            </w:r>
          </w:p>
        </w:tc>
      </w:tr>
      <w:tr w:rsidR="00793B32" w:rsidRPr="00EE774D" w14:paraId="2740106D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F5B9EE1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sz w:val="24"/>
                <w:szCs w:val="24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EAEAD7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5775F5CC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FC2E2AA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7E6F05" w14:textId="77777777" w:rsidR="00793B32" w:rsidRPr="00EE774D" w:rsidRDefault="00793B32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793B32" w:rsidRPr="00EE774D" w14:paraId="2D34539F" w14:textId="77777777" w:rsidTr="00092CBD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3636AEC" w14:textId="77777777" w:rsidR="00793B32" w:rsidRPr="00EE774D" w:rsidRDefault="00793B32" w:rsidP="0069308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77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809DB70" w14:textId="0C5446A3" w:rsidR="00793B32" w:rsidRPr="00EE774D" w:rsidRDefault="00427E40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</w:t>
            </w:r>
          </w:p>
        </w:tc>
      </w:tr>
      <w:tr w:rsidR="00092CBD" w:rsidRPr="00EE774D" w14:paraId="71D93E6B" w14:textId="77777777" w:rsidTr="0069308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78103D0" w14:textId="77777777" w:rsidR="00092CBD" w:rsidRPr="00EE774D" w:rsidRDefault="00092CBD" w:rsidP="00092C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7C125C" w14:textId="77777777" w:rsidR="00092CBD" w:rsidRDefault="00092CBD" w:rsidP="00693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2DA97B3F" w14:textId="77777777" w:rsidR="001844F7" w:rsidRDefault="001844F7" w:rsidP="001844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</w:p>
    <w:p w14:paraId="5F529E02" w14:textId="325623D5" w:rsidR="001844F7" w:rsidRDefault="001844F7" w:rsidP="001844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A0A0A"/>
          <w:sz w:val="24"/>
          <w:szCs w:val="24"/>
          <w:shd w:val="clear" w:color="auto" w:fill="FFFFFF"/>
        </w:rPr>
      </w:pP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След проведеното поименно гласуване ОИК установи: „ЗА“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7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гласа, „ПРОТИВ“ –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3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гласа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.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Проекта на  решението  се  </w:t>
      </w:r>
      <w:r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ПРИЕМА </w:t>
      </w:r>
      <w:r w:rsidRPr="00403A6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.</w:t>
      </w:r>
    </w:p>
    <w:p w14:paraId="7F84AD61" w14:textId="77777777" w:rsidR="001844F7" w:rsidRPr="00403A65" w:rsidRDefault="001844F7" w:rsidP="001844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E774D">
        <w:rPr>
          <w:rFonts w:ascii="Times New Roman" w:eastAsia="Times New Roman" w:hAnsi="Times New Roman"/>
          <w:sz w:val="24"/>
          <w:szCs w:val="24"/>
        </w:rPr>
        <w:t>Цветана Петрова Лолова</w:t>
      </w:r>
      <w:r>
        <w:rPr>
          <w:rFonts w:ascii="Times New Roman" w:eastAsia="Times New Roman" w:hAnsi="Times New Roman"/>
          <w:sz w:val="24"/>
          <w:szCs w:val="24"/>
        </w:rPr>
        <w:t xml:space="preserve">  обясни отрицателният си вот на гласуване . </w:t>
      </w:r>
    </w:p>
    <w:p w14:paraId="1FFC6FB5" w14:textId="77777777" w:rsidR="001844F7" w:rsidRDefault="001844F7" w:rsidP="001844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След изчерпване на дневният ред заседанието бе закрито.</w:t>
      </w:r>
    </w:p>
    <w:p w14:paraId="48BD4684" w14:textId="77777777" w:rsidR="00092CBD" w:rsidRDefault="00092CBD" w:rsidP="00092CBD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</w:p>
    <w:p w14:paraId="6D80C482" w14:textId="363C7766" w:rsidR="00092CBD" w:rsidRPr="00AE1507" w:rsidRDefault="00092CBD" w:rsidP="00092CBD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</w:rPr>
      </w:pPr>
      <w:r w:rsidRPr="00AE1507">
        <w:rPr>
          <w:rStyle w:val="a4"/>
          <w:color w:val="333333"/>
        </w:rPr>
        <w:t>ПОДПИСИ НА ЧЛЕНОВЕТЕ НА ОБЩИНСКАТА ИЗБИРАТЕЛНА КОМИСИЯ</w:t>
      </w:r>
    </w:p>
    <w:p w14:paraId="7FFFAED3" w14:textId="77777777" w:rsidR="00092CBD" w:rsidRPr="00AE1507" w:rsidRDefault="00092CBD" w:rsidP="00092CB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29"/>
        <w:gridCol w:w="1813"/>
        <w:gridCol w:w="2834"/>
      </w:tblGrid>
      <w:tr w:rsidR="00092CBD" w:rsidRPr="00AE1507" w14:paraId="7C58274C" w14:textId="77777777" w:rsidTr="00D72967">
        <w:trPr>
          <w:trHeight w:val="326"/>
        </w:trPr>
        <w:tc>
          <w:tcPr>
            <w:tcW w:w="4819" w:type="dxa"/>
            <w:gridSpan w:val="2"/>
            <w:hideMark/>
          </w:tcPr>
          <w:p w14:paraId="0EE2E1BF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14:paraId="30FB1110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14:paraId="2ACA60E4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ЗАМ.-ПРЕДСЕДАТЕЛ: ..............................</w:t>
            </w:r>
          </w:p>
        </w:tc>
        <w:tc>
          <w:tcPr>
            <w:tcW w:w="4676" w:type="dxa"/>
            <w:gridSpan w:val="3"/>
          </w:tcPr>
          <w:p w14:paraId="30F3C8A5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14:paraId="1365362A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14:paraId="2CDBA307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СЕКРЕТАР: ..................................</w:t>
            </w:r>
          </w:p>
          <w:p w14:paraId="010A1F1C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2CBD" w:rsidRPr="00AE1507" w14:paraId="5DF59EB7" w14:textId="77777777" w:rsidTr="00D72967">
        <w:trPr>
          <w:trHeight w:val="345"/>
        </w:trPr>
        <w:tc>
          <w:tcPr>
            <w:tcW w:w="9495" w:type="dxa"/>
            <w:gridSpan w:val="5"/>
            <w:hideMark/>
          </w:tcPr>
          <w:p w14:paraId="5CE87C4E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ЧЛЕНОВЕ:</w:t>
            </w:r>
          </w:p>
        </w:tc>
      </w:tr>
      <w:tr w:rsidR="00092CBD" w:rsidRPr="00AE1507" w14:paraId="2CFFECA7" w14:textId="77777777" w:rsidTr="00D72967">
        <w:tc>
          <w:tcPr>
            <w:tcW w:w="3401" w:type="dxa"/>
            <w:hideMark/>
          </w:tcPr>
          <w:p w14:paraId="32D6BF47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1. ..............................................</w:t>
            </w:r>
          </w:p>
        </w:tc>
        <w:tc>
          <w:tcPr>
            <w:tcW w:w="3260" w:type="dxa"/>
            <w:gridSpan w:val="3"/>
            <w:hideMark/>
          </w:tcPr>
          <w:p w14:paraId="7374D6BD" w14:textId="77777777" w:rsidR="00092CBD" w:rsidRPr="00AE1507" w:rsidRDefault="00092CBD" w:rsidP="00D72967">
            <w:pPr>
              <w:rPr>
                <w:rFonts w:ascii="Times New Roman" w:hAnsi="Times New Roman"/>
                <w:sz w:val="24"/>
                <w:szCs w:val="24"/>
              </w:rPr>
            </w:pPr>
            <w:r w:rsidRPr="00AE1507">
              <w:rPr>
                <w:rFonts w:ascii="Times New Roman" w:hAnsi="Times New Roman"/>
                <w:sz w:val="24"/>
                <w:szCs w:val="24"/>
              </w:rPr>
              <w:t>2. ...........................................</w:t>
            </w:r>
          </w:p>
        </w:tc>
        <w:tc>
          <w:tcPr>
            <w:tcW w:w="2834" w:type="dxa"/>
            <w:hideMark/>
          </w:tcPr>
          <w:p w14:paraId="645F0998" w14:textId="77777777" w:rsidR="00092CBD" w:rsidRPr="00AE1507" w:rsidRDefault="00092CBD" w:rsidP="00D72967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1507">
              <w:rPr>
                <w:rFonts w:ascii="Times New Roman" w:hAnsi="Times New Roman"/>
                <w:noProof/>
                <w:sz w:val="24"/>
                <w:szCs w:val="24"/>
              </w:rPr>
              <w:t>3. .....................................</w:t>
            </w:r>
          </w:p>
        </w:tc>
      </w:tr>
      <w:tr w:rsidR="007D737A" w14:paraId="2E8DDB6F" w14:textId="77777777" w:rsidTr="007D737A">
        <w:tc>
          <w:tcPr>
            <w:tcW w:w="4848" w:type="dxa"/>
            <w:gridSpan w:val="3"/>
            <w:hideMark/>
          </w:tcPr>
          <w:p w14:paraId="4387BED8" w14:textId="77777777" w:rsidR="007D737A" w:rsidRPr="007D737A" w:rsidRDefault="007D737A">
            <w:pPr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D737A">
              <w:rPr>
                <w:rFonts w:ascii="Times New Roman" w:hAnsi="Times New Roman"/>
                <w:noProof/>
                <w:sz w:val="24"/>
                <w:szCs w:val="24"/>
              </w:rPr>
              <w:t>4. ...............................................</w:t>
            </w:r>
          </w:p>
        </w:tc>
        <w:tc>
          <w:tcPr>
            <w:tcW w:w="4647" w:type="dxa"/>
            <w:gridSpan w:val="2"/>
            <w:hideMark/>
          </w:tcPr>
          <w:p w14:paraId="49B136BD" w14:textId="77777777" w:rsidR="007D737A" w:rsidRPr="007D737A" w:rsidRDefault="007D737A">
            <w:pPr>
              <w:rPr>
                <w:rFonts w:ascii="Times New Roman" w:hAnsi="Times New Roman"/>
                <w:sz w:val="24"/>
                <w:szCs w:val="24"/>
              </w:rPr>
            </w:pPr>
            <w:r w:rsidRPr="007D737A">
              <w:rPr>
                <w:rFonts w:ascii="Times New Roman" w:hAnsi="Times New Roman"/>
                <w:sz w:val="24"/>
                <w:szCs w:val="24"/>
              </w:rPr>
              <w:t>5. ...........................................</w:t>
            </w:r>
          </w:p>
        </w:tc>
      </w:tr>
    </w:tbl>
    <w:p w14:paraId="4F50D029" w14:textId="77777777" w:rsidR="00AE1507" w:rsidRDefault="00AE1507" w:rsidP="00427E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DC8179" w14:textId="7AD0560E" w:rsidR="00AE1507" w:rsidRPr="00AE1507" w:rsidRDefault="00AE1507" w:rsidP="00AE1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E15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ПРЕДСЕДАТЕЛ:  </w:t>
      </w:r>
    </w:p>
    <w:p w14:paraId="5D5FB80D" w14:textId="77777777" w:rsidR="00AE1507" w:rsidRPr="00AE1507" w:rsidRDefault="00AE1507" w:rsidP="00AE1507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E15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Георги Горанов</w:t>
      </w:r>
    </w:p>
    <w:p w14:paraId="3C24C1EF" w14:textId="77777777" w:rsidR="00AE1507" w:rsidRPr="00AE1507" w:rsidRDefault="00AE1507" w:rsidP="00AE1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6930C749" w14:textId="77777777" w:rsidR="00AE1507" w:rsidRPr="00AE1507" w:rsidRDefault="00AE1507" w:rsidP="00AE15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E15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СЕКРЕТАР:</w:t>
      </w:r>
    </w:p>
    <w:p w14:paraId="0F5A3714" w14:textId="77777777" w:rsidR="00AE1507" w:rsidRPr="00EE774D" w:rsidRDefault="00AE1507" w:rsidP="00AE15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E150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 Димитринка Лазарова - Йоцова</w:t>
      </w:r>
    </w:p>
    <w:p w14:paraId="6F437CB9" w14:textId="77777777" w:rsidR="009C3EA4" w:rsidRPr="001E230D" w:rsidRDefault="009C3EA4">
      <w:pPr>
        <w:rPr>
          <w:rFonts w:ascii="Times New Roman" w:hAnsi="Times New Roman"/>
          <w:b/>
          <w:sz w:val="18"/>
          <w:szCs w:val="18"/>
        </w:rPr>
      </w:pPr>
    </w:p>
    <w:sectPr w:rsidR="009C3EA4" w:rsidRPr="001E230D" w:rsidSect="00CC633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6086" w14:textId="77777777" w:rsidR="00F31423" w:rsidRDefault="00F31423" w:rsidP="0023379C">
      <w:pPr>
        <w:spacing w:after="0" w:line="240" w:lineRule="auto"/>
      </w:pPr>
      <w:r>
        <w:separator/>
      </w:r>
    </w:p>
  </w:endnote>
  <w:endnote w:type="continuationSeparator" w:id="0">
    <w:p w14:paraId="20A14433" w14:textId="77777777" w:rsidR="00F31423" w:rsidRDefault="00F31423" w:rsidP="0023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DDC7" w14:textId="77777777" w:rsidR="00F31423" w:rsidRDefault="00F31423" w:rsidP="0023379C">
      <w:pPr>
        <w:spacing w:after="0" w:line="240" w:lineRule="auto"/>
      </w:pPr>
      <w:r>
        <w:separator/>
      </w:r>
    </w:p>
  </w:footnote>
  <w:footnote w:type="continuationSeparator" w:id="0">
    <w:p w14:paraId="16E676DE" w14:textId="77777777" w:rsidR="00F31423" w:rsidRDefault="00F31423" w:rsidP="0023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C0099"/>
    <w:multiLevelType w:val="multilevel"/>
    <w:tmpl w:val="276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495F"/>
    <w:multiLevelType w:val="multilevel"/>
    <w:tmpl w:val="1B24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5BB9"/>
    <w:multiLevelType w:val="multilevel"/>
    <w:tmpl w:val="2F9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085E28"/>
    <w:multiLevelType w:val="multilevel"/>
    <w:tmpl w:val="00F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BC4C53"/>
    <w:multiLevelType w:val="hybridMultilevel"/>
    <w:tmpl w:val="75580B10"/>
    <w:lvl w:ilvl="0" w:tplc="241C9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52783">
    <w:abstractNumId w:val="34"/>
  </w:num>
  <w:num w:numId="2" w16cid:durableId="1400520806">
    <w:abstractNumId w:val="0"/>
  </w:num>
  <w:num w:numId="3" w16cid:durableId="271280078">
    <w:abstractNumId w:val="18"/>
  </w:num>
  <w:num w:numId="4" w16cid:durableId="979188319">
    <w:abstractNumId w:val="17"/>
  </w:num>
  <w:num w:numId="5" w16cid:durableId="1959095654">
    <w:abstractNumId w:val="15"/>
  </w:num>
  <w:num w:numId="6" w16cid:durableId="1282565347">
    <w:abstractNumId w:val="23"/>
  </w:num>
  <w:num w:numId="7" w16cid:durableId="138764404">
    <w:abstractNumId w:val="21"/>
  </w:num>
  <w:num w:numId="8" w16cid:durableId="179970154">
    <w:abstractNumId w:val="12"/>
  </w:num>
  <w:num w:numId="9" w16cid:durableId="1325940114">
    <w:abstractNumId w:val="43"/>
  </w:num>
  <w:num w:numId="10" w16cid:durableId="1806466067">
    <w:abstractNumId w:val="1"/>
  </w:num>
  <w:num w:numId="11" w16cid:durableId="559706606">
    <w:abstractNumId w:val="38"/>
  </w:num>
  <w:num w:numId="12" w16cid:durableId="1647664533">
    <w:abstractNumId w:val="24"/>
  </w:num>
  <w:num w:numId="13" w16cid:durableId="1637445177">
    <w:abstractNumId w:val="14"/>
  </w:num>
  <w:num w:numId="14" w16cid:durableId="1439761488">
    <w:abstractNumId w:val="30"/>
  </w:num>
  <w:num w:numId="15" w16cid:durableId="913470153">
    <w:abstractNumId w:val="8"/>
  </w:num>
  <w:num w:numId="16" w16cid:durableId="562109137">
    <w:abstractNumId w:val="4"/>
  </w:num>
  <w:num w:numId="17" w16cid:durableId="1844200099">
    <w:abstractNumId w:val="2"/>
  </w:num>
  <w:num w:numId="18" w16cid:durableId="1669627574">
    <w:abstractNumId w:val="45"/>
  </w:num>
  <w:num w:numId="19" w16cid:durableId="681786646">
    <w:abstractNumId w:val="28"/>
  </w:num>
  <w:num w:numId="20" w16cid:durableId="2101368589">
    <w:abstractNumId w:val="42"/>
  </w:num>
  <w:num w:numId="21" w16cid:durableId="2039116923">
    <w:abstractNumId w:val="33"/>
  </w:num>
  <w:num w:numId="22" w16cid:durableId="1510757140">
    <w:abstractNumId w:val="27"/>
  </w:num>
  <w:num w:numId="23" w16cid:durableId="2117555505">
    <w:abstractNumId w:val="26"/>
  </w:num>
  <w:num w:numId="24" w16cid:durableId="830607738">
    <w:abstractNumId w:val="39"/>
  </w:num>
  <w:num w:numId="25" w16cid:durableId="55664250">
    <w:abstractNumId w:val="3"/>
  </w:num>
  <w:num w:numId="26" w16cid:durableId="263852365">
    <w:abstractNumId w:val="20"/>
  </w:num>
  <w:num w:numId="27" w16cid:durableId="1865433856">
    <w:abstractNumId w:val="16"/>
  </w:num>
  <w:num w:numId="28" w16cid:durableId="1014919611">
    <w:abstractNumId w:val="13"/>
  </w:num>
  <w:num w:numId="29" w16cid:durableId="1806267751">
    <w:abstractNumId w:val="6"/>
  </w:num>
  <w:num w:numId="30" w16cid:durableId="1926643677">
    <w:abstractNumId w:val="22"/>
  </w:num>
  <w:num w:numId="31" w16cid:durableId="1425689227">
    <w:abstractNumId w:val="5"/>
  </w:num>
  <w:num w:numId="32" w16cid:durableId="1904097880">
    <w:abstractNumId w:val="9"/>
  </w:num>
  <w:num w:numId="33" w16cid:durableId="2143189238">
    <w:abstractNumId w:val="25"/>
  </w:num>
  <w:num w:numId="34" w16cid:durableId="1573933532">
    <w:abstractNumId w:val="29"/>
  </w:num>
  <w:num w:numId="35" w16cid:durableId="932471483">
    <w:abstractNumId w:val="44"/>
  </w:num>
  <w:num w:numId="36" w16cid:durableId="1445730269">
    <w:abstractNumId w:val="36"/>
  </w:num>
  <w:num w:numId="37" w16cid:durableId="1721246149">
    <w:abstractNumId w:val="46"/>
  </w:num>
  <w:num w:numId="38" w16cid:durableId="103505352">
    <w:abstractNumId w:val="40"/>
  </w:num>
  <w:num w:numId="39" w16cid:durableId="1928609569">
    <w:abstractNumId w:val="37"/>
  </w:num>
  <w:num w:numId="40" w16cid:durableId="5185442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81593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2318551">
    <w:abstractNumId w:val="19"/>
  </w:num>
  <w:num w:numId="43" w16cid:durableId="1503935319">
    <w:abstractNumId w:val="7"/>
  </w:num>
  <w:num w:numId="44" w16cid:durableId="855000046">
    <w:abstractNumId w:val="31"/>
  </w:num>
  <w:num w:numId="45" w16cid:durableId="80301643">
    <w:abstractNumId w:val="11"/>
  </w:num>
  <w:num w:numId="46" w16cid:durableId="1773621590">
    <w:abstractNumId w:val="35"/>
  </w:num>
  <w:num w:numId="47" w16cid:durableId="1318724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8A"/>
    <w:rsid w:val="00001258"/>
    <w:rsid w:val="00003682"/>
    <w:rsid w:val="0000519A"/>
    <w:rsid w:val="00011FFE"/>
    <w:rsid w:val="00015A2C"/>
    <w:rsid w:val="0001756D"/>
    <w:rsid w:val="0001798F"/>
    <w:rsid w:val="000205C7"/>
    <w:rsid w:val="000228AA"/>
    <w:rsid w:val="00026914"/>
    <w:rsid w:val="0002763E"/>
    <w:rsid w:val="00044620"/>
    <w:rsid w:val="00045A3F"/>
    <w:rsid w:val="00045E48"/>
    <w:rsid w:val="00047F87"/>
    <w:rsid w:val="000522B1"/>
    <w:rsid w:val="00055124"/>
    <w:rsid w:val="00055130"/>
    <w:rsid w:val="00057626"/>
    <w:rsid w:val="000723F9"/>
    <w:rsid w:val="00080352"/>
    <w:rsid w:val="000859D7"/>
    <w:rsid w:val="000918B2"/>
    <w:rsid w:val="00092CBD"/>
    <w:rsid w:val="00093DA3"/>
    <w:rsid w:val="00093F29"/>
    <w:rsid w:val="000B7B10"/>
    <w:rsid w:val="000C1EF5"/>
    <w:rsid w:val="000C649A"/>
    <w:rsid w:val="000D01EB"/>
    <w:rsid w:val="000D2EBA"/>
    <w:rsid w:val="000D63B2"/>
    <w:rsid w:val="000D6B7B"/>
    <w:rsid w:val="000E5AA3"/>
    <w:rsid w:val="000E7294"/>
    <w:rsid w:val="00100D6F"/>
    <w:rsid w:val="00102C16"/>
    <w:rsid w:val="00104F78"/>
    <w:rsid w:val="0010653E"/>
    <w:rsid w:val="00110648"/>
    <w:rsid w:val="0011070D"/>
    <w:rsid w:val="00113E9E"/>
    <w:rsid w:val="00115396"/>
    <w:rsid w:val="00115893"/>
    <w:rsid w:val="00122C99"/>
    <w:rsid w:val="0013221A"/>
    <w:rsid w:val="00136C3F"/>
    <w:rsid w:val="00142045"/>
    <w:rsid w:val="00142453"/>
    <w:rsid w:val="001425F3"/>
    <w:rsid w:val="0015339D"/>
    <w:rsid w:val="00154A7C"/>
    <w:rsid w:val="00154E23"/>
    <w:rsid w:val="00163397"/>
    <w:rsid w:val="001640B1"/>
    <w:rsid w:val="00177A7D"/>
    <w:rsid w:val="001805D4"/>
    <w:rsid w:val="00181B36"/>
    <w:rsid w:val="001823C0"/>
    <w:rsid w:val="001844F7"/>
    <w:rsid w:val="00185C0E"/>
    <w:rsid w:val="001907CB"/>
    <w:rsid w:val="001923AB"/>
    <w:rsid w:val="001950FA"/>
    <w:rsid w:val="001A2BBB"/>
    <w:rsid w:val="001A4FD5"/>
    <w:rsid w:val="001B0548"/>
    <w:rsid w:val="001B21B7"/>
    <w:rsid w:val="001B27A9"/>
    <w:rsid w:val="001B3A57"/>
    <w:rsid w:val="001B669B"/>
    <w:rsid w:val="001B716C"/>
    <w:rsid w:val="001C09E1"/>
    <w:rsid w:val="001C30C6"/>
    <w:rsid w:val="001C31DB"/>
    <w:rsid w:val="001C41FE"/>
    <w:rsid w:val="001C6CA0"/>
    <w:rsid w:val="001D1CBC"/>
    <w:rsid w:val="001D1D19"/>
    <w:rsid w:val="001D7DB3"/>
    <w:rsid w:val="001E230D"/>
    <w:rsid w:val="001E3889"/>
    <w:rsid w:val="001E6E06"/>
    <w:rsid w:val="001F3FE3"/>
    <w:rsid w:val="001F5953"/>
    <w:rsid w:val="001F784D"/>
    <w:rsid w:val="00211645"/>
    <w:rsid w:val="002119B2"/>
    <w:rsid w:val="002237CD"/>
    <w:rsid w:val="00232F43"/>
    <w:rsid w:val="0023379C"/>
    <w:rsid w:val="0023455D"/>
    <w:rsid w:val="00237B49"/>
    <w:rsid w:val="00237F67"/>
    <w:rsid w:val="00240CBA"/>
    <w:rsid w:val="002527DC"/>
    <w:rsid w:val="00265506"/>
    <w:rsid w:val="00273BEB"/>
    <w:rsid w:val="00274A27"/>
    <w:rsid w:val="00281C36"/>
    <w:rsid w:val="002843A9"/>
    <w:rsid w:val="002854A2"/>
    <w:rsid w:val="0029362F"/>
    <w:rsid w:val="00297E95"/>
    <w:rsid w:val="002A1303"/>
    <w:rsid w:val="002A39D3"/>
    <w:rsid w:val="002B39C5"/>
    <w:rsid w:val="002B4E03"/>
    <w:rsid w:val="002B701D"/>
    <w:rsid w:val="002C02F0"/>
    <w:rsid w:val="002C514B"/>
    <w:rsid w:val="002C5376"/>
    <w:rsid w:val="002E09C6"/>
    <w:rsid w:val="002E2CB6"/>
    <w:rsid w:val="002E3DC6"/>
    <w:rsid w:val="002E560F"/>
    <w:rsid w:val="002F0A2F"/>
    <w:rsid w:val="002F44F8"/>
    <w:rsid w:val="002F6B9A"/>
    <w:rsid w:val="002F728E"/>
    <w:rsid w:val="003033EF"/>
    <w:rsid w:val="00311A3C"/>
    <w:rsid w:val="00315D9E"/>
    <w:rsid w:val="00320794"/>
    <w:rsid w:val="0032180E"/>
    <w:rsid w:val="003257A5"/>
    <w:rsid w:val="00333495"/>
    <w:rsid w:val="0033448B"/>
    <w:rsid w:val="00340C76"/>
    <w:rsid w:val="00342579"/>
    <w:rsid w:val="00343C38"/>
    <w:rsid w:val="00353960"/>
    <w:rsid w:val="00366A17"/>
    <w:rsid w:val="00370743"/>
    <w:rsid w:val="003722BD"/>
    <w:rsid w:val="00374E4E"/>
    <w:rsid w:val="00381FCC"/>
    <w:rsid w:val="00384F50"/>
    <w:rsid w:val="003948B7"/>
    <w:rsid w:val="003957D3"/>
    <w:rsid w:val="003B263A"/>
    <w:rsid w:val="003B48F8"/>
    <w:rsid w:val="003C3764"/>
    <w:rsid w:val="003C4C49"/>
    <w:rsid w:val="003C7B85"/>
    <w:rsid w:val="003D0899"/>
    <w:rsid w:val="003D661E"/>
    <w:rsid w:val="003D7ADD"/>
    <w:rsid w:val="003E6BD9"/>
    <w:rsid w:val="003F10F4"/>
    <w:rsid w:val="003F42AD"/>
    <w:rsid w:val="003F4326"/>
    <w:rsid w:val="003F4D93"/>
    <w:rsid w:val="0040020D"/>
    <w:rsid w:val="00400A93"/>
    <w:rsid w:val="00402315"/>
    <w:rsid w:val="00403A65"/>
    <w:rsid w:val="00403AC7"/>
    <w:rsid w:val="00410F75"/>
    <w:rsid w:val="00411752"/>
    <w:rsid w:val="00420EB6"/>
    <w:rsid w:val="00427E40"/>
    <w:rsid w:val="004322A2"/>
    <w:rsid w:val="00435DD5"/>
    <w:rsid w:val="004407C1"/>
    <w:rsid w:val="004431A5"/>
    <w:rsid w:val="00444098"/>
    <w:rsid w:val="0044593F"/>
    <w:rsid w:val="004465EB"/>
    <w:rsid w:val="00446D8D"/>
    <w:rsid w:val="004551CB"/>
    <w:rsid w:val="004606B5"/>
    <w:rsid w:val="0046184B"/>
    <w:rsid w:val="00461D05"/>
    <w:rsid w:val="0046206A"/>
    <w:rsid w:val="00463C84"/>
    <w:rsid w:val="004641F4"/>
    <w:rsid w:val="00464967"/>
    <w:rsid w:val="00466678"/>
    <w:rsid w:val="0047357C"/>
    <w:rsid w:val="00473887"/>
    <w:rsid w:val="004767B1"/>
    <w:rsid w:val="00480176"/>
    <w:rsid w:val="0048028C"/>
    <w:rsid w:val="0048230E"/>
    <w:rsid w:val="00484DA0"/>
    <w:rsid w:val="004861ED"/>
    <w:rsid w:val="004873CA"/>
    <w:rsid w:val="00495740"/>
    <w:rsid w:val="004A3475"/>
    <w:rsid w:val="004A4CAB"/>
    <w:rsid w:val="004A6969"/>
    <w:rsid w:val="004B00F8"/>
    <w:rsid w:val="004B06A1"/>
    <w:rsid w:val="004B13C6"/>
    <w:rsid w:val="004B23CC"/>
    <w:rsid w:val="004B7674"/>
    <w:rsid w:val="004C3AE6"/>
    <w:rsid w:val="004C747C"/>
    <w:rsid w:val="004D4194"/>
    <w:rsid w:val="004D485D"/>
    <w:rsid w:val="004D7FF0"/>
    <w:rsid w:val="004E0267"/>
    <w:rsid w:val="004F5FCC"/>
    <w:rsid w:val="004F70B7"/>
    <w:rsid w:val="0050486E"/>
    <w:rsid w:val="00506CF9"/>
    <w:rsid w:val="00512DAA"/>
    <w:rsid w:val="00515456"/>
    <w:rsid w:val="0051587C"/>
    <w:rsid w:val="00517BAE"/>
    <w:rsid w:val="0052127E"/>
    <w:rsid w:val="00522219"/>
    <w:rsid w:val="00541030"/>
    <w:rsid w:val="00541844"/>
    <w:rsid w:val="00542B22"/>
    <w:rsid w:val="00554EDF"/>
    <w:rsid w:val="0056399C"/>
    <w:rsid w:val="00570246"/>
    <w:rsid w:val="0057084A"/>
    <w:rsid w:val="005720A2"/>
    <w:rsid w:val="005744CB"/>
    <w:rsid w:val="00574F74"/>
    <w:rsid w:val="0057742F"/>
    <w:rsid w:val="00580CAA"/>
    <w:rsid w:val="005842E7"/>
    <w:rsid w:val="005863AE"/>
    <w:rsid w:val="00595808"/>
    <w:rsid w:val="005959D9"/>
    <w:rsid w:val="00596ABB"/>
    <w:rsid w:val="00597485"/>
    <w:rsid w:val="00597ADF"/>
    <w:rsid w:val="005A2881"/>
    <w:rsid w:val="005A2C29"/>
    <w:rsid w:val="005A45AE"/>
    <w:rsid w:val="005A73E1"/>
    <w:rsid w:val="005B59B5"/>
    <w:rsid w:val="005C262C"/>
    <w:rsid w:val="005C6D6F"/>
    <w:rsid w:val="005D2F85"/>
    <w:rsid w:val="005D3198"/>
    <w:rsid w:val="005D3B52"/>
    <w:rsid w:val="005D3C7C"/>
    <w:rsid w:val="005E3FDA"/>
    <w:rsid w:val="005E50EF"/>
    <w:rsid w:val="005E5986"/>
    <w:rsid w:val="005E6902"/>
    <w:rsid w:val="005F5318"/>
    <w:rsid w:val="005F5AF4"/>
    <w:rsid w:val="006075F8"/>
    <w:rsid w:val="006103EB"/>
    <w:rsid w:val="0061077D"/>
    <w:rsid w:val="00611142"/>
    <w:rsid w:val="0061272C"/>
    <w:rsid w:val="006202EF"/>
    <w:rsid w:val="00620568"/>
    <w:rsid w:val="00623E14"/>
    <w:rsid w:val="0062414B"/>
    <w:rsid w:val="00624476"/>
    <w:rsid w:val="006270D3"/>
    <w:rsid w:val="0063430E"/>
    <w:rsid w:val="00635922"/>
    <w:rsid w:val="0064046E"/>
    <w:rsid w:val="00641963"/>
    <w:rsid w:val="006441AC"/>
    <w:rsid w:val="0064482A"/>
    <w:rsid w:val="006502FD"/>
    <w:rsid w:val="006540C7"/>
    <w:rsid w:val="006547B2"/>
    <w:rsid w:val="0066136A"/>
    <w:rsid w:val="00661647"/>
    <w:rsid w:val="00663193"/>
    <w:rsid w:val="006638BF"/>
    <w:rsid w:val="00664DEA"/>
    <w:rsid w:val="00670C53"/>
    <w:rsid w:val="00673494"/>
    <w:rsid w:val="00676867"/>
    <w:rsid w:val="0068071E"/>
    <w:rsid w:val="00680E65"/>
    <w:rsid w:val="00681696"/>
    <w:rsid w:val="00681E83"/>
    <w:rsid w:val="0068478F"/>
    <w:rsid w:val="0068569D"/>
    <w:rsid w:val="00685777"/>
    <w:rsid w:val="00687B29"/>
    <w:rsid w:val="00691F11"/>
    <w:rsid w:val="006A27EF"/>
    <w:rsid w:val="006A395D"/>
    <w:rsid w:val="006A4CC4"/>
    <w:rsid w:val="006A76DC"/>
    <w:rsid w:val="006A79F0"/>
    <w:rsid w:val="006B1F41"/>
    <w:rsid w:val="006C04F5"/>
    <w:rsid w:val="006D1128"/>
    <w:rsid w:val="006E0033"/>
    <w:rsid w:val="006F0BD8"/>
    <w:rsid w:val="006F1629"/>
    <w:rsid w:val="006F359C"/>
    <w:rsid w:val="00700E1D"/>
    <w:rsid w:val="00704F90"/>
    <w:rsid w:val="00706632"/>
    <w:rsid w:val="00714B7C"/>
    <w:rsid w:val="007170CE"/>
    <w:rsid w:val="00726974"/>
    <w:rsid w:val="00726ED7"/>
    <w:rsid w:val="0072766F"/>
    <w:rsid w:val="00730A70"/>
    <w:rsid w:val="00732BB2"/>
    <w:rsid w:val="00732C8C"/>
    <w:rsid w:val="00733C8A"/>
    <w:rsid w:val="00736EF7"/>
    <w:rsid w:val="0074724F"/>
    <w:rsid w:val="00750B4F"/>
    <w:rsid w:val="00752217"/>
    <w:rsid w:val="00752CAF"/>
    <w:rsid w:val="00754025"/>
    <w:rsid w:val="00754503"/>
    <w:rsid w:val="00761A0E"/>
    <w:rsid w:val="0077045C"/>
    <w:rsid w:val="00772CA9"/>
    <w:rsid w:val="00777413"/>
    <w:rsid w:val="00780601"/>
    <w:rsid w:val="0078092A"/>
    <w:rsid w:val="00782B42"/>
    <w:rsid w:val="0079231D"/>
    <w:rsid w:val="00792BD4"/>
    <w:rsid w:val="00792EB3"/>
    <w:rsid w:val="00792F63"/>
    <w:rsid w:val="0079353C"/>
    <w:rsid w:val="00793A74"/>
    <w:rsid w:val="00793B32"/>
    <w:rsid w:val="00793DA8"/>
    <w:rsid w:val="007A35D7"/>
    <w:rsid w:val="007A3656"/>
    <w:rsid w:val="007A4D12"/>
    <w:rsid w:val="007A5DE2"/>
    <w:rsid w:val="007A76B1"/>
    <w:rsid w:val="007B09D5"/>
    <w:rsid w:val="007B3B73"/>
    <w:rsid w:val="007B584A"/>
    <w:rsid w:val="007C1348"/>
    <w:rsid w:val="007C44E7"/>
    <w:rsid w:val="007C542C"/>
    <w:rsid w:val="007C6E92"/>
    <w:rsid w:val="007D737A"/>
    <w:rsid w:val="007E1D4B"/>
    <w:rsid w:val="007E6470"/>
    <w:rsid w:val="007E67AC"/>
    <w:rsid w:val="007E6CD7"/>
    <w:rsid w:val="007F1CDC"/>
    <w:rsid w:val="00820C57"/>
    <w:rsid w:val="0082333E"/>
    <w:rsid w:val="00823BBC"/>
    <w:rsid w:val="0082518C"/>
    <w:rsid w:val="0082554D"/>
    <w:rsid w:val="00825D2D"/>
    <w:rsid w:val="00827833"/>
    <w:rsid w:val="00835F67"/>
    <w:rsid w:val="008364AD"/>
    <w:rsid w:val="00836D21"/>
    <w:rsid w:val="0083735E"/>
    <w:rsid w:val="00844BB6"/>
    <w:rsid w:val="00846F97"/>
    <w:rsid w:val="00853631"/>
    <w:rsid w:val="00855349"/>
    <w:rsid w:val="0085659B"/>
    <w:rsid w:val="008568DD"/>
    <w:rsid w:val="00856F5E"/>
    <w:rsid w:val="00863315"/>
    <w:rsid w:val="00863D67"/>
    <w:rsid w:val="00864ACC"/>
    <w:rsid w:val="008656B2"/>
    <w:rsid w:val="00865900"/>
    <w:rsid w:val="00866DA4"/>
    <w:rsid w:val="00870ED6"/>
    <w:rsid w:val="00871E1E"/>
    <w:rsid w:val="0087581E"/>
    <w:rsid w:val="00875B75"/>
    <w:rsid w:val="00881282"/>
    <w:rsid w:val="0088360A"/>
    <w:rsid w:val="00886231"/>
    <w:rsid w:val="00890622"/>
    <w:rsid w:val="00895807"/>
    <w:rsid w:val="008A3C41"/>
    <w:rsid w:val="008A6ED3"/>
    <w:rsid w:val="008A7EF4"/>
    <w:rsid w:val="008B28A7"/>
    <w:rsid w:val="008B2E71"/>
    <w:rsid w:val="008B38DB"/>
    <w:rsid w:val="008B3D28"/>
    <w:rsid w:val="008B3D37"/>
    <w:rsid w:val="008B4D5B"/>
    <w:rsid w:val="008B56D3"/>
    <w:rsid w:val="008B6284"/>
    <w:rsid w:val="008B6B73"/>
    <w:rsid w:val="008B6E8E"/>
    <w:rsid w:val="008D111B"/>
    <w:rsid w:val="008D18C9"/>
    <w:rsid w:val="008D6615"/>
    <w:rsid w:val="008E231A"/>
    <w:rsid w:val="008E7F00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50B2"/>
    <w:rsid w:val="00935EDC"/>
    <w:rsid w:val="009369D5"/>
    <w:rsid w:val="00943475"/>
    <w:rsid w:val="0094533F"/>
    <w:rsid w:val="00945462"/>
    <w:rsid w:val="00946A2B"/>
    <w:rsid w:val="00947D72"/>
    <w:rsid w:val="0095142C"/>
    <w:rsid w:val="00953323"/>
    <w:rsid w:val="00956FFF"/>
    <w:rsid w:val="00957675"/>
    <w:rsid w:val="0096263E"/>
    <w:rsid w:val="009728E4"/>
    <w:rsid w:val="009740D6"/>
    <w:rsid w:val="0097683C"/>
    <w:rsid w:val="00977CF4"/>
    <w:rsid w:val="009821C2"/>
    <w:rsid w:val="00982425"/>
    <w:rsid w:val="0098242E"/>
    <w:rsid w:val="00997A92"/>
    <w:rsid w:val="009A5770"/>
    <w:rsid w:val="009B3CAF"/>
    <w:rsid w:val="009B6B4A"/>
    <w:rsid w:val="009B71A3"/>
    <w:rsid w:val="009B7841"/>
    <w:rsid w:val="009C07C5"/>
    <w:rsid w:val="009C1209"/>
    <w:rsid w:val="009C3EA4"/>
    <w:rsid w:val="009C5A4E"/>
    <w:rsid w:val="009D2A4A"/>
    <w:rsid w:val="009D3B03"/>
    <w:rsid w:val="009D6B2E"/>
    <w:rsid w:val="009D7207"/>
    <w:rsid w:val="009E14DD"/>
    <w:rsid w:val="009E2E8B"/>
    <w:rsid w:val="009F02CC"/>
    <w:rsid w:val="009F17A6"/>
    <w:rsid w:val="009F1CA7"/>
    <w:rsid w:val="009F1CDD"/>
    <w:rsid w:val="00A00452"/>
    <w:rsid w:val="00A00CEF"/>
    <w:rsid w:val="00A03FDE"/>
    <w:rsid w:val="00A076C0"/>
    <w:rsid w:val="00A212D5"/>
    <w:rsid w:val="00A22424"/>
    <w:rsid w:val="00A226E4"/>
    <w:rsid w:val="00A245C6"/>
    <w:rsid w:val="00A24AFE"/>
    <w:rsid w:val="00A259D6"/>
    <w:rsid w:val="00A300C2"/>
    <w:rsid w:val="00A31E73"/>
    <w:rsid w:val="00A34F9B"/>
    <w:rsid w:val="00A40554"/>
    <w:rsid w:val="00A41CBE"/>
    <w:rsid w:val="00A5018A"/>
    <w:rsid w:val="00A519A4"/>
    <w:rsid w:val="00A528ED"/>
    <w:rsid w:val="00A535BB"/>
    <w:rsid w:val="00A53754"/>
    <w:rsid w:val="00A53F87"/>
    <w:rsid w:val="00A60BFE"/>
    <w:rsid w:val="00A64302"/>
    <w:rsid w:val="00A656B0"/>
    <w:rsid w:val="00A673DC"/>
    <w:rsid w:val="00A67D6C"/>
    <w:rsid w:val="00A712F6"/>
    <w:rsid w:val="00A74061"/>
    <w:rsid w:val="00A74A3E"/>
    <w:rsid w:val="00A821D2"/>
    <w:rsid w:val="00A846AF"/>
    <w:rsid w:val="00A849A8"/>
    <w:rsid w:val="00A858D5"/>
    <w:rsid w:val="00A85A3B"/>
    <w:rsid w:val="00A87E99"/>
    <w:rsid w:val="00A90720"/>
    <w:rsid w:val="00A929CE"/>
    <w:rsid w:val="00A97D5A"/>
    <w:rsid w:val="00AA2179"/>
    <w:rsid w:val="00AA24BC"/>
    <w:rsid w:val="00AB1027"/>
    <w:rsid w:val="00AB2718"/>
    <w:rsid w:val="00AB38C8"/>
    <w:rsid w:val="00AB4155"/>
    <w:rsid w:val="00AB575C"/>
    <w:rsid w:val="00AC338A"/>
    <w:rsid w:val="00AC715E"/>
    <w:rsid w:val="00AD05A0"/>
    <w:rsid w:val="00AD08F1"/>
    <w:rsid w:val="00AD1019"/>
    <w:rsid w:val="00AD3676"/>
    <w:rsid w:val="00AE1507"/>
    <w:rsid w:val="00AE3AED"/>
    <w:rsid w:val="00AE51D9"/>
    <w:rsid w:val="00AF02C1"/>
    <w:rsid w:val="00B029E9"/>
    <w:rsid w:val="00B04D6A"/>
    <w:rsid w:val="00B07159"/>
    <w:rsid w:val="00B0766F"/>
    <w:rsid w:val="00B0799C"/>
    <w:rsid w:val="00B100E3"/>
    <w:rsid w:val="00B10FA9"/>
    <w:rsid w:val="00B1123F"/>
    <w:rsid w:val="00B14786"/>
    <w:rsid w:val="00B14DD7"/>
    <w:rsid w:val="00B22BAF"/>
    <w:rsid w:val="00B2707A"/>
    <w:rsid w:val="00B33C75"/>
    <w:rsid w:val="00B33E6E"/>
    <w:rsid w:val="00B364EC"/>
    <w:rsid w:val="00B41A85"/>
    <w:rsid w:val="00B57B02"/>
    <w:rsid w:val="00B620F3"/>
    <w:rsid w:val="00B6523F"/>
    <w:rsid w:val="00B6630D"/>
    <w:rsid w:val="00B66598"/>
    <w:rsid w:val="00B675E9"/>
    <w:rsid w:val="00B7082D"/>
    <w:rsid w:val="00B76277"/>
    <w:rsid w:val="00B81AAA"/>
    <w:rsid w:val="00B81DA0"/>
    <w:rsid w:val="00B829B6"/>
    <w:rsid w:val="00B83B36"/>
    <w:rsid w:val="00B83BAF"/>
    <w:rsid w:val="00B83BCA"/>
    <w:rsid w:val="00B84C11"/>
    <w:rsid w:val="00B9322A"/>
    <w:rsid w:val="00B9408A"/>
    <w:rsid w:val="00BA0429"/>
    <w:rsid w:val="00BA30EF"/>
    <w:rsid w:val="00BA4450"/>
    <w:rsid w:val="00BA6C40"/>
    <w:rsid w:val="00BB0DBC"/>
    <w:rsid w:val="00BB4B90"/>
    <w:rsid w:val="00BC3CDE"/>
    <w:rsid w:val="00BD3AE4"/>
    <w:rsid w:val="00BD4371"/>
    <w:rsid w:val="00BD5037"/>
    <w:rsid w:val="00BD6095"/>
    <w:rsid w:val="00BD7E97"/>
    <w:rsid w:val="00BE10C8"/>
    <w:rsid w:val="00BE1B31"/>
    <w:rsid w:val="00BE66C7"/>
    <w:rsid w:val="00BF129E"/>
    <w:rsid w:val="00BF2F6C"/>
    <w:rsid w:val="00BF3C7E"/>
    <w:rsid w:val="00BF480C"/>
    <w:rsid w:val="00BF494A"/>
    <w:rsid w:val="00BF4D2A"/>
    <w:rsid w:val="00BF5B01"/>
    <w:rsid w:val="00C01149"/>
    <w:rsid w:val="00C1651D"/>
    <w:rsid w:val="00C16C51"/>
    <w:rsid w:val="00C16DAC"/>
    <w:rsid w:val="00C173CC"/>
    <w:rsid w:val="00C22175"/>
    <w:rsid w:val="00C230B6"/>
    <w:rsid w:val="00C24A3C"/>
    <w:rsid w:val="00C251BF"/>
    <w:rsid w:val="00C26912"/>
    <w:rsid w:val="00C34E0D"/>
    <w:rsid w:val="00C352EF"/>
    <w:rsid w:val="00C475F6"/>
    <w:rsid w:val="00C51695"/>
    <w:rsid w:val="00C56060"/>
    <w:rsid w:val="00C62860"/>
    <w:rsid w:val="00C65B74"/>
    <w:rsid w:val="00C669CC"/>
    <w:rsid w:val="00C71B3F"/>
    <w:rsid w:val="00C76FF9"/>
    <w:rsid w:val="00C77E0E"/>
    <w:rsid w:val="00C81D6A"/>
    <w:rsid w:val="00C86289"/>
    <w:rsid w:val="00C901B9"/>
    <w:rsid w:val="00C91B7A"/>
    <w:rsid w:val="00C96024"/>
    <w:rsid w:val="00C967CF"/>
    <w:rsid w:val="00C973D8"/>
    <w:rsid w:val="00CB2416"/>
    <w:rsid w:val="00CB4E52"/>
    <w:rsid w:val="00CC633E"/>
    <w:rsid w:val="00CD1883"/>
    <w:rsid w:val="00CD35CE"/>
    <w:rsid w:val="00CD3AC5"/>
    <w:rsid w:val="00CE143F"/>
    <w:rsid w:val="00CE6DB8"/>
    <w:rsid w:val="00CF0BDC"/>
    <w:rsid w:val="00D067C3"/>
    <w:rsid w:val="00D10B4B"/>
    <w:rsid w:val="00D114E7"/>
    <w:rsid w:val="00D13F83"/>
    <w:rsid w:val="00D16991"/>
    <w:rsid w:val="00D23C2A"/>
    <w:rsid w:val="00D3003B"/>
    <w:rsid w:val="00D34002"/>
    <w:rsid w:val="00D34137"/>
    <w:rsid w:val="00D36148"/>
    <w:rsid w:val="00D464FF"/>
    <w:rsid w:val="00D47A71"/>
    <w:rsid w:val="00D502AD"/>
    <w:rsid w:val="00D52B02"/>
    <w:rsid w:val="00D53842"/>
    <w:rsid w:val="00D60A8F"/>
    <w:rsid w:val="00D6661C"/>
    <w:rsid w:val="00D66E39"/>
    <w:rsid w:val="00D67577"/>
    <w:rsid w:val="00D76893"/>
    <w:rsid w:val="00D81139"/>
    <w:rsid w:val="00D823A5"/>
    <w:rsid w:val="00D824C9"/>
    <w:rsid w:val="00D864BB"/>
    <w:rsid w:val="00D9094A"/>
    <w:rsid w:val="00D92E6F"/>
    <w:rsid w:val="00D94EBA"/>
    <w:rsid w:val="00D9642A"/>
    <w:rsid w:val="00DA4EC8"/>
    <w:rsid w:val="00DA5F6F"/>
    <w:rsid w:val="00DA6B26"/>
    <w:rsid w:val="00DB087D"/>
    <w:rsid w:val="00DB19A4"/>
    <w:rsid w:val="00DB24B6"/>
    <w:rsid w:val="00DB513B"/>
    <w:rsid w:val="00DB5D33"/>
    <w:rsid w:val="00DB6FB9"/>
    <w:rsid w:val="00DB767E"/>
    <w:rsid w:val="00DB7967"/>
    <w:rsid w:val="00DC35DC"/>
    <w:rsid w:val="00DC434F"/>
    <w:rsid w:val="00DC51F9"/>
    <w:rsid w:val="00DC7C3C"/>
    <w:rsid w:val="00DD5214"/>
    <w:rsid w:val="00DD661E"/>
    <w:rsid w:val="00DE0DBA"/>
    <w:rsid w:val="00DE1794"/>
    <w:rsid w:val="00DE38C7"/>
    <w:rsid w:val="00DE4643"/>
    <w:rsid w:val="00DE6B4A"/>
    <w:rsid w:val="00DF0419"/>
    <w:rsid w:val="00DF1B82"/>
    <w:rsid w:val="00DF2394"/>
    <w:rsid w:val="00DF52D3"/>
    <w:rsid w:val="00E00325"/>
    <w:rsid w:val="00E06215"/>
    <w:rsid w:val="00E103CC"/>
    <w:rsid w:val="00E124AE"/>
    <w:rsid w:val="00E138A3"/>
    <w:rsid w:val="00E13E4B"/>
    <w:rsid w:val="00E237E4"/>
    <w:rsid w:val="00E26E7D"/>
    <w:rsid w:val="00E2760E"/>
    <w:rsid w:val="00E3249C"/>
    <w:rsid w:val="00E46226"/>
    <w:rsid w:val="00E526D3"/>
    <w:rsid w:val="00E55253"/>
    <w:rsid w:val="00E55936"/>
    <w:rsid w:val="00E61001"/>
    <w:rsid w:val="00E6429B"/>
    <w:rsid w:val="00E6454A"/>
    <w:rsid w:val="00E64F6E"/>
    <w:rsid w:val="00E6730B"/>
    <w:rsid w:val="00E7364D"/>
    <w:rsid w:val="00E745A4"/>
    <w:rsid w:val="00E756B7"/>
    <w:rsid w:val="00E7666B"/>
    <w:rsid w:val="00E7711C"/>
    <w:rsid w:val="00E779FB"/>
    <w:rsid w:val="00E81BFE"/>
    <w:rsid w:val="00E829CD"/>
    <w:rsid w:val="00E835A0"/>
    <w:rsid w:val="00E940A8"/>
    <w:rsid w:val="00E96C69"/>
    <w:rsid w:val="00EA023F"/>
    <w:rsid w:val="00EA2F40"/>
    <w:rsid w:val="00EA441F"/>
    <w:rsid w:val="00EB1224"/>
    <w:rsid w:val="00EB1D9D"/>
    <w:rsid w:val="00EB409C"/>
    <w:rsid w:val="00EB425B"/>
    <w:rsid w:val="00EB6598"/>
    <w:rsid w:val="00EB6F3E"/>
    <w:rsid w:val="00EB7524"/>
    <w:rsid w:val="00EC0CDE"/>
    <w:rsid w:val="00EC12A8"/>
    <w:rsid w:val="00EC263D"/>
    <w:rsid w:val="00EC5865"/>
    <w:rsid w:val="00EC5BFF"/>
    <w:rsid w:val="00EC708B"/>
    <w:rsid w:val="00ED2388"/>
    <w:rsid w:val="00ED2FAE"/>
    <w:rsid w:val="00ED4261"/>
    <w:rsid w:val="00ED61C3"/>
    <w:rsid w:val="00EE11B4"/>
    <w:rsid w:val="00EE32BD"/>
    <w:rsid w:val="00EE413C"/>
    <w:rsid w:val="00EE774D"/>
    <w:rsid w:val="00EF256D"/>
    <w:rsid w:val="00F042DF"/>
    <w:rsid w:val="00F0669D"/>
    <w:rsid w:val="00F1046D"/>
    <w:rsid w:val="00F119AA"/>
    <w:rsid w:val="00F14511"/>
    <w:rsid w:val="00F250DA"/>
    <w:rsid w:val="00F25402"/>
    <w:rsid w:val="00F25636"/>
    <w:rsid w:val="00F262D2"/>
    <w:rsid w:val="00F30A20"/>
    <w:rsid w:val="00F31423"/>
    <w:rsid w:val="00F5202B"/>
    <w:rsid w:val="00F56546"/>
    <w:rsid w:val="00F60C42"/>
    <w:rsid w:val="00F70761"/>
    <w:rsid w:val="00F7408D"/>
    <w:rsid w:val="00F90571"/>
    <w:rsid w:val="00F92025"/>
    <w:rsid w:val="00F92B00"/>
    <w:rsid w:val="00F97AF8"/>
    <w:rsid w:val="00FA0A4B"/>
    <w:rsid w:val="00FB040D"/>
    <w:rsid w:val="00FB4EFE"/>
    <w:rsid w:val="00FC155F"/>
    <w:rsid w:val="00FC446E"/>
    <w:rsid w:val="00FC47E1"/>
    <w:rsid w:val="00FC66E5"/>
    <w:rsid w:val="00FD0401"/>
    <w:rsid w:val="00FD0C0C"/>
    <w:rsid w:val="00FD0F53"/>
    <w:rsid w:val="00FD2234"/>
    <w:rsid w:val="00FD2AB3"/>
    <w:rsid w:val="00FD30B3"/>
    <w:rsid w:val="00FD34E6"/>
    <w:rsid w:val="00FD6031"/>
    <w:rsid w:val="00FE7E4C"/>
    <w:rsid w:val="00FF1A78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511"/>
  <w15:docId w15:val="{40C66AD5-44E5-433D-A495-84F98D00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A97D5A"/>
  </w:style>
  <w:style w:type="paragraph" w:styleId="ab">
    <w:name w:val="header"/>
    <w:basedOn w:val="a"/>
    <w:link w:val="ac"/>
    <w:uiPriority w:val="99"/>
    <w:unhideWhenUsed/>
    <w:rsid w:val="00CC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CC63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C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CC63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akrds-ds1</dc:creator>
  <cp:lastModifiedBy>user9785</cp:lastModifiedBy>
  <cp:revision>16</cp:revision>
  <cp:lastPrinted>2026-04-15T16:04:00Z</cp:lastPrinted>
  <dcterms:created xsi:type="dcterms:W3CDTF">2026-04-15T15:18:00Z</dcterms:created>
  <dcterms:modified xsi:type="dcterms:W3CDTF">2026-04-15T16:34:00Z</dcterms:modified>
</cp:coreProperties>
</file>