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D6" w:rsidRPr="005D22D6" w:rsidRDefault="005D22D6" w:rsidP="005D22D6">
      <w:pPr>
        <w:shd w:val="clear" w:color="auto" w:fill="FFFFFF"/>
        <w:spacing w:before="240" w:after="240" w:line="276" w:lineRule="auto"/>
        <w:ind w:right="120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 xml:space="preserve">                      </w:t>
      </w:r>
      <w:r w:rsidRPr="005D2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ОБЩИНСКА ИЗБИРАТЕЛНА КОМИСИЯ - БЕРКОВИЦА</w:t>
      </w:r>
    </w:p>
    <w:p w:rsidR="005D22D6" w:rsidRPr="005D22D6" w:rsidRDefault="005D22D6" w:rsidP="005D22D6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"/>
          <w:rFonts w:eastAsiaTheme="majorEastAsia"/>
          <w:color w:val="000000" w:themeColor="text1"/>
        </w:rPr>
      </w:pPr>
      <w:r w:rsidRPr="005D22D6">
        <w:rPr>
          <w:rStyle w:val="af"/>
          <w:rFonts w:eastAsiaTheme="majorEastAsia"/>
          <w:color w:val="000000" w:themeColor="text1"/>
        </w:rPr>
        <w:t>РЕШЕНИЕ № 160-МИ</w:t>
      </w:r>
    </w:p>
    <w:p w:rsidR="005D22D6" w:rsidRPr="005D22D6" w:rsidRDefault="005D22D6" w:rsidP="005D22D6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"/>
          <w:rFonts w:eastAsiaTheme="majorEastAsia"/>
          <w:b w:val="0"/>
          <w:bCs w:val="0"/>
          <w:color w:val="000000" w:themeColor="text1"/>
        </w:rPr>
      </w:pPr>
      <w:r w:rsidRPr="005D22D6">
        <w:rPr>
          <w:rStyle w:val="af"/>
          <w:rFonts w:eastAsiaTheme="majorEastAsia"/>
          <w:color w:val="000000" w:themeColor="text1"/>
        </w:rPr>
        <w:t>Берковица, 13.07.2026 г.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ОТНОСНО: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Подадена оставка от Цветостин Огнянов Цветков като общински съветник в Общински съвет – Берковица и обявяване за избран за общински съветник на следващия кандидат от кандидатската листа на Коалиция „Продължаваме Промяната – Демократична България“.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В Общинска избирателна комисия – Берковица е постъпила оставка с вх. № 202/09.07.2026 г. от Цветостин Огнянов Цветков, общински съветник в Общински съвет – Берковица, избран от кандидатската листа на Коалиция „Продължаваме Промяната – Демократична България“, с която същият заявява желанието си за предсрочно прекратяване на пълномощията му като общински съветник.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Цветостин Огнянов Цветков е обявен за избран за общински съветник в Общински съвет – Берковица с Решение № 124-МИ/30.10.2023 г. на ОИК – Берковица, като му е издадено удостоверение № 17/30.10.2023 г.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ОИК – Берковица установи, че е налице основанието по чл. 30, ал. 4, т. 3 от Закона за местното самоуправление и местната администрация, а именно подаване на оставка от общински съветник.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Съгласно Решение № 123-МИ/30.10.2023 г. на ОИК – Берковица и проведения жребий между кандидатите Кирил Марков Рангелов и Валери Петров Петров, получили равен брой преференции, първи по ред е определен Кирил Марков Рангелов, а втори — Валери Петров Петров.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Предвид горното следва да бъдат констатирани предсрочно прекратените пълномощия на Цветостин Огнянов Цветков и за избран за общински съветник в Общински съвет – Берковица да бъде обявен следващият кандидат от кандидатската листа на Коалиция „Продължаваме Промяната – Демократична България“, а именно Кирил Марков Рангелов.</w:t>
      </w:r>
    </w:p>
    <w:p w:rsidR="006961EF" w:rsidRPr="005D22D6" w:rsidRDefault="006961EF" w:rsidP="00240C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 основание чл. 87, ал. 1, т. 24 от Изборния кодекс, чл. 30, ал. 7 във връзка с чл. 30, ал. 4, т. 3 от ЗМСМА и Решение № 2901-МИ/16.11.2023 г. на Централната избирателна комисия, Общинска избирателна комисия – Берковица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РЕШИ: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1. КОНСТАТИРА предсрочно прекратяване на пълномощията на Цветостин Огнянов Цветков, ЕГН</w:t>
      </w:r>
      <w:r w:rsidR="00C73E8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:</w:t>
      </w:r>
      <w:proofErr w:type="spellStart"/>
      <w:r w:rsidR="007D17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xxxxxxxxxx</w:t>
      </w:r>
      <w:proofErr w:type="spellEnd"/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, като общински съветник в Общински съвет – Берковица, избран от кандидатската листа на Коалиция „Продължаваме Промяната – Демократична България“, поради подадена оставка.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2. АНУЛИРА удостоверение № 17/30.10.2023 г., издадено на Цветостин Огнянов Цветков за избран общински съветник в Общински съвет – Берковица.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3. ОБЯВЯВА ЗА ИЗБРАН за общински съветник в Общински съвет – Берковица Кирил Марков Рангелов, ЕГН</w:t>
      </w:r>
      <w:r w:rsidR="00C73E8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: </w:t>
      </w:r>
      <w:r w:rsidR="007D170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</w:rPr>
        <w:t>xxxxxxxxxx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следващ кандидат от кандидатската листа на Коалиция „Продължаваме Промяната – Демократична България“.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lastRenderedPageBreak/>
        <w:t>4. ДА СЕ ИЗДАДЕ удостоверение № 19/13.07.2026 г. на Кирил Марков Рангелов за избран общински съветник в Общински съвет – Берковица.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5.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Препис от настоящото решение да се изпрати на председателя на Общински съвет – Берковица.</w:t>
      </w:r>
    </w:p>
    <w:p w:rsidR="006961EF" w:rsidRPr="008A4634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8A46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Настоящото решение не подлежи на оспорване на основание чл. 30, ал. 8 от ЗМСМА и влиза в сила незабавно след обявяването му.</w:t>
      </w:r>
    </w:p>
    <w:p w:rsidR="008A4634" w:rsidRDefault="008A4634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</w:p>
    <w:p w:rsidR="008A4634" w:rsidRDefault="008A4634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</w:pP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Председател: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br/>
      </w:r>
      <w:r w:rsidR="008A46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                    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Георги  Горанов</w:t>
      </w:r>
    </w:p>
    <w:p w:rsidR="006961EF" w:rsidRPr="005D22D6" w:rsidRDefault="006961EF" w:rsidP="005D22D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5D22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</w:rPr>
        <w:t>Секретар: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br/>
      </w:r>
      <w:r w:rsidR="008A463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 xml:space="preserve">              </w:t>
      </w:r>
      <w:r w:rsidRPr="005D22D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Димитринка  Лазарова-Йоцова</w:t>
      </w:r>
    </w:p>
    <w:p w:rsidR="009D7821" w:rsidRPr="005D22D6" w:rsidRDefault="009D7821" w:rsidP="005D22D6">
      <w:pPr>
        <w:spacing w:line="276" w:lineRule="auto"/>
        <w:jc w:val="both"/>
        <w:rPr>
          <w:sz w:val="24"/>
          <w:szCs w:val="24"/>
        </w:rPr>
      </w:pPr>
    </w:p>
    <w:sectPr w:rsidR="009D7821" w:rsidRPr="005D22D6" w:rsidSect="00240CFE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961EF"/>
    <w:rsid w:val="00107A7B"/>
    <w:rsid w:val="00240CFE"/>
    <w:rsid w:val="00256653"/>
    <w:rsid w:val="005D22D6"/>
    <w:rsid w:val="006961EF"/>
    <w:rsid w:val="007D170A"/>
    <w:rsid w:val="00816D98"/>
    <w:rsid w:val="008A4634"/>
    <w:rsid w:val="0091283C"/>
    <w:rsid w:val="009D7821"/>
    <w:rsid w:val="00C73E83"/>
    <w:rsid w:val="00D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53"/>
  </w:style>
  <w:style w:type="paragraph" w:styleId="1">
    <w:name w:val="heading 1"/>
    <w:basedOn w:val="a"/>
    <w:next w:val="a"/>
    <w:link w:val="10"/>
    <w:uiPriority w:val="9"/>
    <w:qFormat/>
    <w:rsid w:val="0069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96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96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96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961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961E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961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961E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961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961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9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9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961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1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1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961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1E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D2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f">
    <w:name w:val="Strong"/>
    <w:uiPriority w:val="22"/>
    <w:qFormat/>
    <w:rsid w:val="005D2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Йоцова</dc:creator>
  <cp:keywords/>
  <dc:description/>
  <cp:lastModifiedBy>jgjl</cp:lastModifiedBy>
  <cp:revision>5</cp:revision>
  <dcterms:created xsi:type="dcterms:W3CDTF">2026-07-09T08:34:00Z</dcterms:created>
  <dcterms:modified xsi:type="dcterms:W3CDTF">2026-07-13T14:52:00Z</dcterms:modified>
</cp:coreProperties>
</file>